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14" w:rsidRPr="00823EA6" w:rsidRDefault="00B56514" w:rsidP="00B56514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>СВЕДЕНИЯ</w:t>
      </w:r>
    </w:p>
    <w:p w:rsidR="00B56514" w:rsidRDefault="00B56514" w:rsidP="00B56514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  <w:b/>
        </w:rPr>
      </w:pPr>
      <w:r w:rsidRPr="00823EA6">
        <w:rPr>
          <w:rFonts w:cs="Times New Roman CYR"/>
          <w:b/>
        </w:rPr>
        <w:t xml:space="preserve">о доходах, расходах и имуществе </w:t>
      </w:r>
      <w:r>
        <w:rPr>
          <w:rFonts w:cs="Times New Roman CYR"/>
          <w:b/>
        </w:rPr>
        <w:t>депутатов Совета</w:t>
      </w:r>
      <w:r w:rsidRPr="00823EA6">
        <w:rPr>
          <w:rFonts w:cs="Times New Roman CYR"/>
          <w:b/>
        </w:rPr>
        <w:t xml:space="preserve"> Октябрьского сельского поселения</w:t>
      </w:r>
      <w:r>
        <w:rPr>
          <w:rFonts w:cs="Times New Roman CYR"/>
          <w:b/>
        </w:rPr>
        <w:t xml:space="preserve"> </w:t>
      </w:r>
    </w:p>
    <w:p w:rsidR="00B56514" w:rsidRPr="00823EA6" w:rsidRDefault="00B56514" w:rsidP="00B56514">
      <w:pPr>
        <w:widowControl w:val="0"/>
        <w:autoSpaceDE w:val="0"/>
        <w:autoSpaceDN w:val="0"/>
        <w:adjustRightInd w:val="0"/>
        <w:ind w:firstLine="540"/>
        <w:jc w:val="center"/>
        <w:rPr>
          <w:rFonts w:cs="Times New Roman CYR"/>
          <w:b/>
        </w:rPr>
      </w:pPr>
      <w:r>
        <w:rPr>
          <w:rFonts w:cs="Times New Roman CYR"/>
          <w:b/>
        </w:rPr>
        <w:t>Александровского района</w:t>
      </w:r>
      <w:r w:rsidRPr="00823EA6">
        <w:rPr>
          <w:rFonts w:cs="Times New Roman CYR"/>
          <w:b/>
        </w:rPr>
        <w:t>,</w:t>
      </w:r>
      <w:r>
        <w:rPr>
          <w:rFonts w:cs="Times New Roman CYR"/>
          <w:b/>
        </w:rPr>
        <w:t xml:space="preserve"> </w:t>
      </w:r>
      <w:r w:rsidRPr="00823EA6">
        <w:rPr>
          <w:rFonts w:cs="Times New Roman CYR"/>
          <w:b/>
        </w:rPr>
        <w:t xml:space="preserve"> их супругов за 201</w:t>
      </w:r>
      <w:r w:rsidR="003D17A3">
        <w:rPr>
          <w:rFonts w:cs="Times New Roman CYR"/>
          <w:b/>
        </w:rPr>
        <w:t>8</w:t>
      </w:r>
      <w:r w:rsidRPr="00823EA6">
        <w:rPr>
          <w:rFonts w:cs="Times New Roman CYR"/>
          <w:b/>
        </w:rPr>
        <w:t xml:space="preserve"> год</w:t>
      </w:r>
    </w:p>
    <w:p w:rsidR="00B56514" w:rsidRDefault="00B56514" w:rsidP="00B56514">
      <w:pPr>
        <w:widowControl w:val="0"/>
        <w:rPr>
          <w:sz w:val="20"/>
          <w:szCs w:val="20"/>
        </w:rPr>
      </w:pPr>
    </w:p>
    <w:p w:rsidR="00B56514" w:rsidRDefault="00B56514" w:rsidP="00B56514">
      <w:pPr>
        <w:widowControl w:val="0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  <w:gridCol w:w="1860"/>
        <w:gridCol w:w="1440"/>
        <w:gridCol w:w="1980"/>
        <w:gridCol w:w="900"/>
        <w:gridCol w:w="900"/>
        <w:gridCol w:w="1980"/>
        <w:gridCol w:w="900"/>
        <w:gridCol w:w="900"/>
        <w:gridCol w:w="1620"/>
        <w:gridCol w:w="1260"/>
      </w:tblGrid>
      <w:tr w:rsidR="00B56514" w:rsidTr="00ED77D2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pStyle w:val="1"/>
              <w:keepNext w:val="0"/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3D17A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годового дохода за 201</w:t>
            </w:r>
            <w:r w:rsidR="003D17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недвижимого имущества, 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вид имущества, стоимость, источники получения средств, за счет которых совершена сделка</w:t>
            </w:r>
          </w:p>
        </w:tc>
      </w:tr>
      <w:tr w:rsidR="00B56514" w:rsidTr="00ED77D2">
        <w:trPr>
          <w:cantSplit/>
          <w:trHeight w:val="1134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4" w:rsidRDefault="00B56514" w:rsidP="00ED77D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4" w:rsidRDefault="00B56514" w:rsidP="00ED77D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4" w:rsidRDefault="00B56514" w:rsidP="00ED77D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щадь</w:t>
            </w:r>
            <w:proofErr w:type="spellEnd"/>
            <w:r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4" w:rsidRDefault="00B56514" w:rsidP="00ED77D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514" w:rsidRDefault="00B56514" w:rsidP="00ED77D2">
            <w:pPr>
              <w:rPr>
                <w:sz w:val="20"/>
                <w:szCs w:val="20"/>
              </w:rPr>
            </w:pPr>
          </w:p>
        </w:tc>
      </w:tr>
      <w:tr w:rsidR="00B56514" w:rsidRPr="00382A8B" w:rsidTr="00ED77D2">
        <w:trPr>
          <w:trHeight w:val="822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2D193D" w:rsidRDefault="00B56514" w:rsidP="00ED77D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Агеев Юрий Константинович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pStyle w:val="1"/>
              <w:keepNext w:val="0"/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3D17A3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384 657,28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 w:rsidRPr="00A814C2">
              <w:rPr>
                <w:sz w:val="20"/>
                <w:szCs w:val="20"/>
              </w:rPr>
              <w:t>CHEVROLET NIVA</w:t>
            </w:r>
            <w:r>
              <w:rPr>
                <w:sz w:val="20"/>
                <w:szCs w:val="20"/>
              </w:rPr>
              <w:t xml:space="preserve"> </w:t>
            </w:r>
            <w:r w:rsidRPr="00A814C2">
              <w:rPr>
                <w:sz w:val="20"/>
                <w:szCs w:val="20"/>
              </w:rPr>
              <w:t>212300-55, 2013 г.</w:t>
            </w:r>
            <w:proofErr w:type="gramStart"/>
            <w:r w:rsidRPr="00A814C2">
              <w:rPr>
                <w:sz w:val="20"/>
                <w:szCs w:val="20"/>
              </w:rPr>
              <w:t>в</w:t>
            </w:r>
            <w:proofErr w:type="gramEnd"/>
            <w:r w:rsidRPr="00A814C2">
              <w:rPr>
                <w:sz w:val="20"/>
                <w:szCs w:val="20"/>
              </w:rPr>
              <w:t>.</w:t>
            </w:r>
          </w:p>
          <w:p w:rsidR="00B56514" w:rsidRPr="00382A8B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«Крым»(1977г.)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 xml:space="preserve">Нет </w:t>
            </w:r>
          </w:p>
        </w:tc>
      </w:tr>
      <w:tr w:rsidR="00B56514" w:rsidRPr="00382A8B" w:rsidTr="00ED77D2">
        <w:trPr>
          <w:trHeight w:val="36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102FFD" w:rsidRDefault="00B56514" w:rsidP="00ED77D2">
            <w:pPr>
              <w:widowControl w:val="0"/>
              <w:tabs>
                <w:tab w:val="left" w:pos="616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Вайнгардт</w:t>
            </w:r>
            <w:proofErr w:type="spellEnd"/>
            <w:r>
              <w:rPr>
                <w:b/>
              </w:rPr>
              <w:t xml:space="preserve"> Елена Алексан</w:t>
            </w:r>
            <w:r w:rsidR="003D17A3">
              <w:rPr>
                <w:b/>
              </w:rPr>
              <w:t>д</w:t>
            </w:r>
            <w:r>
              <w:rPr>
                <w:b/>
              </w:rPr>
              <w:t>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</w:pPr>
            <w: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3D17A3" w:rsidP="00ED7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286 356,20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76" w:rsidRDefault="00644276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6514" w:rsidRPr="00382A8B" w:rsidRDefault="003D17A3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3D17A3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3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lastRenderedPageBreak/>
              <w:t>Сын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6" w:rsidRDefault="00644276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6514" w:rsidRPr="00382A8B" w:rsidRDefault="003D17A3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3D17A3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Сын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</w:pPr>
            <w:r>
              <w:t xml:space="preserve">                 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6" w:rsidRDefault="00644276" w:rsidP="003D17A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6514" w:rsidRDefault="003D17A3" w:rsidP="003D17A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3D17A3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382A8B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 w:rsidRPr="00382A8B"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076EE7" w:rsidRDefault="00B56514" w:rsidP="00ED77D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Бегунова Татьяна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3D17A3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15 258,89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E651B5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Супруг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3D17A3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15 258,89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3D17A3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ГАЗ 311000, 2002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A6373D" w:rsidRDefault="00B56514" w:rsidP="00ED77D2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Дергоусова</w:t>
            </w:r>
            <w:proofErr w:type="spellEnd"/>
            <w:r>
              <w:rPr>
                <w:b/>
              </w:rPr>
              <w:t xml:space="preserve"> Татьяна Леонидовна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3D1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088,00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276" w:rsidRDefault="00644276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 xml:space="preserve"> 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Супруг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  <w:r w:rsidR="003D1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767,43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56514" w:rsidRPr="00B028B6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MITSUBISHI-DELIKA(1992</w:t>
            </w:r>
            <w:r>
              <w:rPr>
                <w:sz w:val="20"/>
                <w:szCs w:val="20"/>
              </w:rPr>
              <w:t>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5F20B2" w:rsidRDefault="00B56514" w:rsidP="00ED77D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Рыгалов Андрей Александрович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0C3DAF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304 371,77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14" w:rsidRDefault="00C36F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 w:rsidRPr="00CE33E5">
              <w:rPr>
                <w:sz w:val="20"/>
                <w:szCs w:val="20"/>
                <w:lang w:val="en-US"/>
              </w:rPr>
              <w:t>УАЗ</w:t>
            </w:r>
            <w:r>
              <w:rPr>
                <w:sz w:val="20"/>
                <w:szCs w:val="20"/>
              </w:rPr>
              <w:t xml:space="preserve"> </w:t>
            </w:r>
            <w:r w:rsidRPr="00CE33E5">
              <w:rPr>
                <w:sz w:val="20"/>
                <w:szCs w:val="20"/>
                <w:lang w:val="en-US"/>
              </w:rPr>
              <w:t xml:space="preserve">23632, 2012 </w:t>
            </w:r>
            <w:proofErr w:type="spellStart"/>
            <w:r w:rsidRPr="00CE33E5">
              <w:rPr>
                <w:sz w:val="20"/>
                <w:szCs w:val="20"/>
                <w:lang w:val="en-US"/>
              </w:rPr>
              <w:t>г.в</w:t>
            </w:r>
            <w:proofErr w:type="spellEnd"/>
            <w:r w:rsidRPr="00CE33E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Жена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0C3DAF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203 918,28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Сын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60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lastRenderedPageBreak/>
              <w:t>Дочь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382A8B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ED77D2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Толстова Евгения Александровна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0C3DAF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284 525,70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0C3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Муж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0C3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Дочь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0C3DA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CE33E5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56514" w:rsidRPr="00382A8B" w:rsidTr="00ED77D2">
        <w:trPr>
          <w:trHeight w:val="54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Pr="005874E6" w:rsidRDefault="00B56514" w:rsidP="00ED77D2">
            <w:pPr>
              <w:widowControl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Латыпова</w:t>
            </w:r>
            <w:proofErr w:type="spellEnd"/>
            <w:r>
              <w:rPr>
                <w:b/>
              </w:rPr>
              <w:t xml:space="preserve"> Светлана Андреевна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</w:pPr>
            <w:r>
              <w:t>Депутат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0C3DAF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231 575,93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276" w:rsidRDefault="00644276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индивидуальная</w:t>
            </w:r>
          </w:p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874E6">
              <w:rPr>
                <w:sz w:val="20"/>
                <w:szCs w:val="20"/>
              </w:rPr>
              <w:t>УАЗ 339629</w:t>
            </w:r>
            <w:r>
              <w:rPr>
                <w:sz w:val="20"/>
                <w:szCs w:val="20"/>
              </w:rPr>
              <w:t>,</w:t>
            </w:r>
          </w:p>
          <w:p w:rsidR="00B56514" w:rsidRDefault="00B56514" w:rsidP="00ED77D2">
            <w:pPr>
              <w:jc w:val="both"/>
            </w:pPr>
            <w:r>
              <w:t>MITSUBISHI CANTER</w:t>
            </w:r>
          </w:p>
          <w:p w:rsidR="00B56514" w:rsidRDefault="00B56514" w:rsidP="00ED77D2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14" w:rsidRDefault="00B56514" w:rsidP="00ED77D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B56514" w:rsidRPr="00382A8B" w:rsidRDefault="00B56514" w:rsidP="00B56514">
      <w:pPr>
        <w:widowControl w:val="0"/>
      </w:pPr>
    </w:p>
    <w:p w:rsidR="00B56514" w:rsidRPr="00382A8B" w:rsidRDefault="00B56514" w:rsidP="00B56514"/>
    <w:p w:rsidR="00BB0C29" w:rsidRDefault="00BB0C29"/>
    <w:sectPr w:rsidR="00BB0C29" w:rsidSect="008441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6514"/>
    <w:rsid w:val="000C3DAF"/>
    <w:rsid w:val="003D17A3"/>
    <w:rsid w:val="005F1E91"/>
    <w:rsid w:val="00644276"/>
    <w:rsid w:val="008D4868"/>
    <w:rsid w:val="00B56514"/>
    <w:rsid w:val="00BB0C29"/>
    <w:rsid w:val="00C36F14"/>
    <w:rsid w:val="00DB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68"/>
  </w:style>
  <w:style w:type="paragraph" w:styleId="1">
    <w:name w:val="heading 1"/>
    <w:basedOn w:val="a"/>
    <w:next w:val="a"/>
    <w:link w:val="10"/>
    <w:qFormat/>
    <w:rsid w:val="00B565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51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2019-06-07T04:17:00Z</dcterms:created>
  <dcterms:modified xsi:type="dcterms:W3CDTF">2019-06-07T06:09:00Z</dcterms:modified>
</cp:coreProperties>
</file>