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9869C4" w:rsidRDefault="005A05DF" w:rsidP="009869C4">
      <w:pPr>
        <w:tabs>
          <w:tab w:val="left" w:pos="709"/>
        </w:tabs>
        <w:jc w:val="center"/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5018"/>
        <w:gridCol w:w="4979"/>
      </w:tblGrid>
      <w:tr w:rsidR="005A05DF" w:rsidTr="00D9356F">
        <w:tc>
          <w:tcPr>
            <w:tcW w:w="2510" w:type="pct"/>
          </w:tcPr>
          <w:p w:rsidR="005A05DF" w:rsidRPr="00D9356F" w:rsidRDefault="00DF683C" w:rsidP="00DF0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.1</w:t>
            </w:r>
            <w:r w:rsidR="00DF0EE9">
              <w:rPr>
                <w:rFonts w:ascii="Times New Roman" w:hAnsi="Times New Roman"/>
                <w:sz w:val="24"/>
                <w:szCs w:val="24"/>
              </w:rPr>
              <w:t>2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490" w:type="pct"/>
          </w:tcPr>
          <w:p w:rsidR="005A05DF" w:rsidRPr="00D9356F" w:rsidRDefault="006947B6" w:rsidP="003A6B3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D9356F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74B2B">
        <w:rPr>
          <w:rFonts w:ascii="Times New Roman" w:hAnsi="Times New Roman" w:cs="Times New Roman"/>
          <w:sz w:val="24"/>
          <w:szCs w:val="24"/>
        </w:rPr>
        <w:t>2016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201</w:t>
      </w:r>
      <w:r w:rsidR="009940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от 2</w:t>
      </w:r>
      <w:r w:rsidR="008E17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994083">
        <w:rPr>
          <w:rFonts w:ascii="Times New Roman" w:hAnsi="Times New Roman" w:cs="Times New Roman"/>
          <w:sz w:val="24"/>
          <w:szCs w:val="24"/>
        </w:rPr>
        <w:t>5 №92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201</w:t>
      </w:r>
      <w:r w:rsidR="004F622C">
        <w:rPr>
          <w:rFonts w:ascii="Times New Roman" w:hAnsi="Times New Roman" w:cs="Times New Roman"/>
          <w:sz w:val="24"/>
          <w:szCs w:val="24"/>
        </w:rPr>
        <w:t>6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201</w:t>
      </w:r>
      <w:r w:rsidR="004F622C">
        <w:rPr>
          <w:rFonts w:ascii="Times New Roman" w:hAnsi="Times New Roman" w:cs="Times New Roman"/>
          <w:sz w:val="24"/>
          <w:szCs w:val="24"/>
        </w:rPr>
        <w:t>6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>сводную бюджетную роспись муниципального образования «Октябрьское сельское поселение» по источникам финансирования дефицита бюджета на 201</w:t>
      </w:r>
      <w:r w:rsidR="004F622C">
        <w:rPr>
          <w:rFonts w:ascii="Times New Roman" w:hAnsi="Times New Roman" w:cs="Times New Roman"/>
          <w:sz w:val="24"/>
          <w:szCs w:val="24"/>
        </w:rPr>
        <w:t>6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E339C">
        <w:rPr>
          <w:rFonts w:ascii="Times New Roman" w:hAnsi="Times New Roman"/>
          <w:sz w:val="24"/>
          <w:szCs w:val="24"/>
        </w:rPr>
        <w:t>С.П. Смирнов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2-13-42</w:t>
      </w: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DE377A" w:rsidRDefault="00DE377A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585"/>
        <w:gridCol w:w="524"/>
        <w:gridCol w:w="3324"/>
        <w:gridCol w:w="709"/>
        <w:gridCol w:w="648"/>
        <w:gridCol w:w="344"/>
        <w:gridCol w:w="221"/>
        <w:gridCol w:w="772"/>
        <w:gridCol w:w="566"/>
        <w:gridCol w:w="407"/>
        <w:gridCol w:w="365"/>
        <w:gridCol w:w="220"/>
        <w:gridCol w:w="1215"/>
      </w:tblGrid>
      <w:tr w:rsidR="005A05DF" w:rsidRPr="003E339C" w:rsidTr="0021534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21534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21534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DF683C" w:rsidP="001F39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</w:t>
            </w:r>
            <w:r w:rsidR="00A62C92">
              <w:rPr>
                <w:rFonts w:ascii="Times New Roman" w:hAnsi="Times New Roman"/>
                <w:color w:val="000000"/>
              </w:rPr>
              <w:t>.</w:t>
            </w:r>
            <w:r w:rsidR="003A6B35">
              <w:rPr>
                <w:rFonts w:ascii="Times New Roman" w:hAnsi="Times New Roman"/>
                <w:color w:val="000000"/>
              </w:rPr>
              <w:t>1</w:t>
            </w:r>
            <w:r w:rsidR="00DF0EE9">
              <w:rPr>
                <w:rFonts w:ascii="Times New Roman" w:hAnsi="Times New Roman"/>
                <w:color w:val="000000"/>
              </w:rPr>
              <w:t>2</w:t>
            </w:r>
            <w:r w:rsidR="00A62C92">
              <w:rPr>
                <w:rFonts w:ascii="Times New Roman" w:hAnsi="Times New Roman"/>
                <w:color w:val="000000"/>
              </w:rPr>
              <w:t>.201</w:t>
            </w:r>
            <w:r w:rsidR="00CA7B2F">
              <w:rPr>
                <w:rFonts w:ascii="Times New Roman" w:hAnsi="Times New Roman"/>
                <w:color w:val="000000"/>
              </w:rPr>
              <w:t>5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6947B6">
              <w:rPr>
                <w:rFonts w:ascii="Times New Roman" w:hAnsi="Times New Roman"/>
                <w:color w:val="000000"/>
              </w:rPr>
              <w:t xml:space="preserve"> </w:t>
            </w:r>
            <w:r w:rsidR="001F3905">
              <w:rPr>
                <w:rFonts w:ascii="Times New Roman" w:hAnsi="Times New Roman"/>
                <w:color w:val="000000"/>
              </w:rPr>
              <w:t>4</w:t>
            </w:r>
            <w:r w:rsidR="006947B6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A05DF" w:rsidRPr="003E339C" w:rsidTr="0021534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B2B" w:rsidRPr="003E339C" w:rsidTr="00215345">
        <w:trPr>
          <w:trHeight w:val="750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F76" w:rsidRPr="006533B7" w:rsidRDefault="00114F76" w:rsidP="00114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114F76" w:rsidRPr="006533B7" w:rsidRDefault="00114F76" w:rsidP="00114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4B2B" w:rsidRPr="00B74B2B" w:rsidRDefault="00114F76" w:rsidP="00114F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74B2B" w:rsidRPr="003E339C" w:rsidTr="00B74B2B">
        <w:trPr>
          <w:trHeight w:val="77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B2B" w:rsidRPr="003270D4" w:rsidRDefault="00B74B2B" w:rsidP="007F7DCA">
            <w:pPr>
              <w:rPr>
                <w:rFonts w:ascii="Arial CYR" w:hAnsi="Arial CYR" w:cs="Arial CY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B2B" w:rsidRPr="003270D4" w:rsidRDefault="00B74B2B" w:rsidP="007F7DCA">
            <w:pPr>
              <w:rPr>
                <w:rFonts w:ascii="Arial CYR" w:hAnsi="Arial CYR" w:cs="Arial CY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4B2B">
              <w:rPr>
                <w:rFonts w:ascii="Times New Roman" w:hAnsi="Times New Roman"/>
                <w:b/>
                <w:bCs/>
              </w:rPr>
              <w:t>тыс.руб.</w:t>
            </w:r>
          </w:p>
        </w:tc>
      </w:tr>
      <w:tr w:rsidR="00B74B2B" w:rsidRPr="00583FDF" w:rsidTr="00B74B2B">
        <w:trPr>
          <w:trHeight w:val="43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4B2B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4B2B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4B2B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4B2B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4B2B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4B2B">
              <w:rPr>
                <w:rFonts w:ascii="Times New Roman" w:hAnsi="Times New Roman"/>
                <w:b/>
                <w:bCs/>
              </w:rPr>
              <w:t>Сумма     2016 год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4 957,8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4 690,4</w:t>
            </w:r>
          </w:p>
        </w:tc>
      </w:tr>
      <w:tr w:rsidR="00B74B2B" w:rsidRPr="00583FDF" w:rsidTr="00B74B2B">
        <w:trPr>
          <w:trHeight w:val="43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 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3 564,46</w:t>
            </w:r>
          </w:p>
        </w:tc>
      </w:tr>
      <w:tr w:rsidR="00B74B2B" w:rsidRPr="00583FDF" w:rsidTr="00B74B2B">
        <w:trPr>
          <w:trHeight w:val="58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870,4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870,4</w:t>
            </w:r>
          </w:p>
        </w:tc>
      </w:tr>
      <w:tr w:rsidR="00B74B2B" w:rsidRPr="00583FDF" w:rsidTr="00B74B2B">
        <w:trPr>
          <w:trHeight w:val="46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870,4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870,4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870,4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2 576,2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2 576,2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976,5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976,5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976,5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1039,0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1 039,0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 xml:space="preserve">Расходы на выплаты персоналу </w:t>
            </w:r>
            <w:r w:rsidRPr="00B74B2B">
              <w:rPr>
                <w:rFonts w:ascii="Times New Roman" w:hAnsi="Times New Roman"/>
                <w:bCs/>
                <w:iCs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1 039,0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102,0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102,0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458,7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458,7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B74B2B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60,6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60,6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60,6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500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60,6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60,6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0111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26,0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0111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26,0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0111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26,0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0111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26,0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0111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870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26,0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31,26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5700106795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1,26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5700106795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1,26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5700106795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850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1,26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5700108795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30,0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5700108795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30,0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5700108795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30,0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/>
                <w:iCs/>
              </w:rPr>
            </w:pPr>
            <w:r w:rsidRPr="00B74B2B">
              <w:rPr>
                <w:rFonts w:ascii="Times New Roman" w:hAnsi="Times New Roman"/>
                <w:bCs/>
                <w:i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0200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126,3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126,3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126,3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104,61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104,61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7,65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7,65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14,04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14,04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0400.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412,34</w:t>
            </w:r>
          </w:p>
        </w:tc>
      </w:tr>
      <w:tr w:rsidR="00B74B2B" w:rsidRPr="00583FDF" w:rsidTr="00B74B2B">
        <w:trPr>
          <w:trHeight w:val="673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18,0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18,0</w:t>
            </w:r>
          </w:p>
        </w:tc>
      </w:tr>
      <w:tr w:rsidR="00B74B2B" w:rsidRPr="00583FDF" w:rsidTr="00B74B2B">
        <w:trPr>
          <w:trHeight w:val="249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5200200795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18,0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5200202795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18,0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5200202795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18,0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5200202795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360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18,0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B74B2B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60,0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60,0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5200105795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60,0</w:t>
            </w:r>
          </w:p>
        </w:tc>
      </w:tr>
      <w:tr w:rsidR="00B74B2B" w:rsidRPr="00583FDF" w:rsidTr="00B74B2B">
        <w:trPr>
          <w:trHeight w:val="28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5200105795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60,0</w:t>
            </w:r>
          </w:p>
        </w:tc>
      </w:tr>
      <w:tr w:rsidR="00B74B2B" w:rsidRPr="00583FDF" w:rsidTr="00B74B2B">
        <w:trPr>
          <w:trHeight w:val="28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5200105795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60,0</w:t>
            </w:r>
          </w:p>
        </w:tc>
      </w:tr>
      <w:tr w:rsidR="00B74B2B" w:rsidRPr="00583FDF" w:rsidTr="00B74B2B">
        <w:trPr>
          <w:trHeight w:val="28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B74B2B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278,3</w:t>
            </w:r>
          </w:p>
        </w:tc>
      </w:tr>
      <w:tr w:rsidR="00B74B2B" w:rsidRPr="00583FDF" w:rsidTr="00B74B2B">
        <w:trPr>
          <w:trHeight w:val="28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74B2B">
              <w:rPr>
                <w:rFonts w:ascii="Times New Roman" w:hAnsi="Times New Roman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годы и на перспективу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84000000000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168,0</w:t>
            </w:r>
          </w:p>
        </w:tc>
      </w:tr>
      <w:tr w:rsidR="00B74B2B" w:rsidRPr="00583FDF" w:rsidTr="00B74B2B">
        <w:trPr>
          <w:trHeight w:val="240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Содержание, ремонт внутрипоселковых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84000002795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168,0</w:t>
            </w:r>
          </w:p>
        </w:tc>
      </w:tr>
      <w:tr w:rsidR="00B74B2B" w:rsidRPr="00583FDF" w:rsidTr="00B74B2B">
        <w:trPr>
          <w:trHeight w:val="240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84000002795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168,0</w:t>
            </w:r>
          </w:p>
        </w:tc>
      </w:tr>
      <w:tr w:rsidR="00B74B2B" w:rsidRPr="00583FDF" w:rsidTr="00B74B2B">
        <w:trPr>
          <w:trHeight w:val="240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« Социальное развитие сел Александровского района </w:t>
            </w:r>
            <w:r w:rsidRPr="00B74B2B">
              <w:rPr>
                <w:rFonts w:ascii="Times New Roman" w:hAnsi="Times New Roman"/>
                <w:bCs/>
                <w:color w:val="000000"/>
              </w:rPr>
              <w:lastRenderedPageBreak/>
              <w:t>Томской области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74B2B">
                <w:rPr>
                  <w:rFonts w:ascii="Times New Roman" w:hAnsi="Times New Roman"/>
                  <w:bCs/>
                  <w:color w:val="000000"/>
                </w:rPr>
                <w:t>2016 г</w:t>
              </w:r>
            </w:smartTag>
            <w:r w:rsidRPr="00B74B2B">
              <w:rPr>
                <w:rFonts w:ascii="Times New Roman" w:hAnsi="Times New Roman"/>
                <w:bCs/>
                <w:color w:val="000000"/>
              </w:rPr>
              <w:t>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110,3</w:t>
            </w:r>
          </w:p>
        </w:tc>
      </w:tr>
      <w:tr w:rsidR="00B74B2B" w:rsidRPr="00583FDF" w:rsidTr="00B74B2B">
        <w:trPr>
          <w:trHeight w:val="240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lastRenderedPageBreak/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5200107795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110,3</w:t>
            </w:r>
          </w:p>
        </w:tc>
      </w:tr>
      <w:tr w:rsidR="00B74B2B" w:rsidRPr="00583FDF" w:rsidTr="00B74B2B">
        <w:trPr>
          <w:trHeight w:val="28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5200107795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110,3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Ремонт автодороги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5200107795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110,3</w:t>
            </w:r>
          </w:p>
        </w:tc>
      </w:tr>
      <w:tr w:rsidR="00B74B2B" w:rsidRPr="00583FDF" w:rsidTr="00B74B2B">
        <w:trPr>
          <w:trHeight w:val="300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56,04</w:t>
            </w:r>
          </w:p>
        </w:tc>
      </w:tr>
      <w:tr w:rsidR="00B74B2B" w:rsidRPr="00583FDF" w:rsidTr="00B74B2B">
        <w:trPr>
          <w:trHeight w:val="300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годы и на перспективу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56,04</w:t>
            </w:r>
          </w:p>
        </w:tc>
      </w:tr>
      <w:tr w:rsidR="00B74B2B" w:rsidRPr="00583FDF" w:rsidTr="00B74B2B">
        <w:trPr>
          <w:trHeight w:val="300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Реконструкция и техническое перевооружение местных электросетей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8400001795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56,04</w:t>
            </w:r>
          </w:p>
        </w:tc>
      </w:tr>
      <w:tr w:rsidR="00B74B2B" w:rsidRPr="00583FDF" w:rsidTr="00B74B2B">
        <w:trPr>
          <w:trHeight w:val="351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74B2B">
              <w:rPr>
                <w:rFonts w:ascii="Times New Roman" w:hAnsi="Times New Roman"/>
                <w:bCs/>
                <w:iCs/>
              </w:rPr>
              <w:t>8400001795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56,04</w:t>
            </w:r>
          </w:p>
        </w:tc>
      </w:tr>
      <w:tr w:rsidR="00B74B2B" w:rsidRPr="00583FDF" w:rsidTr="00B74B2B">
        <w:trPr>
          <w:trHeight w:val="300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0500.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120,0</w:t>
            </w:r>
          </w:p>
        </w:tc>
      </w:tr>
      <w:tr w:rsidR="00B74B2B" w:rsidRPr="00583FDF" w:rsidTr="00B74B2B">
        <w:trPr>
          <w:trHeight w:val="21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Благоустройство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bCs/>
                <w:i/>
                <w:color w:val="000000"/>
              </w:rPr>
              <w:t>9900700000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120,0</w:t>
            </w:r>
          </w:p>
        </w:tc>
      </w:tr>
      <w:tr w:rsidR="00B74B2B" w:rsidRPr="00583FDF" w:rsidTr="00B74B2B">
        <w:trPr>
          <w:trHeight w:val="300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0503.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90,0</w:t>
            </w:r>
          </w:p>
        </w:tc>
      </w:tr>
      <w:tr w:rsidR="00B74B2B" w:rsidRPr="00583FDF" w:rsidTr="00B74B2B">
        <w:trPr>
          <w:trHeight w:val="300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0503.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90,0</w:t>
            </w:r>
          </w:p>
        </w:tc>
      </w:tr>
      <w:tr w:rsidR="00B74B2B" w:rsidRPr="00583FDF" w:rsidTr="00B74B2B">
        <w:trPr>
          <w:trHeight w:val="28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Расходы  по  содержанию  и  уборке  объектов  благоустройства 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0503.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30,0</w:t>
            </w:r>
          </w:p>
        </w:tc>
      </w:tr>
      <w:tr w:rsidR="00B74B2B" w:rsidRPr="00583FDF" w:rsidTr="00B74B2B">
        <w:trPr>
          <w:trHeight w:val="28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30,0</w:t>
            </w:r>
          </w:p>
        </w:tc>
      </w:tr>
      <w:tr w:rsidR="00B74B2B" w:rsidRPr="00583FDF" w:rsidTr="00B74B2B">
        <w:trPr>
          <w:trHeight w:val="28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0600.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41,0</w:t>
            </w:r>
          </w:p>
        </w:tc>
      </w:tr>
      <w:tr w:rsidR="00B74B2B" w:rsidRPr="00583FDF" w:rsidTr="00B74B2B">
        <w:trPr>
          <w:trHeight w:val="28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Муниципальная программа  «Социально- экономическое развитие сел Александровского района Томской области на 2014 – 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0602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5200000000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</w:rPr>
              <w:t>41,0</w:t>
            </w:r>
          </w:p>
        </w:tc>
      </w:tr>
      <w:tr w:rsidR="00B74B2B" w:rsidRPr="00583FDF" w:rsidTr="00B74B2B">
        <w:trPr>
          <w:trHeight w:val="28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  <w:r w:rsidRPr="00B74B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0602.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5200304795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41,0</w:t>
            </w:r>
          </w:p>
        </w:tc>
      </w:tr>
      <w:tr w:rsidR="00B74B2B" w:rsidRPr="00583FDF" w:rsidTr="00B74B2B">
        <w:trPr>
          <w:trHeight w:val="28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0602.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5200304795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240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41,0</w:t>
            </w:r>
          </w:p>
        </w:tc>
      </w:tr>
      <w:tr w:rsidR="00B74B2B" w:rsidRPr="00583FDF" w:rsidTr="00B74B2B">
        <w:trPr>
          <w:trHeight w:val="28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74B2B">
              <w:rPr>
                <w:rFonts w:ascii="Times New Roman" w:hAnsi="Times New Roman"/>
                <w:bCs/>
                <w:i/>
              </w:rPr>
              <w:t>Культура.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0800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637,2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637,2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637,2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637,2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500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637,2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637,2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74B2B">
              <w:rPr>
                <w:rFonts w:ascii="Times New Roman" w:hAnsi="Times New Roman"/>
                <w:bCs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1000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44,0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B74B2B">
              <w:rPr>
                <w:rFonts w:ascii="Times New Roman" w:hAnsi="Times New Roman"/>
              </w:rPr>
              <w:t>Муниципальная программа «Социальное обслуживание  населения Октябрьского сельского поселения  на 2014-2016 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44,0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bookmarkStart w:id="0" w:name="OLE_LINK1"/>
            <w:r w:rsidRPr="00B74B2B">
              <w:rPr>
                <w:rFonts w:ascii="Times New Roman" w:eastAsia="Calibri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color w:val="000000"/>
              </w:rPr>
              <w:t>8300001795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20,0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color w:val="000000"/>
              </w:rPr>
              <w:t>8300001795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20,0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 xml:space="preserve">Социальные  выплаты  гражданам, кроме  публичных  нормативных  социальных  </w:t>
            </w:r>
            <w:r w:rsidRPr="00B74B2B">
              <w:rPr>
                <w:rFonts w:ascii="Times New Roman" w:hAnsi="Times New Roman"/>
                <w:bCs/>
                <w:color w:val="000000"/>
              </w:rPr>
              <w:lastRenderedPageBreak/>
              <w:t>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color w:val="000000"/>
              </w:rPr>
              <w:t>8300001795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20,0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74B2B">
              <w:rPr>
                <w:rFonts w:ascii="Times New Roman" w:eastAsia="Calibri" w:hAnsi="Times New Roman"/>
              </w:rPr>
              <w:lastRenderedPageBreak/>
              <w:t>Проведение мероприятий к праздничным датам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color w:val="000000"/>
              </w:rPr>
              <w:t>8300002795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17,0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color w:val="000000"/>
              </w:rPr>
              <w:t>8300002795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17,0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color w:val="000000"/>
              </w:rPr>
              <w:t>8300002795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17,0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eastAsia="Calibri" w:hAnsi="Times New Roman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color w:val="000000"/>
              </w:rPr>
              <w:t>8300003795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5,0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color w:val="000000"/>
              </w:rPr>
              <w:t>8300003795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5,0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color w:val="000000"/>
              </w:rPr>
              <w:t>8300003795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5,0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Организация питания детей из малообеспеченных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83000004795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83000004795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2,0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bCs/>
                <w:i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1100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4B2B">
              <w:rPr>
                <w:rFonts w:ascii="Times New Roman" w:hAnsi="Times New Roman"/>
                <w:i/>
              </w:rPr>
              <w:t>12,5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4B2B">
              <w:rPr>
                <w:rFonts w:ascii="Times New Roman" w:hAnsi="Times New Roman"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1101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12,5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1101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12,5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Межбюджетные 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1101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500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12,5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1101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12,5</w:t>
            </w:r>
          </w:p>
        </w:tc>
      </w:tr>
      <w:tr w:rsidR="00B74B2B" w:rsidRPr="00583FDF" w:rsidTr="00B74B2B">
        <w:trPr>
          <w:trHeight w:val="255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4B2B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4B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4B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4B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4B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2B">
              <w:rPr>
                <w:rFonts w:ascii="Times New Roman" w:hAnsi="Times New Roman"/>
              </w:rPr>
              <w:t>0</w:t>
            </w:r>
          </w:p>
        </w:tc>
      </w:tr>
    </w:tbl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77A" w:rsidRDefault="00DE37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77A" w:rsidRDefault="00DE37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77A" w:rsidRDefault="00DE37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77A" w:rsidRDefault="00DE37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77A" w:rsidRDefault="00DE37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77A" w:rsidRDefault="00DE37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77A" w:rsidRDefault="00DE37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77A" w:rsidRDefault="00DE37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77A" w:rsidRDefault="00DE37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77A" w:rsidRDefault="00DE37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77A" w:rsidRDefault="00DE37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77A" w:rsidRDefault="00DE37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77A" w:rsidRDefault="00DE37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77A" w:rsidRDefault="00DE37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77A" w:rsidRDefault="00DE37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77A" w:rsidRDefault="00DE37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77A" w:rsidRDefault="00DE37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B2B" w:rsidRDefault="00B74B2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B2B" w:rsidRDefault="00B74B2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B2B" w:rsidRDefault="00B74B2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B2B" w:rsidRDefault="00B74B2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B2B" w:rsidRDefault="00B74B2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B2B" w:rsidRDefault="00B74B2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B2B" w:rsidRDefault="00B74B2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B2B" w:rsidRDefault="00B74B2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6947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F683C">
              <w:rPr>
                <w:rFonts w:ascii="Times New Roman" w:hAnsi="Times New Roman"/>
                <w:color w:val="000000"/>
              </w:rPr>
              <w:t xml:space="preserve">                       от 30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3A6B35">
              <w:rPr>
                <w:rFonts w:ascii="Times New Roman" w:hAnsi="Times New Roman"/>
                <w:color w:val="000000"/>
              </w:rPr>
              <w:t>1</w:t>
            </w:r>
            <w:r w:rsidR="00DF0EE9">
              <w:rPr>
                <w:rFonts w:ascii="Times New Roman" w:hAnsi="Times New Roman"/>
                <w:color w:val="000000"/>
              </w:rPr>
              <w:t>2</w:t>
            </w:r>
            <w:r w:rsidR="00775E7D">
              <w:rPr>
                <w:rFonts w:ascii="Times New Roman" w:hAnsi="Times New Roman"/>
                <w:color w:val="000000"/>
              </w:rPr>
              <w:t>.201</w:t>
            </w:r>
            <w:r w:rsidR="00CA7B2F">
              <w:rPr>
                <w:rFonts w:ascii="Times New Roman" w:hAnsi="Times New Roman"/>
                <w:color w:val="000000"/>
              </w:rPr>
              <w:t>5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1F3905">
              <w:rPr>
                <w:rFonts w:ascii="Times New Roman" w:hAnsi="Times New Roman"/>
                <w:color w:val="000000"/>
              </w:rPr>
              <w:t>4</w:t>
            </w:r>
            <w:r w:rsidR="006947B6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F9043D">
        <w:rPr>
          <w:rFonts w:ascii="Times New Roman" w:hAnsi="Times New Roman"/>
          <w:sz w:val="24"/>
          <w:szCs w:val="24"/>
        </w:rPr>
        <w:t>01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201</w:t>
      </w:r>
      <w:r w:rsidR="00F9043D">
        <w:rPr>
          <w:rFonts w:ascii="Times New Roman" w:hAnsi="Times New Roman"/>
          <w:sz w:val="24"/>
          <w:szCs w:val="24"/>
        </w:rPr>
        <w:t>6</w:t>
      </w:r>
      <w:r w:rsidRPr="008030F2">
        <w:rPr>
          <w:rFonts w:ascii="Times New Roman" w:hAnsi="Times New Roman"/>
          <w:sz w:val="24"/>
          <w:szCs w:val="24"/>
        </w:rPr>
        <w:t xml:space="preserve"> год</w:t>
      </w:r>
    </w:p>
    <w:p w:rsidR="00B74B2B" w:rsidRPr="007C1859" w:rsidRDefault="00B74B2B" w:rsidP="00B74B2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4852"/>
        <w:gridCol w:w="1443"/>
      </w:tblGrid>
      <w:tr w:rsidR="00B74B2B" w:rsidRPr="00E3320A" w:rsidTr="007F7DCA"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Сумма</w:t>
            </w:r>
          </w:p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B2B">
              <w:rPr>
                <w:rFonts w:ascii="Times New Roman" w:hAnsi="Times New Roman"/>
                <w:szCs w:val="24"/>
              </w:rPr>
              <w:t>(тыс.руб.)</w:t>
            </w:r>
          </w:p>
        </w:tc>
      </w:tr>
      <w:tr w:rsidR="00B74B2B" w:rsidRPr="00E3320A" w:rsidTr="007F7DCA"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000 1 00 00000  00  0000  000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ДОХОДЫ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2 375,0</w:t>
            </w:r>
          </w:p>
        </w:tc>
      </w:tr>
      <w:tr w:rsidR="00B74B2B" w:rsidRPr="00E3320A" w:rsidTr="007F7DCA"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000 1 01 00000  00  0000  000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Налоги на прибыль, доходы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2 196,0</w:t>
            </w:r>
          </w:p>
        </w:tc>
      </w:tr>
      <w:tr w:rsidR="00B74B2B" w:rsidRPr="00E3320A" w:rsidTr="007F7DCA"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182 1 01  02021 01  1000  110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2 196,0</w:t>
            </w:r>
          </w:p>
        </w:tc>
      </w:tr>
      <w:tr w:rsidR="00B74B2B" w:rsidRPr="00E3320A" w:rsidTr="007F7DCA">
        <w:trPr>
          <w:trHeight w:val="650"/>
        </w:trPr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bCs/>
                <w:i/>
                <w:szCs w:val="24"/>
              </w:rPr>
              <w:t xml:space="preserve">  100  1  03 02000  01 0000 110  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bCs/>
                <w:i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168,0</w:t>
            </w:r>
          </w:p>
        </w:tc>
      </w:tr>
      <w:tr w:rsidR="00B74B2B" w:rsidRPr="00E3320A" w:rsidTr="007F7DCA">
        <w:trPr>
          <w:trHeight w:val="755"/>
        </w:trPr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bCs/>
                <w:szCs w:val="24"/>
              </w:rPr>
              <w:t xml:space="preserve">100 1 03 02230 01 0000 110  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bCs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60,0</w:t>
            </w:r>
          </w:p>
        </w:tc>
      </w:tr>
      <w:tr w:rsidR="00B74B2B" w:rsidRPr="00E3320A" w:rsidTr="007F7DCA">
        <w:trPr>
          <w:trHeight w:val="755"/>
        </w:trPr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74B2B">
              <w:rPr>
                <w:rFonts w:ascii="Times New Roman" w:hAnsi="Times New Roman"/>
                <w:bCs/>
                <w:szCs w:val="24"/>
              </w:rPr>
              <w:t xml:space="preserve">100 1 03 02240 01 0000 110  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B74B2B">
              <w:rPr>
                <w:rFonts w:ascii="Times New Roman" w:hAnsi="Times New Roman"/>
                <w:bCs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B74B2B" w:rsidRPr="00E3320A" w:rsidTr="007F7DCA">
        <w:trPr>
          <w:trHeight w:val="755"/>
        </w:trPr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74B2B">
              <w:rPr>
                <w:rFonts w:ascii="Times New Roman" w:hAnsi="Times New Roman"/>
                <w:bCs/>
                <w:szCs w:val="24"/>
              </w:rPr>
              <w:t xml:space="preserve">100 1 03 02250 01 0000 110  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B74B2B">
              <w:rPr>
                <w:rFonts w:ascii="Times New Roman" w:hAnsi="Times New Roman"/>
                <w:bCs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130,0</w:t>
            </w:r>
          </w:p>
        </w:tc>
      </w:tr>
      <w:tr w:rsidR="00B74B2B" w:rsidRPr="00E3320A" w:rsidTr="007F7DCA">
        <w:trPr>
          <w:trHeight w:val="755"/>
        </w:trPr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74B2B">
              <w:rPr>
                <w:rFonts w:ascii="Times New Roman" w:hAnsi="Times New Roman"/>
                <w:iCs/>
                <w:szCs w:val="24"/>
              </w:rPr>
              <w:t>100 1 03 02 26 0 01 0000 110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B74B2B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-23,0</w:t>
            </w:r>
          </w:p>
        </w:tc>
      </w:tr>
      <w:tr w:rsidR="00B74B2B" w:rsidRPr="00E3320A" w:rsidTr="007F7DCA">
        <w:trPr>
          <w:trHeight w:val="310"/>
        </w:trPr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182 1 06 00000  00  0000  000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Налоги на имущество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1,0</w:t>
            </w:r>
          </w:p>
        </w:tc>
      </w:tr>
      <w:tr w:rsidR="00B74B2B" w:rsidRPr="00E3320A" w:rsidTr="007F7DCA">
        <w:trPr>
          <w:trHeight w:val="310"/>
        </w:trPr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182 1 06 01030  10  0000  110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B74B2B" w:rsidRPr="00E3320A" w:rsidTr="007F7DCA">
        <w:trPr>
          <w:trHeight w:val="310"/>
        </w:trPr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bCs/>
                <w:i/>
                <w:szCs w:val="24"/>
              </w:rPr>
              <w:t>182 1 06 00000 00 0000 000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bCs/>
                <w:i/>
                <w:szCs w:val="24"/>
              </w:rPr>
              <w:t>Земельный налог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8,0</w:t>
            </w:r>
          </w:p>
        </w:tc>
      </w:tr>
      <w:tr w:rsidR="00B74B2B" w:rsidRPr="00E3320A" w:rsidTr="007F7DCA">
        <w:trPr>
          <w:trHeight w:val="310"/>
        </w:trPr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к объектам налогообложения, расположенным в границах поселений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8,0</w:t>
            </w:r>
          </w:p>
        </w:tc>
      </w:tr>
      <w:tr w:rsidR="00B74B2B" w:rsidRPr="00E3320A" w:rsidTr="007F7DCA"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901 1 08 00000  00  0000 110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Государственная пошлина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2,0</w:t>
            </w:r>
          </w:p>
        </w:tc>
      </w:tr>
      <w:tr w:rsidR="00B74B2B" w:rsidRPr="00E3320A" w:rsidTr="007F7DCA"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901 1 08 04020  01  1000  110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2,0</w:t>
            </w:r>
          </w:p>
        </w:tc>
      </w:tr>
      <w:tr w:rsidR="00B74B2B" w:rsidRPr="00E3320A" w:rsidTr="007F7DCA"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2  00 00000 00  0000  000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Безвозмездные поступления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2 582,8</w:t>
            </w:r>
          </w:p>
        </w:tc>
      </w:tr>
      <w:tr w:rsidR="00B74B2B" w:rsidRPr="00E3320A" w:rsidTr="007F7DCA"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bCs/>
                <w:i/>
                <w:color w:val="000000"/>
              </w:rPr>
              <w:t>2 02 01000 00 0000 151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bCs/>
                <w:i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457,8</w:t>
            </w:r>
          </w:p>
        </w:tc>
      </w:tr>
      <w:tr w:rsidR="00B74B2B" w:rsidRPr="00E3320A" w:rsidTr="007F7DCA"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2 02 01001 10 0000  151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 xml:space="preserve">Дотация на выравнивание уровня минимальной </w:t>
            </w:r>
            <w:r w:rsidRPr="00B74B2B">
              <w:rPr>
                <w:rFonts w:ascii="Times New Roman" w:hAnsi="Times New Roman"/>
                <w:szCs w:val="24"/>
              </w:rPr>
              <w:lastRenderedPageBreak/>
              <w:t>бюджетной обеспеченности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lastRenderedPageBreak/>
              <w:t>457,8</w:t>
            </w:r>
          </w:p>
        </w:tc>
      </w:tr>
      <w:tr w:rsidR="00B74B2B" w:rsidRPr="00E3320A" w:rsidTr="007F7DCA"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color w:val="000000"/>
              </w:rPr>
              <w:lastRenderedPageBreak/>
              <w:t>2 02 03000 00 0000 151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bCs/>
                <w:i/>
                <w:color w:val="000000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126,3</w:t>
            </w:r>
          </w:p>
        </w:tc>
      </w:tr>
      <w:tr w:rsidR="00B74B2B" w:rsidRPr="00E3320A" w:rsidTr="007F7DCA"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2 02 03015  10  0000  151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74B2B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126,3</w:t>
            </w:r>
          </w:p>
        </w:tc>
      </w:tr>
      <w:tr w:rsidR="00B74B2B" w:rsidRPr="00E3320A" w:rsidTr="007F7DCA"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2 02 04000 00 0000 151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Иные межбюджетные трансферты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1 998,7</w:t>
            </w:r>
          </w:p>
        </w:tc>
      </w:tr>
      <w:tr w:rsidR="00B74B2B" w:rsidRPr="00E3320A" w:rsidTr="007F7DCA"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74B2B">
              <w:rPr>
                <w:rFonts w:ascii="Times New Roman" w:hAnsi="Times New Roman"/>
                <w:i/>
                <w:color w:val="000000"/>
              </w:rPr>
              <w:t>2 02 04999 10 0000 151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74B2B">
              <w:rPr>
                <w:rFonts w:ascii="Times New Roman" w:hAnsi="Times New Roman"/>
                <w:bCs/>
                <w:i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1 998,7</w:t>
            </w:r>
          </w:p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74B2B" w:rsidRPr="00E3320A" w:rsidTr="007F7DCA"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2 02 04999 10 0000 151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74B2B">
              <w:rPr>
                <w:rFonts w:ascii="Times New Roman" w:hAnsi="Times New Roman"/>
                <w:szCs w:val="24"/>
              </w:rPr>
              <w:t>-на ремонт автодороги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110,3</w:t>
            </w:r>
          </w:p>
        </w:tc>
      </w:tr>
      <w:tr w:rsidR="00B74B2B" w:rsidRPr="00E3320A" w:rsidTr="007F7DCA"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2 02 04999 10 0000 151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- на реализацию МП «Социально-экономическое развитие сел  района 2014-2016»  оказание адресной помощи гражданам, имеющим в личном подсобном хозяйстве коров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18,0</w:t>
            </w:r>
          </w:p>
        </w:tc>
      </w:tr>
      <w:tr w:rsidR="00B74B2B" w:rsidRPr="00E3320A" w:rsidTr="007F7DCA"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4B2B">
              <w:rPr>
                <w:rFonts w:ascii="Times New Roman" w:hAnsi="Times New Roman"/>
                <w:color w:val="000000"/>
              </w:rPr>
              <w:t>2 02 04999 10 0000 151</w:t>
            </w:r>
          </w:p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4B2B">
              <w:rPr>
                <w:rFonts w:ascii="Times New Roman" w:hAnsi="Times New Roman"/>
                <w:color w:val="000000"/>
              </w:rPr>
              <w:t>-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41,0</w:t>
            </w:r>
          </w:p>
        </w:tc>
      </w:tr>
      <w:tr w:rsidR="00B74B2B" w:rsidRPr="00E3320A" w:rsidTr="007F7DCA"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2 02 04999  10  0000  151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B2B">
              <w:rPr>
                <w:rFonts w:ascii="Times New Roman" w:hAnsi="Times New Roman"/>
                <w:szCs w:val="24"/>
              </w:rPr>
              <w:t>-на траление паромных причалов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60,0</w:t>
            </w:r>
          </w:p>
        </w:tc>
      </w:tr>
      <w:tr w:rsidR="00B74B2B" w:rsidRPr="00E3320A" w:rsidTr="007F7DCA"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2 02 04999  10  0000  151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B2B">
              <w:rPr>
                <w:rFonts w:ascii="Times New Roman" w:hAnsi="Times New Roman"/>
                <w:szCs w:val="24"/>
              </w:rPr>
              <w:t>-межбюджетные трансферты на сбалансированность</w:t>
            </w: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4B2B">
              <w:rPr>
                <w:rFonts w:ascii="Times New Roman" w:hAnsi="Times New Roman"/>
                <w:szCs w:val="24"/>
              </w:rPr>
              <w:t>1 769,4</w:t>
            </w:r>
          </w:p>
        </w:tc>
      </w:tr>
      <w:tr w:rsidR="00B74B2B" w:rsidRPr="00E3320A" w:rsidTr="007F7DCA">
        <w:tc>
          <w:tcPr>
            <w:tcW w:w="3708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Всего доходов</w:t>
            </w:r>
          </w:p>
        </w:tc>
        <w:tc>
          <w:tcPr>
            <w:tcW w:w="4860" w:type="dxa"/>
          </w:tcPr>
          <w:p w:rsidR="00B74B2B" w:rsidRPr="00B74B2B" w:rsidRDefault="00B74B2B" w:rsidP="00B74B2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4" w:type="dxa"/>
          </w:tcPr>
          <w:p w:rsidR="00B74B2B" w:rsidRPr="00B74B2B" w:rsidRDefault="00B74B2B" w:rsidP="00B74B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74B2B">
              <w:rPr>
                <w:rFonts w:ascii="Times New Roman" w:hAnsi="Times New Roman"/>
                <w:i/>
                <w:szCs w:val="24"/>
              </w:rPr>
              <w:t>4 957,8</w:t>
            </w:r>
          </w:p>
        </w:tc>
      </w:tr>
    </w:tbl>
    <w:p w:rsidR="00B74B2B" w:rsidRDefault="00B74B2B" w:rsidP="00B74B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4B2B" w:rsidRDefault="00B74B2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B2B" w:rsidRDefault="00B74B2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B2B" w:rsidRDefault="00B74B2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B2B" w:rsidRDefault="00B74B2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B2B" w:rsidRDefault="00B74B2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B2B" w:rsidRPr="006533B7" w:rsidRDefault="00B74B2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23E" w:rsidRDefault="007C32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</w:t>
      </w: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</w:t>
            </w:r>
          </w:p>
          <w:p w:rsidR="00B2125E" w:rsidRDefault="00B2125E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2125E" w:rsidRDefault="00B2125E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2125E" w:rsidRDefault="00B2125E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2125E" w:rsidRDefault="00B2125E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74B2B" w:rsidRDefault="00B74B2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74B2B" w:rsidRDefault="00B74B2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74B2B" w:rsidRDefault="00B74B2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74B2B" w:rsidRDefault="00B74B2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74B2B" w:rsidRDefault="00B74B2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74B2B" w:rsidRDefault="00B74B2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74B2B" w:rsidRDefault="00B74B2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74B2B" w:rsidRDefault="00B74B2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74B2B" w:rsidRDefault="00B74B2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74B2B" w:rsidRDefault="00B74B2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74B2B" w:rsidRDefault="00B74B2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74B2B" w:rsidRDefault="00B74B2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74B2B" w:rsidRDefault="00B74B2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2125E" w:rsidRDefault="00B2125E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7112D" w:rsidRDefault="0097112D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51DD7" w:rsidRDefault="00B51DD7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DF0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DF683C">
              <w:rPr>
                <w:rFonts w:ascii="Times New Roman" w:hAnsi="Times New Roman"/>
                <w:color w:val="000000"/>
              </w:rPr>
              <w:t xml:space="preserve">  от 30</w:t>
            </w:r>
            <w:r w:rsidR="00C52F54">
              <w:rPr>
                <w:rFonts w:ascii="Times New Roman" w:hAnsi="Times New Roman"/>
                <w:color w:val="000000"/>
              </w:rPr>
              <w:t>.</w:t>
            </w:r>
            <w:r w:rsidR="003A6B35">
              <w:rPr>
                <w:rFonts w:ascii="Times New Roman" w:hAnsi="Times New Roman"/>
                <w:color w:val="000000"/>
              </w:rPr>
              <w:t>1</w:t>
            </w:r>
            <w:r w:rsidR="00DF0EE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 w:rsidR="00C52F54">
              <w:rPr>
                <w:rFonts w:ascii="Times New Roman" w:hAnsi="Times New Roman"/>
                <w:color w:val="000000"/>
              </w:rPr>
              <w:t>5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1F3905">
              <w:rPr>
                <w:rFonts w:ascii="Times New Roman" w:hAnsi="Times New Roman"/>
                <w:color w:val="000000"/>
              </w:rPr>
              <w:t>4</w:t>
            </w:r>
            <w:r w:rsidR="006947B6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>» по источникам финансирования дефицита бюджета на 201</w:t>
      </w:r>
      <w:r w:rsidR="004F622C">
        <w:rPr>
          <w:rFonts w:ascii="Times New Roman" w:hAnsi="Times New Roman"/>
          <w:bCs/>
          <w:sz w:val="24"/>
          <w:szCs w:val="24"/>
        </w:rPr>
        <w:t>6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1"/>
        <w:gridCol w:w="2736"/>
        <w:gridCol w:w="1971"/>
      </w:tblGrid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B2125E">
        <w:trPr>
          <w:trHeight w:val="592"/>
        </w:trPr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5A05DF" w:rsidRPr="00D9356F" w:rsidRDefault="006947B6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4 957,8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80" w:type="dxa"/>
          </w:tcPr>
          <w:p w:rsidR="005A05DF" w:rsidRPr="00D9356F" w:rsidRDefault="007C323E" w:rsidP="004F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47B6">
              <w:rPr>
                <w:rFonts w:ascii="Times New Roman" w:hAnsi="Times New Roman"/>
                <w:sz w:val="24"/>
                <w:szCs w:val="24"/>
              </w:rPr>
              <w:t>4 957,8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6947B6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7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22" w:rsidRDefault="00CD3C22" w:rsidP="00FA1239">
      <w:pPr>
        <w:spacing w:after="0" w:line="240" w:lineRule="auto"/>
      </w:pPr>
      <w:r>
        <w:separator/>
      </w:r>
    </w:p>
  </w:endnote>
  <w:endnote w:type="continuationSeparator" w:id="0">
    <w:p w:rsidR="00CD3C22" w:rsidRDefault="00CD3C22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55117D" w:rsidRDefault="005229F7">
        <w:pPr>
          <w:pStyle w:val="a8"/>
          <w:jc w:val="right"/>
        </w:pPr>
        <w:fldSimple w:instr=" PAGE   \* MERGEFORMAT ">
          <w:r w:rsidR="00DF683C">
            <w:rPr>
              <w:noProof/>
            </w:rPr>
            <w:t>9</w:t>
          </w:r>
        </w:fldSimple>
      </w:p>
    </w:sdtContent>
  </w:sdt>
  <w:p w:rsidR="0055117D" w:rsidRDefault="005511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22" w:rsidRDefault="00CD3C22" w:rsidP="00FA1239">
      <w:pPr>
        <w:spacing w:after="0" w:line="240" w:lineRule="auto"/>
      </w:pPr>
      <w:r>
        <w:separator/>
      </w:r>
    </w:p>
  </w:footnote>
  <w:footnote w:type="continuationSeparator" w:id="0">
    <w:p w:rsidR="00CD3C22" w:rsidRDefault="00CD3C22" w:rsidP="00F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2858"/>
    <w:rsid w:val="000141C0"/>
    <w:rsid w:val="0003693C"/>
    <w:rsid w:val="00037FC4"/>
    <w:rsid w:val="0005192C"/>
    <w:rsid w:val="00057EC0"/>
    <w:rsid w:val="00095252"/>
    <w:rsid w:val="000C4462"/>
    <w:rsid w:val="00101BC7"/>
    <w:rsid w:val="00101F1D"/>
    <w:rsid w:val="00114F76"/>
    <w:rsid w:val="00116A25"/>
    <w:rsid w:val="00141917"/>
    <w:rsid w:val="00152403"/>
    <w:rsid w:val="001535C6"/>
    <w:rsid w:val="00170E9D"/>
    <w:rsid w:val="00175A8E"/>
    <w:rsid w:val="001E6A20"/>
    <w:rsid w:val="001F3905"/>
    <w:rsid w:val="00206E0C"/>
    <w:rsid w:val="00215345"/>
    <w:rsid w:val="002202C9"/>
    <w:rsid w:val="00227269"/>
    <w:rsid w:val="002313B5"/>
    <w:rsid w:val="0023550F"/>
    <w:rsid w:val="002364D0"/>
    <w:rsid w:val="00244C20"/>
    <w:rsid w:val="002715A9"/>
    <w:rsid w:val="00293B7C"/>
    <w:rsid w:val="0029649D"/>
    <w:rsid w:val="002A6FEB"/>
    <w:rsid w:val="002C3574"/>
    <w:rsid w:val="002D2DCD"/>
    <w:rsid w:val="002E105D"/>
    <w:rsid w:val="002E43AD"/>
    <w:rsid w:val="002E7780"/>
    <w:rsid w:val="00303CCA"/>
    <w:rsid w:val="00341EEF"/>
    <w:rsid w:val="00374AA1"/>
    <w:rsid w:val="00382F6E"/>
    <w:rsid w:val="00394034"/>
    <w:rsid w:val="00394225"/>
    <w:rsid w:val="00394F17"/>
    <w:rsid w:val="00397CAA"/>
    <w:rsid w:val="003A4311"/>
    <w:rsid w:val="003A68B0"/>
    <w:rsid w:val="003A6B35"/>
    <w:rsid w:val="003B27C3"/>
    <w:rsid w:val="003D2BAB"/>
    <w:rsid w:val="003D61CF"/>
    <w:rsid w:val="003E339C"/>
    <w:rsid w:val="004030E9"/>
    <w:rsid w:val="004069C8"/>
    <w:rsid w:val="004224E6"/>
    <w:rsid w:val="00425E89"/>
    <w:rsid w:val="00430C1B"/>
    <w:rsid w:val="0044561C"/>
    <w:rsid w:val="00446B1D"/>
    <w:rsid w:val="00461A1C"/>
    <w:rsid w:val="00462482"/>
    <w:rsid w:val="00474F09"/>
    <w:rsid w:val="0049502F"/>
    <w:rsid w:val="004C5286"/>
    <w:rsid w:val="004E7DA3"/>
    <w:rsid w:val="004F622C"/>
    <w:rsid w:val="0050545B"/>
    <w:rsid w:val="005218FB"/>
    <w:rsid w:val="0052211E"/>
    <w:rsid w:val="005229F7"/>
    <w:rsid w:val="0055117D"/>
    <w:rsid w:val="00551834"/>
    <w:rsid w:val="00560E5E"/>
    <w:rsid w:val="00583FDF"/>
    <w:rsid w:val="00587657"/>
    <w:rsid w:val="005A05DF"/>
    <w:rsid w:val="00610CB7"/>
    <w:rsid w:val="006216E4"/>
    <w:rsid w:val="00644DCF"/>
    <w:rsid w:val="006533B7"/>
    <w:rsid w:val="006554E8"/>
    <w:rsid w:val="0067543C"/>
    <w:rsid w:val="00683B3F"/>
    <w:rsid w:val="006947B6"/>
    <w:rsid w:val="00694DF8"/>
    <w:rsid w:val="006A4CE5"/>
    <w:rsid w:val="006C5526"/>
    <w:rsid w:val="006C5E9C"/>
    <w:rsid w:val="006D4315"/>
    <w:rsid w:val="006E0189"/>
    <w:rsid w:val="006F05A8"/>
    <w:rsid w:val="00704C19"/>
    <w:rsid w:val="00727B33"/>
    <w:rsid w:val="00775E7D"/>
    <w:rsid w:val="007831A2"/>
    <w:rsid w:val="00787075"/>
    <w:rsid w:val="007B3184"/>
    <w:rsid w:val="007C323E"/>
    <w:rsid w:val="007C3A5E"/>
    <w:rsid w:val="008030F2"/>
    <w:rsid w:val="00811BAC"/>
    <w:rsid w:val="008248B6"/>
    <w:rsid w:val="00826A17"/>
    <w:rsid w:val="0085444A"/>
    <w:rsid w:val="008569AD"/>
    <w:rsid w:val="008A14ED"/>
    <w:rsid w:val="008A6FB7"/>
    <w:rsid w:val="008C1078"/>
    <w:rsid w:val="008E175F"/>
    <w:rsid w:val="008E6A9D"/>
    <w:rsid w:val="00916572"/>
    <w:rsid w:val="00917B1C"/>
    <w:rsid w:val="0097112D"/>
    <w:rsid w:val="009869C4"/>
    <w:rsid w:val="00994083"/>
    <w:rsid w:val="00994510"/>
    <w:rsid w:val="009968D2"/>
    <w:rsid w:val="009C4E2E"/>
    <w:rsid w:val="009D1D51"/>
    <w:rsid w:val="009F0D15"/>
    <w:rsid w:val="009F2FF4"/>
    <w:rsid w:val="00A433F6"/>
    <w:rsid w:val="00A46F09"/>
    <w:rsid w:val="00A62C92"/>
    <w:rsid w:val="00A653ED"/>
    <w:rsid w:val="00A86673"/>
    <w:rsid w:val="00A86A97"/>
    <w:rsid w:val="00A86CB8"/>
    <w:rsid w:val="00A9230A"/>
    <w:rsid w:val="00AA6388"/>
    <w:rsid w:val="00AC23BD"/>
    <w:rsid w:val="00AC2FEF"/>
    <w:rsid w:val="00AD1690"/>
    <w:rsid w:val="00AF008A"/>
    <w:rsid w:val="00AF0155"/>
    <w:rsid w:val="00B00A02"/>
    <w:rsid w:val="00B02986"/>
    <w:rsid w:val="00B2125E"/>
    <w:rsid w:val="00B430FF"/>
    <w:rsid w:val="00B51DD7"/>
    <w:rsid w:val="00B74B2B"/>
    <w:rsid w:val="00B8563A"/>
    <w:rsid w:val="00BA4682"/>
    <w:rsid w:val="00BA7979"/>
    <w:rsid w:val="00BF02BE"/>
    <w:rsid w:val="00C02689"/>
    <w:rsid w:val="00C055AE"/>
    <w:rsid w:val="00C170CC"/>
    <w:rsid w:val="00C37164"/>
    <w:rsid w:val="00C52F54"/>
    <w:rsid w:val="00C87CEB"/>
    <w:rsid w:val="00CA4716"/>
    <w:rsid w:val="00CA7B2F"/>
    <w:rsid w:val="00CB0F38"/>
    <w:rsid w:val="00CD3C22"/>
    <w:rsid w:val="00CD5135"/>
    <w:rsid w:val="00D110AF"/>
    <w:rsid w:val="00D15869"/>
    <w:rsid w:val="00D25EC4"/>
    <w:rsid w:val="00D37082"/>
    <w:rsid w:val="00D64DC6"/>
    <w:rsid w:val="00D713C7"/>
    <w:rsid w:val="00D77F37"/>
    <w:rsid w:val="00D84126"/>
    <w:rsid w:val="00D9356F"/>
    <w:rsid w:val="00DA07A3"/>
    <w:rsid w:val="00DA7B0C"/>
    <w:rsid w:val="00DC42ED"/>
    <w:rsid w:val="00DD0B07"/>
    <w:rsid w:val="00DD138E"/>
    <w:rsid w:val="00DE253F"/>
    <w:rsid w:val="00DE377A"/>
    <w:rsid w:val="00DF0EE9"/>
    <w:rsid w:val="00DF683C"/>
    <w:rsid w:val="00E14541"/>
    <w:rsid w:val="00E32DBA"/>
    <w:rsid w:val="00E371B7"/>
    <w:rsid w:val="00E5360D"/>
    <w:rsid w:val="00E61F29"/>
    <w:rsid w:val="00E65B51"/>
    <w:rsid w:val="00E70C6D"/>
    <w:rsid w:val="00E84D53"/>
    <w:rsid w:val="00EC577F"/>
    <w:rsid w:val="00ED1ED8"/>
    <w:rsid w:val="00ED34FB"/>
    <w:rsid w:val="00ED684D"/>
    <w:rsid w:val="00EE093B"/>
    <w:rsid w:val="00EF7D1B"/>
    <w:rsid w:val="00F127FA"/>
    <w:rsid w:val="00F9043D"/>
    <w:rsid w:val="00FA1239"/>
    <w:rsid w:val="00FA4AAE"/>
    <w:rsid w:val="00FD68BD"/>
    <w:rsid w:val="00FE04D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DB21-FE94-41CE-A2B2-4AF06CE2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5</cp:revision>
  <cp:lastPrinted>2016-05-24T08:54:00Z</cp:lastPrinted>
  <dcterms:created xsi:type="dcterms:W3CDTF">2016-05-20T10:11:00Z</dcterms:created>
  <dcterms:modified xsi:type="dcterms:W3CDTF">2016-05-24T08:54:00Z</dcterms:modified>
</cp:coreProperties>
</file>