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E10751" w:rsidP="00491B2C">
      <w:r>
        <w:t>04</w:t>
      </w:r>
      <w:r w:rsidR="00D8398E">
        <w:t>.1</w:t>
      </w:r>
      <w:r>
        <w:t>2</w:t>
      </w:r>
      <w:r w:rsidR="00D8398E">
        <w:t>.201</w:t>
      </w:r>
      <w:r>
        <w:t>8</w:t>
      </w:r>
      <w:r w:rsidR="00267B5A">
        <w:t xml:space="preserve">                </w:t>
      </w:r>
      <w:r w:rsidR="00CE24AF">
        <w:t xml:space="preserve">                        </w:t>
      </w:r>
      <w:r w:rsidR="00D8398E">
        <w:t xml:space="preserve">                              </w:t>
      </w:r>
      <w:r w:rsidR="00CE24AF">
        <w:t xml:space="preserve">                        </w:t>
      </w:r>
      <w:r w:rsidR="00267B5A">
        <w:t xml:space="preserve">     </w:t>
      </w:r>
      <w:r w:rsidR="00D8398E">
        <w:t xml:space="preserve"> </w:t>
      </w:r>
      <w:r>
        <w:t xml:space="preserve">                            № 33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7B5A" w:rsidRDefault="002649DD" w:rsidP="003450C7">
      <w:r>
        <w:t xml:space="preserve">по </w:t>
      </w:r>
      <w:r w:rsidR="009C409C">
        <w:t>проекту</w:t>
      </w:r>
      <w:r>
        <w:t xml:space="preserve">  </w:t>
      </w:r>
      <w:r w:rsidR="00267B5A">
        <w:t>решения Совета Октябрьского</w:t>
      </w:r>
    </w:p>
    <w:p w:rsidR="002649DD" w:rsidRDefault="00267B5A" w:rsidP="003450C7">
      <w:r>
        <w:t>сельского поселения о бюджете</w:t>
      </w:r>
      <w:r w:rsidR="002649DD">
        <w:t xml:space="preserve"> </w:t>
      </w:r>
    </w:p>
    <w:p w:rsidR="002649DD" w:rsidRDefault="002649DD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2649DD" w:rsidRDefault="00267B5A" w:rsidP="003450C7">
      <w:r>
        <w:t>сельское поселение» на</w:t>
      </w:r>
      <w:r w:rsidR="002649DD">
        <w:t xml:space="preserve"> 201</w:t>
      </w:r>
      <w:r w:rsidR="00E10751">
        <w:t>9</w:t>
      </w:r>
      <w:r w:rsidR="002649DD">
        <w:t xml:space="preserve"> год</w:t>
      </w:r>
      <w:r w:rsidR="00E10751">
        <w:t xml:space="preserve"> и </w:t>
      </w:r>
      <w:proofErr w:type="gramStart"/>
      <w:r w:rsidR="00E10751">
        <w:t>на</w:t>
      </w:r>
      <w:proofErr w:type="gramEnd"/>
      <w:r w:rsidR="00E10751">
        <w:t xml:space="preserve"> </w:t>
      </w:r>
    </w:p>
    <w:p w:rsidR="00E10751" w:rsidRDefault="00E10751" w:rsidP="003450C7">
      <w:r>
        <w:t>плановый период 2020 и 2021 годов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267B5A">
        <w:t>пунктом 2</w:t>
      </w:r>
      <w:r w:rsidR="00C50C84">
        <w:t xml:space="preserve"> част</w:t>
      </w:r>
      <w:r w:rsidR="00267B5A">
        <w:t>и</w:t>
      </w:r>
      <w:r w:rsidR="00C50C84">
        <w:t xml:space="preserve"> </w:t>
      </w:r>
      <w:r w:rsidR="00267B5A">
        <w:t>3</w:t>
      </w:r>
      <w:r w:rsidR="00C50C84">
        <w:t xml:space="preserve"> статьи </w:t>
      </w:r>
      <w:r w:rsidR="00267B5A">
        <w:t>19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536E87">
        <w:t xml:space="preserve">20 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>ельского поселения от 2</w:t>
      </w:r>
      <w:r w:rsidR="00536E87">
        <w:t>1</w:t>
      </w:r>
      <w:r w:rsidR="0060562C">
        <w:t>.1</w:t>
      </w:r>
      <w:r w:rsidR="00536E87">
        <w:t>1</w:t>
      </w:r>
      <w:r w:rsidR="0060562C">
        <w:t>.20</w:t>
      </w:r>
      <w:r w:rsidR="00536E87">
        <w:t>17</w:t>
      </w:r>
      <w:r w:rsidR="0067667D">
        <w:t xml:space="preserve"> № </w:t>
      </w:r>
      <w:r w:rsidR="00536E87">
        <w:t>12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267B5A" w:rsidRDefault="003450C7" w:rsidP="003450C7">
      <w:r>
        <w:t xml:space="preserve">          1.  </w:t>
      </w:r>
      <w:r w:rsidR="00267B5A">
        <w:t>Назначить публичные слушания по проекту решения Совета Октябрьского сельского поселения о бюджете муниципального образования «Октябрьское сельское поселение» на 201</w:t>
      </w:r>
      <w:r w:rsidR="00536E87">
        <w:t>8</w:t>
      </w:r>
      <w:r w:rsidR="00267B5A">
        <w:t xml:space="preserve"> год.</w:t>
      </w:r>
      <w:r>
        <w:t xml:space="preserve">        </w:t>
      </w:r>
    </w:p>
    <w:p w:rsidR="003450C7" w:rsidRDefault="00267B5A" w:rsidP="003450C7">
      <w:r>
        <w:t xml:space="preserve">          </w:t>
      </w:r>
      <w:r w:rsidR="003450C7">
        <w:t xml:space="preserve">2. Провести публичные слушания </w:t>
      </w:r>
      <w:r w:rsidR="00E10751">
        <w:t>14</w:t>
      </w:r>
      <w:r w:rsidR="009C409C">
        <w:t>.</w:t>
      </w:r>
      <w:r w:rsidR="00E10751">
        <w:t>12</w:t>
      </w:r>
      <w:r w:rsidR="009C409C">
        <w:t>.</w:t>
      </w:r>
      <w:r w:rsidR="003450C7">
        <w:t>201</w:t>
      </w:r>
      <w:r w:rsidR="00E10751">
        <w:t>8</w:t>
      </w:r>
      <w:r w:rsidR="003450C7">
        <w:t xml:space="preserve">  года в 1</w:t>
      </w:r>
      <w:r w:rsidR="0060562C">
        <w:t>6</w:t>
      </w:r>
      <w:r w:rsidR="003450C7">
        <w:t>-00</w:t>
      </w:r>
      <w:r w:rsidR="009C409C">
        <w:t xml:space="preserve"> часов в помещении  Администрации поселения</w:t>
      </w:r>
      <w:r w:rsidR="003450C7"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E10751">
        <w:t>Латыпов А.С.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166FAE" w:rsidP="003450C7">
      <w:r>
        <w:t xml:space="preserve">            -</w:t>
      </w:r>
      <w:r w:rsidR="00E10751">
        <w:t>Рыгалова Ю.Ю.</w:t>
      </w:r>
      <w:r w:rsidR="003450C7">
        <w:t xml:space="preserve"> – </w:t>
      </w:r>
      <w:r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</w:t>
      </w:r>
      <w:r w:rsidR="00CE704D">
        <w:t xml:space="preserve"> – депутат Совета поселения;</w:t>
      </w:r>
    </w:p>
    <w:p w:rsidR="00CE704D" w:rsidRDefault="00267B5A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 xml:space="preserve">4. Обнародовать настоящее решение в установленном Уставом </w:t>
      </w:r>
      <w:r w:rsidR="00267B5A">
        <w:t xml:space="preserve">Октябрьского сельского </w:t>
      </w:r>
      <w:r>
        <w:t>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      </w:t>
      </w:r>
      <w:r w:rsidR="00536E87">
        <w:t>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0C7"/>
    <w:rsid w:val="00154CEB"/>
    <w:rsid w:val="00166FAE"/>
    <w:rsid w:val="00170D38"/>
    <w:rsid w:val="002649DD"/>
    <w:rsid w:val="00267B5A"/>
    <w:rsid w:val="002A6CD8"/>
    <w:rsid w:val="002B68FE"/>
    <w:rsid w:val="0032477E"/>
    <w:rsid w:val="003450C7"/>
    <w:rsid w:val="003871D4"/>
    <w:rsid w:val="00392E88"/>
    <w:rsid w:val="003A543B"/>
    <w:rsid w:val="00431E6B"/>
    <w:rsid w:val="00491B2C"/>
    <w:rsid w:val="00507991"/>
    <w:rsid w:val="00536E87"/>
    <w:rsid w:val="00604FC0"/>
    <w:rsid w:val="0060562C"/>
    <w:rsid w:val="00631BDB"/>
    <w:rsid w:val="0067667D"/>
    <w:rsid w:val="00722472"/>
    <w:rsid w:val="00870F34"/>
    <w:rsid w:val="009C409C"/>
    <w:rsid w:val="009F4636"/>
    <w:rsid w:val="00A067D6"/>
    <w:rsid w:val="00A809F1"/>
    <w:rsid w:val="00A93A72"/>
    <w:rsid w:val="00AD2F31"/>
    <w:rsid w:val="00AF1619"/>
    <w:rsid w:val="00B23579"/>
    <w:rsid w:val="00B36F6D"/>
    <w:rsid w:val="00C50C84"/>
    <w:rsid w:val="00CE24AF"/>
    <w:rsid w:val="00CE602B"/>
    <w:rsid w:val="00CE704D"/>
    <w:rsid w:val="00D70EF3"/>
    <w:rsid w:val="00D8398E"/>
    <w:rsid w:val="00DB5962"/>
    <w:rsid w:val="00E10751"/>
    <w:rsid w:val="00E1158E"/>
    <w:rsid w:val="00F370DB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2018-12-05T05:15:00Z</cp:lastPrinted>
  <dcterms:created xsi:type="dcterms:W3CDTF">2018-12-05T05:16:00Z</dcterms:created>
  <dcterms:modified xsi:type="dcterms:W3CDTF">2018-12-05T05:16:00Z</dcterms:modified>
</cp:coreProperties>
</file>