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29" w:rsidRDefault="00E66D29" w:rsidP="002A6CD8">
      <w:pPr>
        <w:rPr>
          <w:b/>
          <w:sz w:val="28"/>
          <w:szCs w:val="28"/>
        </w:rPr>
      </w:pP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E66D29" w:rsidRDefault="00E66D29" w:rsidP="0060562C">
      <w:pPr>
        <w:jc w:val="center"/>
        <w:rPr>
          <w:b/>
          <w:sz w:val="28"/>
          <w:szCs w:val="28"/>
        </w:rPr>
      </w:pPr>
    </w:p>
    <w:p w:rsidR="00E66D29" w:rsidRDefault="00E66D29" w:rsidP="0060562C">
      <w:pPr>
        <w:jc w:val="center"/>
        <w:rPr>
          <w:b/>
          <w:sz w:val="28"/>
          <w:szCs w:val="28"/>
        </w:rPr>
      </w:pPr>
    </w:p>
    <w:p w:rsidR="00E66D29" w:rsidRDefault="00E66D29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E66D29" w:rsidRDefault="00E66D29" w:rsidP="0060562C"/>
    <w:p w:rsidR="00E66D29" w:rsidRDefault="00E66D29" w:rsidP="0060562C"/>
    <w:p w:rsidR="00E66D29" w:rsidRDefault="00EA3066" w:rsidP="0060562C">
      <w:r>
        <w:t>3</w:t>
      </w:r>
      <w:r w:rsidR="00DB21AC">
        <w:t>0.</w:t>
      </w:r>
      <w:r>
        <w:t>06</w:t>
      </w:r>
      <w:r w:rsidR="00DB21AC">
        <w:t>.2017</w:t>
      </w:r>
      <w:r w:rsidR="00E66D29">
        <w:t xml:space="preserve">                                                                                                   </w:t>
      </w:r>
      <w:r w:rsidR="007C3A88">
        <w:t xml:space="preserve">                             №</w:t>
      </w:r>
      <w:r w:rsidR="005C53EE">
        <w:t>126</w:t>
      </w:r>
    </w:p>
    <w:p w:rsidR="00E66D29" w:rsidRDefault="00E66D29" w:rsidP="00CE24AF">
      <w:pPr>
        <w:jc w:val="right"/>
      </w:pPr>
    </w:p>
    <w:p w:rsidR="00E66D29" w:rsidRDefault="00E66D29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E66D29" w:rsidRDefault="00E66D29" w:rsidP="0060562C">
      <w:pPr>
        <w:ind w:left="3540"/>
      </w:pPr>
    </w:p>
    <w:p w:rsidR="00E66D29" w:rsidRDefault="00E66D29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E66D29" w:rsidRDefault="00E66D29" w:rsidP="005C53EE">
      <w:r>
        <w:t xml:space="preserve">О   </w:t>
      </w:r>
      <w:r w:rsidR="00EA5A5C">
        <w:t xml:space="preserve">  </w:t>
      </w:r>
      <w:r>
        <w:t xml:space="preserve"> назначении    </w:t>
      </w:r>
      <w:r w:rsidR="00EA5A5C">
        <w:t xml:space="preserve">  </w:t>
      </w:r>
      <w:r>
        <w:t xml:space="preserve">  публичных   </w:t>
      </w:r>
      <w:r w:rsidR="00EA5A5C">
        <w:t xml:space="preserve">   </w:t>
      </w:r>
      <w:r>
        <w:t xml:space="preserve">   слушаний   </w:t>
      </w:r>
    </w:p>
    <w:p w:rsidR="005C53EE" w:rsidRDefault="00EA5A5C" w:rsidP="005C53EE">
      <w:r>
        <w:t xml:space="preserve">о внесении изменений в </w:t>
      </w:r>
      <w:r w:rsidR="005C53EE">
        <w:t>решение от 12.12.2013 № 43</w:t>
      </w:r>
    </w:p>
    <w:p w:rsidR="005C53EE" w:rsidRDefault="005C53EE" w:rsidP="005C53EE">
      <w:r>
        <w:t>«</w:t>
      </w:r>
      <w:r w:rsidR="00EA5A5C">
        <w:t xml:space="preserve">Правила землепользования и застройки </w:t>
      </w:r>
    </w:p>
    <w:p w:rsidR="005C53EE" w:rsidRDefault="00EA5A5C" w:rsidP="005C53EE">
      <w:r>
        <w:t>муниципального образования «</w:t>
      </w:r>
      <w:proofErr w:type="gramStart"/>
      <w:r>
        <w:t>Октябрьское</w:t>
      </w:r>
      <w:proofErr w:type="gramEnd"/>
      <w:r>
        <w:t xml:space="preserve"> </w:t>
      </w:r>
    </w:p>
    <w:p w:rsidR="005C53EE" w:rsidRDefault="00EA5A5C" w:rsidP="005C53EE">
      <w:r>
        <w:t>сельское поселение»</w:t>
      </w:r>
    </w:p>
    <w:p w:rsidR="00E66D29" w:rsidRDefault="00E66D29" w:rsidP="003450C7">
      <w:r>
        <w:t xml:space="preserve">  </w:t>
      </w:r>
    </w:p>
    <w:p w:rsidR="00E66D29" w:rsidRDefault="00E66D29" w:rsidP="003450C7">
      <w:r>
        <w:t xml:space="preserve">          В со</w:t>
      </w:r>
      <w:r w:rsidR="00EA3066">
        <w:t>ответствии с  частью 4 статьи 18</w:t>
      </w:r>
      <w:r>
        <w:t xml:space="preserve"> Устава муниципального образования «Октябрьского сельское поселение»,  </w:t>
      </w:r>
      <w:r w:rsidR="00EA3066">
        <w:rPr>
          <w:szCs w:val="28"/>
        </w:rPr>
        <w:t>Руководствуясь  статьей  28  Федерального  закона от 06.10.2003г. № 131- ФЗ «Об общих принципах организации местного самоуправления в Российской Федерации»,</w:t>
      </w:r>
    </w:p>
    <w:p w:rsidR="00E66D29" w:rsidRDefault="00E66D29" w:rsidP="003450C7">
      <w:r>
        <w:t>Совет Октябрьского сельского поселения</w:t>
      </w:r>
      <w:r w:rsidR="00EA3066">
        <w:t xml:space="preserve"> РЕШИЛ</w:t>
      </w:r>
      <w:r>
        <w:t>:</w:t>
      </w:r>
    </w:p>
    <w:p w:rsidR="00E66D29" w:rsidRDefault="00E66D29" w:rsidP="003450C7"/>
    <w:p w:rsidR="00E66D29" w:rsidRDefault="00E66D29" w:rsidP="003450C7">
      <w:r>
        <w:t xml:space="preserve">          1. </w:t>
      </w:r>
      <w:r w:rsidR="00EA3066">
        <w:t>Определить дату обнародования  проекта</w:t>
      </w:r>
      <w:r>
        <w:t xml:space="preserve"> </w:t>
      </w:r>
      <w:r w:rsidR="00EA3066">
        <w:t xml:space="preserve">Решения </w:t>
      </w:r>
      <w:r w:rsidR="004B5C6E">
        <w:t>о внесении изменений в Правила землепользования и застройки муниципального образования «Октябрьское сельское поселение»</w:t>
      </w:r>
      <w:r>
        <w:t xml:space="preserve"> </w:t>
      </w:r>
      <w:r w:rsidR="004B5C6E">
        <w:t>03.07.2017</w:t>
      </w:r>
      <w:r>
        <w:t xml:space="preserve"> года.</w:t>
      </w:r>
    </w:p>
    <w:p w:rsidR="00E66D29" w:rsidRDefault="00E66D29" w:rsidP="003450C7">
      <w:r>
        <w:t xml:space="preserve">          2</w:t>
      </w:r>
      <w:r w:rsidR="004B5C6E">
        <w:t>. Провести публичные слушания 14</w:t>
      </w:r>
      <w:r>
        <w:t>.0</w:t>
      </w:r>
      <w:r w:rsidR="004B5C6E">
        <w:t>7</w:t>
      </w:r>
      <w:r>
        <w:t>.201</w:t>
      </w:r>
      <w:r w:rsidR="004B5C6E">
        <w:t>7</w:t>
      </w:r>
      <w:r>
        <w:t xml:space="preserve">  года в 16-00 часов в помещении  Администрации поселения.</w:t>
      </w:r>
    </w:p>
    <w:p w:rsidR="00E66D29" w:rsidRDefault="00E66D29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E66D29" w:rsidRDefault="00E66D29" w:rsidP="003450C7">
      <w:r>
        <w:t xml:space="preserve">            -Смирнов С.П. –  Глава поселения, председатель комиссии;</w:t>
      </w:r>
    </w:p>
    <w:p w:rsidR="00E66D29" w:rsidRDefault="00E66D29" w:rsidP="003450C7">
      <w:r>
        <w:t xml:space="preserve">            -Малько Е.В. – управляющий делами, секретарь комиссии;</w:t>
      </w:r>
    </w:p>
    <w:p w:rsidR="00E66D29" w:rsidRDefault="00E66D29" w:rsidP="003450C7">
      <w:r>
        <w:tab/>
        <w:t>-</w:t>
      </w:r>
      <w:r w:rsidR="005C53EE">
        <w:t>Рыгалов А.Д. – депутат Совета поселения;</w:t>
      </w:r>
    </w:p>
    <w:p w:rsidR="00E66D29" w:rsidRDefault="00E66D29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 – депутат Совета поселения;</w:t>
      </w:r>
    </w:p>
    <w:p w:rsidR="00E66D29" w:rsidRDefault="00C75869" w:rsidP="003450C7">
      <w:r>
        <w:tab/>
        <w:t>-</w:t>
      </w:r>
      <w:proofErr w:type="spellStart"/>
      <w:r>
        <w:t>Вайнгардт</w:t>
      </w:r>
      <w:proofErr w:type="spellEnd"/>
      <w:r>
        <w:t xml:space="preserve"> Е.А.</w:t>
      </w:r>
      <w:r w:rsidR="00E66D29">
        <w:t xml:space="preserve"> – депутат Совета поселения.</w:t>
      </w:r>
    </w:p>
    <w:p w:rsidR="00E66D29" w:rsidRDefault="00E66D29" w:rsidP="00CE704D">
      <w:pPr>
        <w:ind w:firstLine="700"/>
        <w:jc w:val="both"/>
      </w:pPr>
      <w:r>
        <w:t>4. Обнародовать настоящее решение в установленном Уставом поселения порядке не позднее, чем за 10 дней до установленного дня проведения публичных слушаний.</w:t>
      </w:r>
      <w:r w:rsidRPr="006B5292">
        <w:t xml:space="preserve"> </w:t>
      </w:r>
    </w:p>
    <w:p w:rsidR="00E66D29" w:rsidRDefault="00E66D29" w:rsidP="003450C7"/>
    <w:p w:rsidR="00E66D29" w:rsidRDefault="00E66D29" w:rsidP="003450C7">
      <w:r>
        <w:t xml:space="preserve"> </w:t>
      </w:r>
    </w:p>
    <w:p w:rsidR="00E66D29" w:rsidRDefault="00E66D29" w:rsidP="003450C7"/>
    <w:p w:rsidR="00E66D29" w:rsidRDefault="00E66D29" w:rsidP="003450C7"/>
    <w:p w:rsidR="00E66D29" w:rsidRDefault="00E66D29" w:rsidP="003450C7"/>
    <w:p w:rsidR="00E66D29" w:rsidRDefault="00E66D29" w:rsidP="003450C7">
      <w:r>
        <w:t xml:space="preserve">Глава </w:t>
      </w:r>
      <w:r w:rsidR="005C53EE">
        <w:t xml:space="preserve">Октябрьского сельского </w:t>
      </w:r>
      <w:r>
        <w:t>поселения</w:t>
      </w:r>
      <w:r w:rsidR="005C53EE">
        <w:t xml:space="preserve"> </w:t>
      </w:r>
      <w:r>
        <w:t xml:space="preserve">                                                           С.П. Смирнов</w:t>
      </w:r>
    </w:p>
    <w:p w:rsidR="00E66D29" w:rsidRDefault="00E66D29" w:rsidP="003450C7"/>
    <w:p w:rsidR="00E66D29" w:rsidRDefault="00E66D29" w:rsidP="003450C7"/>
    <w:p w:rsidR="00E66D29" w:rsidRDefault="00E66D29" w:rsidP="003450C7"/>
    <w:p w:rsidR="00E66D29" w:rsidRDefault="00E66D29" w:rsidP="003450C7"/>
    <w:p w:rsidR="00E66D29" w:rsidRDefault="00E66D29" w:rsidP="003450C7"/>
    <w:sectPr w:rsidR="00E66D29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031721"/>
    <w:rsid w:val="00154CEB"/>
    <w:rsid w:val="00166FAE"/>
    <w:rsid w:val="00170D38"/>
    <w:rsid w:val="001C0DBF"/>
    <w:rsid w:val="002649DD"/>
    <w:rsid w:val="002A6CD8"/>
    <w:rsid w:val="003450C7"/>
    <w:rsid w:val="003871D4"/>
    <w:rsid w:val="00392E88"/>
    <w:rsid w:val="003A2E68"/>
    <w:rsid w:val="003A543B"/>
    <w:rsid w:val="00431E6B"/>
    <w:rsid w:val="00452C73"/>
    <w:rsid w:val="004B5C6E"/>
    <w:rsid w:val="005C53EE"/>
    <w:rsid w:val="00604FC0"/>
    <w:rsid w:val="0060562C"/>
    <w:rsid w:val="0067667D"/>
    <w:rsid w:val="006B5292"/>
    <w:rsid w:val="006B6186"/>
    <w:rsid w:val="00722472"/>
    <w:rsid w:val="007C2423"/>
    <w:rsid w:val="007C3A88"/>
    <w:rsid w:val="007C3BF6"/>
    <w:rsid w:val="00870F34"/>
    <w:rsid w:val="00932DA6"/>
    <w:rsid w:val="009C409C"/>
    <w:rsid w:val="009F4636"/>
    <w:rsid w:val="00A067D6"/>
    <w:rsid w:val="00A32AC4"/>
    <w:rsid w:val="00A809F1"/>
    <w:rsid w:val="00A93A72"/>
    <w:rsid w:val="00AF2325"/>
    <w:rsid w:val="00B23579"/>
    <w:rsid w:val="00B36F6D"/>
    <w:rsid w:val="00BE7B61"/>
    <w:rsid w:val="00C50C84"/>
    <w:rsid w:val="00C75869"/>
    <w:rsid w:val="00CE24AF"/>
    <w:rsid w:val="00CE704D"/>
    <w:rsid w:val="00D70EF3"/>
    <w:rsid w:val="00DB21AC"/>
    <w:rsid w:val="00DB5962"/>
    <w:rsid w:val="00E1158E"/>
    <w:rsid w:val="00E65DD0"/>
    <w:rsid w:val="00E66D29"/>
    <w:rsid w:val="00EA3066"/>
    <w:rsid w:val="00EA5A5C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4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54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A543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2</cp:revision>
  <cp:lastPrinted>2016-04-21T09:24:00Z</cp:lastPrinted>
  <dcterms:created xsi:type="dcterms:W3CDTF">2017-06-30T02:53:00Z</dcterms:created>
  <dcterms:modified xsi:type="dcterms:W3CDTF">2017-06-30T02:53:00Z</dcterms:modified>
</cp:coreProperties>
</file>