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9D" w:rsidRPr="00CA499D" w:rsidRDefault="00CA499D" w:rsidP="00CA499D">
      <w:pPr>
        <w:ind w:left="5103"/>
        <w:jc w:val="both"/>
        <w:rPr>
          <w:rFonts w:eastAsia="Times New Roman" w:cs="Arial"/>
          <w:szCs w:val="24"/>
        </w:rPr>
      </w:pPr>
      <w:r w:rsidRPr="00CA499D">
        <w:rPr>
          <w:rFonts w:eastAsia="Times New Roman" w:cs="Arial"/>
          <w:szCs w:val="24"/>
        </w:rPr>
        <w:t>Принят решением Совета Октябрьского сельского поселения Александровского района Томской области от 15.05.2015 № 82</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jc w:val="center"/>
        <w:rPr>
          <w:rFonts w:eastAsia="Times New Roman" w:cs="Arial"/>
          <w:sz w:val="32"/>
          <w:szCs w:val="24"/>
        </w:rPr>
      </w:pPr>
      <w:r w:rsidRPr="00CA499D">
        <w:rPr>
          <w:rFonts w:eastAsia="Times New Roman" w:cs="Arial"/>
          <w:b/>
          <w:bCs/>
          <w:sz w:val="32"/>
          <w:szCs w:val="24"/>
        </w:rPr>
        <w:t xml:space="preserve">УСТАВ МУНИЦИПАЛЬНОГО ОБРАЗОВАНИЯ </w:t>
      </w:r>
      <w:r w:rsidR="0028191D">
        <w:rPr>
          <w:rFonts w:eastAsia="Times New Roman" w:cs="Arial"/>
          <w:b/>
          <w:bCs/>
          <w:sz w:val="32"/>
          <w:szCs w:val="24"/>
        </w:rPr>
        <w:t>«</w:t>
      </w:r>
      <w:r w:rsidRPr="00CA499D">
        <w:rPr>
          <w:rFonts w:eastAsia="Times New Roman" w:cs="Arial"/>
          <w:b/>
          <w:bCs/>
          <w:sz w:val="32"/>
          <w:szCs w:val="24"/>
        </w:rPr>
        <w:t>ОКТЯБРЬСКОЕ СЕЛЬСКОЕ ПОСЕЛЕНИЕ» АЛЕКСАНДРОВСКОГО РАЙОНА ТОМСКОЙ ОБЛАСТИ</w:t>
      </w:r>
    </w:p>
    <w:p w:rsidR="00CA499D" w:rsidRPr="00CA499D" w:rsidRDefault="00CA499D" w:rsidP="00CA499D">
      <w:pPr>
        <w:jc w:val="both"/>
        <w:rPr>
          <w:rFonts w:eastAsia="Times New Roman" w:cs="Arial"/>
          <w:sz w:val="32"/>
          <w:szCs w:val="24"/>
        </w:rPr>
      </w:pPr>
      <w:r w:rsidRPr="00CA499D">
        <w:rPr>
          <w:rFonts w:eastAsia="Times New Roman" w:cs="Arial"/>
          <w:b/>
          <w:bCs/>
          <w:sz w:val="32"/>
          <w:szCs w:val="24"/>
        </w:rPr>
        <w:t> </w:t>
      </w:r>
    </w:p>
    <w:p w:rsidR="00CA499D" w:rsidRPr="00CA499D" w:rsidRDefault="00CA499D" w:rsidP="00CA499D">
      <w:pPr>
        <w:ind w:firstLine="709"/>
        <w:jc w:val="center"/>
        <w:rPr>
          <w:rFonts w:eastAsia="Times New Roman" w:cs="Arial"/>
          <w:szCs w:val="24"/>
        </w:rPr>
      </w:pPr>
      <w:r w:rsidRPr="00CA499D">
        <w:rPr>
          <w:rFonts w:eastAsia="Times New Roman" w:cs="Arial"/>
          <w:szCs w:val="24"/>
        </w:rPr>
        <w:t xml:space="preserve">(в редакции </w:t>
      </w:r>
      <w:hyperlink r:id="rId4"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 xml:space="preserve">, </w:t>
      </w:r>
      <w:hyperlink r:id="rId5" w:tgtFrame="_blank" w:history="1">
        <w:r w:rsidRPr="00CA499D">
          <w:rPr>
            <w:rFonts w:eastAsia="Times New Roman" w:cs="Arial"/>
            <w:color w:val="0000FF"/>
            <w:szCs w:val="24"/>
          </w:rPr>
          <w:t>от 12.12.2016 № 111</w:t>
        </w:r>
      </w:hyperlink>
      <w:r w:rsidRPr="00CA499D">
        <w:rPr>
          <w:rFonts w:eastAsia="Times New Roman" w:cs="Arial"/>
          <w:szCs w:val="24"/>
        </w:rPr>
        <w:t xml:space="preserve">, </w:t>
      </w:r>
      <w:hyperlink r:id="rId6" w:tgtFrame="_blank" w:history="1">
        <w:r w:rsidRPr="00CA499D">
          <w:rPr>
            <w:rFonts w:eastAsia="Times New Roman" w:cs="Arial"/>
            <w:color w:val="0000FF"/>
            <w:szCs w:val="24"/>
          </w:rPr>
          <w:t>от 18.04.2017 № 120</w:t>
        </w:r>
      </w:hyperlink>
      <w:r w:rsidRPr="00CA499D">
        <w:rPr>
          <w:rFonts w:eastAsia="Times New Roman" w:cs="Arial"/>
          <w:szCs w:val="24"/>
        </w:rPr>
        <w:t xml:space="preserve">, </w:t>
      </w:r>
      <w:hyperlink r:id="rId7" w:tgtFrame="_blank" w:history="1">
        <w:r w:rsidRPr="00CA499D">
          <w:rPr>
            <w:rFonts w:eastAsia="Times New Roman" w:cs="Arial"/>
            <w:color w:val="0000FF"/>
            <w:szCs w:val="24"/>
          </w:rPr>
          <w:t>от 07.11.2017 № 10</w:t>
        </w:r>
      </w:hyperlink>
      <w:r w:rsidRPr="00CA499D">
        <w:rPr>
          <w:rFonts w:eastAsia="Times New Roman" w:cs="Arial"/>
          <w:szCs w:val="24"/>
        </w:rPr>
        <w:t xml:space="preserve">, </w:t>
      </w:r>
      <w:hyperlink r:id="rId8" w:tgtFrame="_blank" w:history="1">
        <w:r w:rsidRPr="00CA499D">
          <w:rPr>
            <w:rFonts w:eastAsia="Times New Roman" w:cs="Arial"/>
            <w:color w:val="0000FF"/>
            <w:szCs w:val="24"/>
          </w:rPr>
          <w:t>от 18.04.2018 № 23</w:t>
        </w:r>
      </w:hyperlink>
      <w:r w:rsidRPr="00CA499D">
        <w:rPr>
          <w:rFonts w:eastAsia="Times New Roman" w:cs="Arial"/>
          <w:szCs w:val="24"/>
        </w:rPr>
        <w:t xml:space="preserve">, </w:t>
      </w:r>
      <w:hyperlink r:id="rId9" w:tgtFrame="_blank" w:history="1">
        <w:r w:rsidRPr="00CA499D">
          <w:rPr>
            <w:rFonts w:eastAsia="Times New Roman" w:cs="Arial"/>
            <w:color w:val="0000FF"/>
            <w:szCs w:val="24"/>
          </w:rPr>
          <w:t>от 04.06.2019 № 49</w:t>
        </w:r>
      </w:hyperlink>
      <w:r w:rsidRPr="00CA499D">
        <w:rPr>
          <w:rFonts w:eastAsia="Times New Roman" w:cs="Arial"/>
          <w:szCs w:val="24"/>
        </w:rPr>
        <w:t xml:space="preserve">, </w:t>
      </w:r>
      <w:hyperlink r:id="rId10" w:tgtFrame="_blank" w:history="1">
        <w:r w:rsidRPr="00CA499D">
          <w:rPr>
            <w:rFonts w:eastAsia="Times New Roman" w:cs="Arial"/>
            <w:color w:val="0000FF"/>
            <w:szCs w:val="24"/>
          </w:rPr>
          <w:t>от 31.07.2020 № 68</w:t>
        </w:r>
      </w:hyperlink>
      <w:r w:rsidRPr="00CA499D">
        <w:rPr>
          <w:rFonts w:eastAsia="Times New Roman" w:cs="Arial"/>
          <w:szCs w:val="24"/>
        </w:rPr>
        <w:t xml:space="preserve">, </w:t>
      </w:r>
      <w:hyperlink r:id="rId11" w:tgtFrame="_blank" w:history="1">
        <w:r w:rsidRPr="00CA499D">
          <w:rPr>
            <w:rFonts w:eastAsia="Times New Roman" w:cs="Arial"/>
            <w:color w:val="0000FF"/>
            <w:szCs w:val="24"/>
          </w:rPr>
          <w:t>от 19.10.2020 № 72</w:t>
        </w:r>
      </w:hyperlink>
      <w:r w:rsidRPr="00CA499D">
        <w:rPr>
          <w:rFonts w:eastAsia="Times New Roman" w:cs="Arial"/>
          <w:szCs w:val="24"/>
        </w:rPr>
        <w:t xml:space="preserve">, </w:t>
      </w:r>
      <w:hyperlink r:id="rId12" w:tgtFrame="_blank" w:history="1">
        <w:r w:rsidRPr="00CA499D">
          <w:rPr>
            <w:rFonts w:eastAsia="Times New Roman" w:cs="Arial"/>
            <w:color w:val="0000FF"/>
            <w:szCs w:val="24"/>
          </w:rPr>
          <w:t>от 25.03.2021 № 80</w:t>
        </w:r>
      </w:hyperlink>
      <w:r w:rsidRPr="00CA499D">
        <w:rPr>
          <w:rFonts w:eastAsia="Times New Roman" w:cs="Arial"/>
          <w:szCs w:val="24"/>
        </w:rPr>
        <w:t xml:space="preserve">, </w:t>
      </w:r>
      <w:hyperlink r:id="rId13" w:tgtFrame="_blank" w:history="1">
        <w:r w:rsidRPr="00CA499D">
          <w:rPr>
            <w:rFonts w:eastAsia="Times New Roman" w:cs="Arial"/>
            <w:color w:val="0000FF"/>
            <w:szCs w:val="24"/>
          </w:rPr>
          <w:t>от 18.06.2021 № 86</w:t>
        </w:r>
      </w:hyperlink>
      <w:r w:rsidRPr="00CA499D">
        <w:rPr>
          <w:rFonts w:eastAsia="Times New Roman" w:cs="Arial"/>
          <w:szCs w:val="24"/>
        </w:rPr>
        <w:t xml:space="preserve">, </w:t>
      </w:r>
      <w:hyperlink r:id="rId14" w:tgtFrame="_blank" w:history="1">
        <w:r w:rsidRPr="00CA499D">
          <w:rPr>
            <w:rFonts w:eastAsia="Times New Roman" w:cs="Arial"/>
            <w:color w:val="0000FF"/>
            <w:szCs w:val="24"/>
          </w:rPr>
          <w:t>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ГЛАВА 1. ОБЩИЕ ПОЛОЖЕНИЯ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 Основные понятия и термины</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Основные понятия и термины, используемые в настоящем Уставе, применяются в значениях, установленных </w:t>
      </w:r>
      <w:hyperlink r:id="rId15" w:tgtFrame="_blank" w:history="1">
        <w:r w:rsidRPr="00CA499D">
          <w:rPr>
            <w:rFonts w:eastAsia="Times New Roman" w:cs="Arial"/>
            <w:color w:val="0000FF"/>
            <w:szCs w:val="24"/>
          </w:rPr>
          <w:t>Федеральным законом от 06.10.2003 года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szCs w:val="24"/>
        </w:rPr>
        <w:t> </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Статья 2. Статус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Муниципальное образование «Октябрьское сельское поселение» образовано в соответствии с </w:t>
      </w:r>
      <w:hyperlink r:id="rId16" w:tgtFrame="_blank" w:history="1">
        <w:r w:rsidRPr="00CA499D">
          <w:rPr>
            <w:rFonts w:eastAsia="Times New Roman" w:cs="Arial"/>
            <w:color w:val="0000FF"/>
            <w:szCs w:val="24"/>
          </w:rPr>
          <w:t>Законом Томской области от 15.10.2004 года № 227-ОЗ</w:t>
        </w:r>
      </w:hyperlink>
      <w:r w:rsidRPr="00CA499D">
        <w:rPr>
          <w:rFonts w:eastAsia="Times New Roman" w:cs="Arial"/>
          <w:szCs w:val="24"/>
        </w:rPr>
        <w:t xml:space="preserve">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 и наделено статусом сельского поселения, на территории которого местное самоуправление осуществляется населением непосредственно и (или) через выборные и иные органы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Официальное наименование муниципального образования – муниципальное образование Октябрьское сельское поселение Александровского района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(абз 1 в редакции </w:t>
      </w:r>
      <w:hyperlink r:id="rId17"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Допускается применение сокращенного наименования – «Октябрьское сельское поселение».</w:t>
      </w:r>
    </w:p>
    <w:p w:rsidR="00CA499D" w:rsidRPr="00CA499D" w:rsidRDefault="00CA499D" w:rsidP="00CA499D">
      <w:pPr>
        <w:ind w:firstLine="709"/>
        <w:jc w:val="both"/>
        <w:rPr>
          <w:rFonts w:eastAsia="Times New Roman" w:cs="Arial"/>
          <w:szCs w:val="24"/>
        </w:rPr>
      </w:pPr>
      <w:r w:rsidRPr="00CA499D">
        <w:rPr>
          <w:rFonts w:eastAsia="Times New Roman" w:cs="Arial"/>
          <w:szCs w:val="24"/>
        </w:rPr>
        <w:t>3. Для целей настоящего Устава понятия «муниципальное образование «Октябрьское сельское поселение», «Октябрьское сельское поселение», «сельское поселение» и «поселение» используются как равнозначные.</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 Официальные символы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Октябрьское сельское поселение вправе устанавливать собственные официальные символы, отражающие исторические, культурные, национальные и иные традиции и особенности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2. Официальные символы сельского поселения подлежат государственной регистрации в порядке, установленном федеральным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3. Официальные символы сельского поселения и порядок их официального использования устанавливаются нормативными правовыми актами Совета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 Участие Октябрьского сельского поселения в объединениях муниципальных образований</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Октябрьское сельское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CA499D" w:rsidRPr="00CA499D" w:rsidRDefault="00CA499D" w:rsidP="00CA499D">
      <w:pPr>
        <w:ind w:firstLine="709"/>
        <w:jc w:val="both"/>
        <w:rPr>
          <w:rFonts w:eastAsia="Times New Roman" w:cs="Arial"/>
          <w:szCs w:val="24"/>
        </w:rPr>
      </w:pPr>
      <w:r w:rsidRPr="00CA499D">
        <w:rPr>
          <w:rFonts w:eastAsia="Times New Roman" w:cs="Arial"/>
          <w:szCs w:val="24"/>
        </w:rPr>
        <w:t>2. Порядок участия Октябрьского сельского поселения в организациях межмуниципального сотрудничества определяется Советом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Указанные в пункте 1 настоящей статьи объединения не могут наделяться полномочиями органов местного самоуправления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ГЛАВА 2. ТЕРРИТОРИЯ ОКТЯБРЬСКОГО СЕЛЬСКОГО ПОСЕЛЕНИЯ</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 </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 xml:space="preserve">Статья 5. Состав территории Октябрьского сельского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В состав территории Октябрьского сельского поселения в соответствии с </w:t>
      </w:r>
      <w:hyperlink r:id="rId18" w:tgtFrame="_blank" w:history="1">
        <w:r w:rsidRPr="00CA499D">
          <w:rPr>
            <w:rFonts w:eastAsia="Times New Roman" w:cs="Arial"/>
            <w:color w:val="0000FF"/>
            <w:szCs w:val="24"/>
          </w:rPr>
          <w:t>Законом Томской области от 15.10.2004 года № 227-ОЗ</w:t>
        </w:r>
      </w:hyperlink>
      <w:r w:rsidRPr="00CA499D">
        <w:rPr>
          <w:rFonts w:eastAsia="Times New Roman" w:cs="Arial"/>
          <w:szCs w:val="24"/>
        </w:rPr>
        <w:t xml:space="preserve">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 входит населенный пункт посёлок Октябрьский.</w:t>
      </w:r>
    </w:p>
    <w:p w:rsidR="00CA499D" w:rsidRPr="00CA499D" w:rsidRDefault="00CA499D" w:rsidP="00CA499D">
      <w:pPr>
        <w:ind w:firstLine="709"/>
        <w:jc w:val="both"/>
        <w:rPr>
          <w:rFonts w:eastAsia="Times New Roman" w:cs="Arial"/>
          <w:szCs w:val="24"/>
        </w:rPr>
      </w:pPr>
      <w:r w:rsidRPr="00CA499D">
        <w:rPr>
          <w:rFonts w:eastAsia="Times New Roman" w:cs="Arial"/>
          <w:szCs w:val="24"/>
        </w:rPr>
        <w:t>Административным центром Октябрьского сельского поселения является посёлок Октябрьский.</w:t>
      </w:r>
    </w:p>
    <w:p w:rsidR="00CA499D" w:rsidRPr="00CA499D" w:rsidRDefault="00CA499D" w:rsidP="00CA499D">
      <w:pPr>
        <w:ind w:firstLine="709"/>
        <w:jc w:val="both"/>
        <w:rPr>
          <w:rFonts w:eastAsia="Times New Roman" w:cs="Arial"/>
          <w:szCs w:val="24"/>
        </w:rPr>
      </w:pPr>
      <w:r w:rsidRPr="00CA499D">
        <w:rPr>
          <w:rFonts w:eastAsia="Times New Roman" w:cs="Arial"/>
          <w:szCs w:val="24"/>
        </w:rPr>
        <w:t>2. Территорию Октябрьского сельского поселения составляют все земли, находящиеся в границах поселения, независимо от форм собственности и целевого назначения.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Территория Октябрьского сельского поселения входит в состав муниципального образования «Александровский район»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Статья 6. Границы территории Октябрьского сельского поселения</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Октябрьское сельское поселение граничит на западе с межселенными землями; на севере и северо-востоке – с землями муниципального образования «Новоникольское сельское поселение»; на юго-востоке и юге – с муниципальным образованием «Каргасокский район». Общая протяженность границы составляет 141,7 км.</w:t>
      </w:r>
    </w:p>
    <w:p w:rsidR="00CA499D" w:rsidRPr="00CA499D" w:rsidRDefault="00CA499D" w:rsidP="00CA499D">
      <w:pPr>
        <w:ind w:firstLine="709"/>
        <w:jc w:val="both"/>
        <w:rPr>
          <w:rFonts w:eastAsia="Times New Roman" w:cs="Arial"/>
          <w:szCs w:val="24"/>
        </w:rPr>
      </w:pPr>
      <w:r w:rsidRPr="00CA499D">
        <w:rPr>
          <w:rFonts w:eastAsia="Times New Roman" w:cs="Arial"/>
          <w:szCs w:val="24"/>
        </w:rPr>
        <w:t>Общая площадь муниципального образования «Октябрьское сельское поселение» составляет 791,60 кв.км.</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Граница территории Октябрьского сельского поселения установлена </w:t>
      </w:r>
      <w:hyperlink r:id="rId19" w:tgtFrame="_blank" w:history="1">
        <w:r w:rsidRPr="00CA499D">
          <w:rPr>
            <w:rFonts w:eastAsia="Times New Roman" w:cs="Arial"/>
            <w:color w:val="0000FF"/>
            <w:szCs w:val="24"/>
          </w:rPr>
          <w:t>Законом Томской области от 15.10.2004 года № 227-ОЗ</w:t>
        </w:r>
      </w:hyperlink>
      <w:r w:rsidRPr="00CA499D">
        <w:rPr>
          <w:rFonts w:eastAsia="Times New Roman" w:cs="Arial"/>
          <w:szCs w:val="24"/>
        </w:rPr>
        <w:t xml:space="preserve"> «О наделении статусом </w:t>
      </w:r>
      <w:r w:rsidRPr="00CA499D">
        <w:rPr>
          <w:rFonts w:eastAsia="Times New Roman" w:cs="Arial"/>
          <w:szCs w:val="24"/>
        </w:rPr>
        <w:lastRenderedPageBreak/>
        <w:t>муниципального района, сельского поселения и установлении границ муниципальных образований на территории Александровского района».</w:t>
      </w:r>
    </w:p>
    <w:p w:rsidR="00CA499D" w:rsidRPr="00CA499D" w:rsidRDefault="00CA499D" w:rsidP="00CA499D">
      <w:pPr>
        <w:ind w:firstLine="709"/>
        <w:jc w:val="both"/>
        <w:rPr>
          <w:rFonts w:eastAsia="Times New Roman" w:cs="Arial"/>
          <w:szCs w:val="24"/>
        </w:rPr>
      </w:pPr>
      <w:r w:rsidRPr="00CA499D">
        <w:rPr>
          <w:rFonts w:eastAsia="Times New Roman" w:cs="Arial"/>
          <w:szCs w:val="24"/>
        </w:rPr>
        <w:t>3. Состав территории и границы сельского поселения фиксируются в плане земель, являющемся неотъемлемой частью настоящего Устава.</w:t>
      </w:r>
    </w:p>
    <w:p w:rsidR="00CA499D" w:rsidRPr="00CA499D" w:rsidRDefault="00CA499D" w:rsidP="00CA499D">
      <w:pPr>
        <w:ind w:firstLine="709"/>
        <w:jc w:val="both"/>
        <w:rPr>
          <w:rFonts w:eastAsia="Times New Roman" w:cs="Arial"/>
          <w:szCs w:val="24"/>
        </w:rPr>
      </w:pPr>
      <w:r w:rsidRPr="00CA499D">
        <w:rPr>
          <w:rFonts w:eastAsia="Times New Roman" w:cs="Arial"/>
          <w:szCs w:val="24"/>
        </w:rPr>
        <w:t>4. Изменение границы территории Октябрьского сельского поселения осуществляется законом Томской области по инициативе населения сельского поселения, органов местного самоуправления, органов государственной власти Томской области, федеральных органов государственной власти в соответствии с федеральным законом.</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(ч.4 в редакции </w:t>
      </w:r>
      <w:hyperlink r:id="rId20"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5. 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статьей 14 настоящего Устава, с учетом мнения Совета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6. Изменение границы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6.1.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(ч.6.1 введена </w:t>
      </w:r>
      <w:hyperlink r:id="rId21"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(ч.6.1 в редакции </w:t>
      </w:r>
      <w:hyperlink r:id="rId22"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7. Порядок принятия решения о выдвижении органами местного самоуправления сельского поселения инициативы об изменении границы территории поселения устанавливается Советом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8.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не является достаточным основанием для инициирования органами местного самоуправления сельского поселения, органами государственной власти Томской области, федеральными органами государственной власти процедуры изменения границы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ГЛАВА 3. ВОПРОСЫ МЕСТНОГО ЗНАЧЕНИЯ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7. Вопросы местного значения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К вопросам местного значения Октябрьского сельского поселения</w:t>
      </w:r>
      <w:r w:rsidRPr="00CA499D">
        <w:rPr>
          <w:rFonts w:eastAsia="Times New Roman" w:cs="Arial"/>
          <w:b/>
          <w:bCs/>
          <w:szCs w:val="24"/>
        </w:rPr>
        <w:t xml:space="preserve"> </w:t>
      </w:r>
      <w:r w:rsidRPr="00CA499D">
        <w:rPr>
          <w:rFonts w:eastAsia="Times New Roman" w:cs="Arial"/>
          <w:szCs w:val="24"/>
        </w:rPr>
        <w:t xml:space="preserve">в соответствии с </w:t>
      </w:r>
      <w:hyperlink r:id="rId23" w:tgtFrame="_blank" w:history="1">
        <w:r w:rsidRPr="00CA499D">
          <w:rPr>
            <w:rFonts w:eastAsia="Times New Roman" w:cs="Arial"/>
            <w:color w:val="0000FF"/>
            <w:szCs w:val="24"/>
          </w:rPr>
          <w:t>Федеральным законом № 131-ФЗ</w:t>
        </w:r>
      </w:hyperlink>
      <w:r w:rsidRPr="00CA499D">
        <w:rPr>
          <w:rFonts w:eastAsia="Times New Roman" w:cs="Arial"/>
          <w:szCs w:val="24"/>
        </w:rPr>
        <w:t xml:space="preserve"> «Об общих принципах организации местного самоуправления в Российской Федерации» и </w:t>
      </w:r>
      <w:hyperlink r:id="rId24" w:tgtFrame="_blank" w:history="1">
        <w:r w:rsidRPr="00CA499D">
          <w:rPr>
            <w:rFonts w:eastAsia="Times New Roman" w:cs="Arial"/>
            <w:color w:val="0000FF"/>
            <w:szCs w:val="24"/>
          </w:rPr>
          <w:t>законом Томской области № 152-ОЗ</w:t>
        </w:r>
      </w:hyperlink>
      <w:r w:rsidRPr="00CA499D">
        <w:rPr>
          <w:rFonts w:eastAsia="Times New Roman" w:cs="Arial"/>
          <w:szCs w:val="24"/>
        </w:rPr>
        <w:t xml:space="preserve"> «О закреплении отдельных вопросов местного значения за сельскими поселениями Томской области» с 1 января 2015 года относятся: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установление, изменение и отмена местных налогов и сборов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владение, пользование и распоряжение имуществом, находящимся в муниципальной собственности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(п.4.1 введен </w:t>
      </w:r>
      <w:hyperlink r:id="rId25"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(п.4.1 в редакции </w:t>
      </w:r>
      <w:hyperlink r:id="rId26"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5 в редакции </w:t>
      </w:r>
      <w:hyperlink r:id="rId27" w:tgtFrame="_blank" w:history="1">
        <w:r w:rsidRPr="00CA499D">
          <w:rPr>
            <w:rFonts w:eastAsia="Times New Roman" w:cs="Arial"/>
            <w:color w:val="0000FF"/>
            <w:szCs w:val="24"/>
          </w:rPr>
          <w:t>решений Совета Октябрьского сельского поселения Александровского района Томской области от 04.06.2019 № 49</w:t>
        </w:r>
      </w:hyperlink>
      <w:r w:rsidRPr="00CA499D">
        <w:rPr>
          <w:rFonts w:eastAsia="Times New Roman" w:cs="Arial"/>
          <w:szCs w:val="24"/>
        </w:rPr>
        <w:t xml:space="preserve">, </w:t>
      </w:r>
      <w:hyperlink r:id="rId28" w:tgtFrame="_blank" w:history="1">
        <w:r w:rsidRPr="00CA499D">
          <w:rPr>
            <w:rFonts w:eastAsia="Times New Roman" w:cs="Arial"/>
            <w:color w:val="0000FF"/>
            <w:szCs w:val="24"/>
          </w:rPr>
          <w:t>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CA499D">
        <w:rPr>
          <w:rFonts w:eastAsia="Times New Roman" w:cs="Arial"/>
          <w:szCs w:val="24"/>
        </w:rPr>
        <w:lastRenderedPageBreak/>
        <w:t>жилищного контроля, а также иных полномочий органов местного самоуправления в соответствии с жилищным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7) участие в предупреждении и ликвидации последствий чрезвычайных ситуаций в границах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8) обеспечение первичных мер пожарной безопасности в границах населенных пунктов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9) создание условий для обеспечения жителей поселения услугами связи, общественного питания, торговли и бытового обслуживания;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10) создание условий для организации досуга и обеспечения жителей поселения услугами организаций культуры;</w:t>
      </w:r>
    </w:p>
    <w:p w:rsidR="00CA499D" w:rsidRPr="00CA499D" w:rsidRDefault="00CA499D" w:rsidP="00CA499D">
      <w:pPr>
        <w:ind w:firstLine="709"/>
        <w:jc w:val="both"/>
        <w:rPr>
          <w:rFonts w:eastAsia="Times New Roman" w:cs="Arial"/>
          <w:szCs w:val="24"/>
        </w:rPr>
      </w:pPr>
      <w:r w:rsidRPr="00CA499D">
        <w:rPr>
          <w:rFonts w:eastAsia="Times New Roman" w:cs="Arial"/>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13 в редакции </w:t>
      </w:r>
      <w:hyperlink r:id="rId29"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 xml:space="preserve">, </w:t>
      </w:r>
      <w:hyperlink r:id="rId30" w:tgtFrame="_blank" w:history="1">
        <w:r w:rsidRPr="00CA499D">
          <w:rPr>
            <w:rFonts w:eastAsia="Times New Roman" w:cs="Arial"/>
            <w:color w:val="0000FF"/>
            <w:szCs w:val="24"/>
          </w:rPr>
          <w:t>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A499D" w:rsidRPr="00CA499D" w:rsidRDefault="00CA499D" w:rsidP="00CA499D">
      <w:pPr>
        <w:ind w:firstLine="709"/>
        <w:jc w:val="both"/>
        <w:rPr>
          <w:rFonts w:eastAsia="Times New Roman" w:cs="Arial"/>
          <w:szCs w:val="24"/>
        </w:rPr>
      </w:pPr>
      <w:r w:rsidRPr="00CA499D">
        <w:rPr>
          <w:rFonts w:eastAsia="Times New Roman" w:cs="Arial"/>
          <w:szCs w:val="24"/>
        </w:rPr>
        <w:t>15) формирование архивных фондов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16 в редакции </w:t>
      </w:r>
      <w:hyperlink r:id="rId31"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 xml:space="preserve">, </w:t>
      </w:r>
      <w:hyperlink r:id="rId32" w:tgtFrame="_blank" w:history="1">
        <w:r w:rsidRPr="00CA499D">
          <w:rPr>
            <w:rFonts w:eastAsia="Times New Roman" w:cs="Arial"/>
            <w:color w:val="0000FF"/>
            <w:szCs w:val="24"/>
          </w:rPr>
          <w:t>от 04.06.2019 № 49</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(п.17 в редакции </w:t>
      </w:r>
      <w:hyperlink r:id="rId33" w:tgtFrame="_blank" w:history="1">
        <w:r w:rsidRPr="00CA499D">
          <w:rPr>
            <w:rFonts w:eastAsia="Times New Roman" w:cs="Arial"/>
            <w:color w:val="0000FF"/>
            <w:szCs w:val="24"/>
          </w:rPr>
          <w:t>решений Совета Октябрьского сельского поселения Александровского района Томской области от 18.04.2018 № 23</w:t>
        </w:r>
      </w:hyperlink>
      <w:r w:rsidRPr="00CA499D">
        <w:rPr>
          <w:rFonts w:eastAsia="Times New Roman" w:cs="Arial"/>
          <w:szCs w:val="24"/>
        </w:rPr>
        <w:t xml:space="preserve">, </w:t>
      </w:r>
      <w:hyperlink r:id="rId34" w:tgtFrame="_blank" w:history="1">
        <w:r w:rsidRPr="00CA499D">
          <w:rPr>
            <w:rFonts w:eastAsia="Times New Roman" w:cs="Arial"/>
            <w:color w:val="0000FF"/>
            <w:szCs w:val="24"/>
          </w:rPr>
          <w:t>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5" w:tgtFrame="_blank" w:history="1">
        <w:r w:rsidRPr="00CA499D">
          <w:rPr>
            <w:rFonts w:eastAsia="Times New Roman" w:cs="Arial"/>
            <w:color w:val="0000FF"/>
            <w:szCs w:val="24"/>
          </w:rPr>
          <w:t>Градостроительным кодексом Российской Федерации</w:t>
        </w:r>
      </w:hyperlink>
      <w:r w:rsidRPr="00CA499D">
        <w:rPr>
          <w:rFonts w:eastAsia="Times New Roman" w:cs="Arial"/>
          <w:szCs w:val="24"/>
        </w:rPr>
        <w:t xml:space="preserve">, иными федеральными законами), разрешений на ввод объектов в эксплуатацию при осуществлении </w:t>
      </w:r>
      <w:r w:rsidRPr="00CA499D">
        <w:rPr>
          <w:rFonts w:eastAsia="Times New Roman" w:cs="Arial"/>
          <w:szCs w:val="24"/>
        </w:rPr>
        <w:lastRenderedPageBreak/>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6" w:tgtFrame="_blank" w:history="1">
        <w:r w:rsidRPr="00CA499D">
          <w:rPr>
            <w:rFonts w:eastAsia="Times New Roman" w:cs="Arial"/>
            <w:color w:val="0000FF"/>
            <w:szCs w:val="24"/>
          </w:rPr>
          <w:t>Градостроительным кодексом Российской Федерации</w:t>
        </w:r>
      </w:hyperlink>
      <w:r w:rsidRPr="00CA499D">
        <w:rPr>
          <w:rFonts w:eastAsia="Times New Roman" w:cs="Arial"/>
          <w:szCs w:val="24"/>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18 в редакции </w:t>
      </w:r>
      <w:hyperlink r:id="rId37" w:tgtFrame="_blank" w:history="1">
        <w:r w:rsidRPr="00CA499D">
          <w:rPr>
            <w:rFonts w:eastAsia="Times New Roman" w:cs="Arial"/>
            <w:color w:val="0000FF"/>
            <w:szCs w:val="24"/>
          </w:rPr>
          <w:t>решений Совета Октябрьского сельского поселения Александровского района Томской области от 04.06.2019 № 49</w:t>
        </w:r>
      </w:hyperlink>
      <w:r w:rsidRPr="00CA499D">
        <w:rPr>
          <w:rFonts w:eastAsia="Times New Roman" w:cs="Arial"/>
          <w:szCs w:val="24"/>
        </w:rPr>
        <w:t xml:space="preserve">, </w:t>
      </w:r>
      <w:hyperlink r:id="rId38" w:tgtFrame="_blank" w:history="1">
        <w:r w:rsidRPr="00CA499D">
          <w:rPr>
            <w:rFonts w:eastAsia="Times New Roman" w:cs="Arial"/>
            <w:color w:val="0000FF"/>
            <w:szCs w:val="24"/>
          </w:rPr>
          <w:t>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499D" w:rsidRPr="00CA499D" w:rsidRDefault="00CA499D" w:rsidP="00CA499D">
      <w:pPr>
        <w:ind w:firstLine="709"/>
        <w:jc w:val="both"/>
        <w:rPr>
          <w:rFonts w:eastAsia="Times New Roman" w:cs="Arial"/>
          <w:szCs w:val="24"/>
        </w:rPr>
      </w:pPr>
      <w:r w:rsidRPr="00CA499D">
        <w:rPr>
          <w:rFonts w:eastAsia="Times New Roman" w:cs="Arial"/>
          <w:szCs w:val="24"/>
        </w:rPr>
        <w:t>20) организация ритуальных услуг и содержание мест захоронения;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21) осуществление мероприятий по обеспечению безопасности людей на водных объектах, охране их жизни и здоровья;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w:t>
      </w:r>
      <w:r w:rsidRPr="00CA499D">
        <w:rPr>
          <w:rFonts w:eastAsia="Times New Roman" w:cs="Arial"/>
          <w:szCs w:val="24"/>
        </w:rPr>
        <w:lastRenderedPageBreak/>
        <w:t>осуществление муниципального контроля в области охраны и использования особо охраняемых природных территорий местного значения;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22 в редакции </w:t>
      </w:r>
      <w:hyperlink r:id="rId39"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CA499D" w:rsidRPr="00CA499D" w:rsidRDefault="00CA499D" w:rsidP="00CA499D">
      <w:pPr>
        <w:ind w:firstLine="709"/>
        <w:jc w:val="both"/>
        <w:rPr>
          <w:rFonts w:eastAsia="Times New Roman" w:cs="Arial"/>
          <w:szCs w:val="24"/>
        </w:rPr>
      </w:pPr>
      <w:r w:rsidRPr="00CA499D">
        <w:rPr>
          <w:rFonts w:eastAsia="Times New Roman" w:cs="Arial"/>
          <w:szCs w:val="24"/>
        </w:rPr>
        <w:t>24) организация и осуществление мероприятий по работе с детьми и молодежью в поселении;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25)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A499D" w:rsidRPr="00CA499D" w:rsidRDefault="00CA499D" w:rsidP="00CA499D">
      <w:pPr>
        <w:ind w:firstLine="709"/>
        <w:jc w:val="both"/>
        <w:rPr>
          <w:rFonts w:eastAsia="Times New Roman" w:cs="Arial"/>
          <w:szCs w:val="24"/>
        </w:rPr>
      </w:pPr>
      <w:r w:rsidRPr="00CA499D">
        <w:rPr>
          <w:rFonts w:eastAsia="Times New Roman" w:cs="Arial"/>
          <w:szCs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28) осуществление мер по противодействию коррупции в границах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8. Права органов местного самоуправления Октябрьского сельского поселения на решение вопросов, не отнесенных к вопросам местного значения поселений</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Органы местного самоуправления Октябрьского сельского поселения</w:t>
      </w:r>
      <w:r w:rsidRPr="00CA499D">
        <w:rPr>
          <w:rFonts w:eastAsia="Times New Roman" w:cs="Arial"/>
          <w:b/>
          <w:bCs/>
          <w:szCs w:val="24"/>
        </w:rPr>
        <w:t xml:space="preserve"> </w:t>
      </w:r>
      <w:r w:rsidRPr="00CA499D">
        <w:rPr>
          <w:rFonts w:eastAsia="Times New Roman" w:cs="Arial"/>
          <w:szCs w:val="24"/>
        </w:rPr>
        <w:t>имеют право на:</w:t>
      </w:r>
    </w:p>
    <w:p w:rsidR="00CA499D" w:rsidRPr="00CA499D" w:rsidRDefault="00CA499D" w:rsidP="00CA499D">
      <w:pPr>
        <w:ind w:firstLine="709"/>
        <w:jc w:val="both"/>
        <w:rPr>
          <w:rFonts w:eastAsia="Times New Roman" w:cs="Arial"/>
          <w:szCs w:val="24"/>
        </w:rPr>
      </w:pPr>
      <w:r w:rsidRPr="00CA499D">
        <w:rPr>
          <w:rFonts w:eastAsia="Times New Roman" w:cs="Arial"/>
          <w:szCs w:val="24"/>
        </w:rPr>
        <w:t>1) создание музеев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совершение нотариальных действий, предусмотренных законодательством, в случае отсутствия в поселении нотариуса;</w:t>
      </w:r>
    </w:p>
    <w:p w:rsidR="00CA499D" w:rsidRPr="00CA499D" w:rsidRDefault="00CA499D" w:rsidP="00CA499D">
      <w:pPr>
        <w:ind w:firstLine="709"/>
        <w:jc w:val="both"/>
        <w:rPr>
          <w:rFonts w:eastAsia="Times New Roman" w:cs="Arial"/>
          <w:szCs w:val="24"/>
        </w:rPr>
      </w:pPr>
      <w:r w:rsidRPr="00CA499D">
        <w:rPr>
          <w:rFonts w:eastAsia="Times New Roman" w:cs="Arial"/>
          <w:szCs w:val="24"/>
        </w:rPr>
        <w:t>3) участие в осуществлении деятельности по опеке и попечительству;</w:t>
      </w:r>
    </w:p>
    <w:p w:rsidR="00CA499D" w:rsidRPr="00CA499D" w:rsidRDefault="00CA499D" w:rsidP="00CA499D">
      <w:pPr>
        <w:ind w:firstLine="709"/>
        <w:jc w:val="both"/>
        <w:rPr>
          <w:rFonts w:eastAsia="Times New Roman" w:cs="Arial"/>
          <w:szCs w:val="24"/>
        </w:rPr>
      </w:pPr>
      <w:r w:rsidRPr="00CA499D">
        <w:rPr>
          <w:rFonts w:eastAsia="Times New Roman" w:cs="Arial"/>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7) создание муниципальной пожарной охраны;</w:t>
      </w:r>
    </w:p>
    <w:p w:rsidR="00CA499D" w:rsidRPr="00CA499D" w:rsidRDefault="00CA499D" w:rsidP="00CA499D">
      <w:pPr>
        <w:ind w:firstLine="709"/>
        <w:jc w:val="both"/>
        <w:rPr>
          <w:rFonts w:eastAsia="Times New Roman" w:cs="Arial"/>
          <w:szCs w:val="24"/>
        </w:rPr>
      </w:pPr>
      <w:r w:rsidRPr="00CA499D">
        <w:rPr>
          <w:rFonts w:eastAsia="Times New Roman" w:cs="Arial"/>
          <w:szCs w:val="24"/>
        </w:rPr>
        <w:t>8) создание условий для развития туризма;</w:t>
      </w:r>
    </w:p>
    <w:p w:rsidR="00CA499D" w:rsidRPr="00CA499D" w:rsidRDefault="00CA499D" w:rsidP="00CA499D">
      <w:pPr>
        <w:ind w:firstLine="709"/>
        <w:jc w:val="both"/>
        <w:rPr>
          <w:rFonts w:eastAsia="Times New Roman" w:cs="Arial"/>
          <w:szCs w:val="24"/>
        </w:rPr>
      </w:pPr>
      <w:r w:rsidRPr="00CA499D">
        <w:rPr>
          <w:rFonts w:eastAsia="Times New Roman" w:cs="Arial"/>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0" w:tgtFrame="_blank" w:history="1">
        <w:r w:rsidRPr="00CA499D">
          <w:rPr>
            <w:rFonts w:eastAsia="Times New Roman" w:cs="Arial"/>
            <w:color w:val="0000FF"/>
            <w:szCs w:val="24"/>
          </w:rPr>
          <w:t>Федеральным законом от 24 ноября 1995 года № 181-ФЗ</w:t>
        </w:r>
      </w:hyperlink>
      <w:r w:rsidRPr="00CA499D">
        <w:rPr>
          <w:rFonts w:eastAsia="Times New Roman" w:cs="Arial"/>
          <w:szCs w:val="24"/>
        </w:rPr>
        <w:t xml:space="preserve"> «О социальной защите инвалидов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11) пункт 11 исключен </w:t>
      </w:r>
      <w:hyperlink r:id="rId41"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18.04.2018 № 23</w:t>
        </w:r>
      </w:hyperlink>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13) осуществление деятельности по обращению с животными без владельцев, обитающими на территории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13 в редакции </w:t>
      </w:r>
      <w:hyperlink r:id="rId42"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04.06.2019 № 49</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(п.14 введен </w:t>
      </w:r>
      <w:hyperlink r:id="rId43"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12.12.2016 № 111</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15 введен </w:t>
      </w:r>
      <w:hyperlink r:id="rId44"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16 введен </w:t>
      </w:r>
      <w:hyperlink r:id="rId45"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04.06.2019 № 49</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(п.17 введен </w:t>
      </w:r>
      <w:hyperlink r:id="rId46"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19.10.2020 № 72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(п.18 введен </w:t>
      </w:r>
      <w:hyperlink r:id="rId47"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25.03.2021 № 80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Органы местного самоуправления Октябрьского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8" w:tgtFrame="_blank" w:history="1">
        <w:r w:rsidRPr="00CA499D">
          <w:rPr>
            <w:rFonts w:eastAsia="Times New Roman" w:cs="Arial"/>
            <w:color w:val="0000FF"/>
            <w:szCs w:val="24"/>
          </w:rPr>
          <w:t>Федерального закона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9. Полномочия органов местного самоуправления Октябрьского сельского поселения по решению вопросов местного значения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В целях решения вопросов местного значения органы местного самоуправления Октябрьского сельского поселения обладают следующими полномочиями:</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1) принятие устава муниципального образования и внесение в него изменений и дополнений, издание муниципальных правовых актов;</w:t>
      </w:r>
    </w:p>
    <w:p w:rsidR="00CA499D" w:rsidRPr="00CA499D" w:rsidRDefault="00CA499D" w:rsidP="00CA499D">
      <w:pPr>
        <w:ind w:firstLine="709"/>
        <w:jc w:val="both"/>
        <w:rPr>
          <w:rFonts w:eastAsia="Times New Roman" w:cs="Arial"/>
          <w:szCs w:val="24"/>
        </w:rPr>
      </w:pPr>
      <w:r w:rsidRPr="00CA499D">
        <w:rPr>
          <w:rFonts w:eastAsia="Times New Roman" w:cs="Arial"/>
          <w:szCs w:val="24"/>
        </w:rPr>
        <w:t>2) установление официальных символов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A499D" w:rsidRPr="00CA499D" w:rsidRDefault="00CA499D" w:rsidP="00CA499D">
      <w:pPr>
        <w:ind w:firstLine="709"/>
        <w:jc w:val="both"/>
        <w:rPr>
          <w:rFonts w:eastAsia="Times New Roman" w:cs="Arial"/>
          <w:szCs w:val="24"/>
        </w:rPr>
      </w:pPr>
      <w:r w:rsidRPr="00CA499D">
        <w:rPr>
          <w:rFonts w:eastAsia="Times New Roman" w:cs="Arial"/>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5) пункт 5 исключен </w:t>
      </w:r>
      <w:hyperlink r:id="rId49"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31.07.2020 № 68</w:t>
        </w:r>
      </w:hyperlink>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6) полномочиями по организации теплоснабжения, предусмотренными </w:t>
      </w:r>
      <w:hyperlink r:id="rId50" w:tgtFrame="_blank" w:history="1">
        <w:r w:rsidRPr="00CA499D">
          <w:rPr>
            <w:rFonts w:eastAsia="Times New Roman" w:cs="Arial"/>
            <w:color w:val="0000FF"/>
            <w:szCs w:val="24"/>
          </w:rPr>
          <w:t>Федеральным законом «О теплоснабжении»</w:t>
        </w:r>
      </w:hyperlink>
      <w:r w:rsidRPr="00CA499D">
        <w:rPr>
          <w:rFonts w:eastAsia="Times New Roman" w:cs="Arial"/>
          <w:szCs w:val="24"/>
        </w:rPr>
        <w:t xml:space="preserve">;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7) полномочиями в сфере водоснабжения и водоотведения, предусмотренными </w:t>
      </w:r>
      <w:hyperlink r:id="rId51" w:tgtFrame="_blank" w:history="1">
        <w:r w:rsidRPr="00CA499D">
          <w:rPr>
            <w:rFonts w:eastAsia="Times New Roman" w:cs="Arial"/>
            <w:color w:val="0000FF"/>
            <w:szCs w:val="24"/>
          </w:rPr>
          <w:t>Федеральным законом «О водоснабжении и водоотведении»</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7.1)</w:t>
      </w:r>
      <w:r w:rsidRPr="00CA499D">
        <w:rPr>
          <w:rFonts w:eastAsia="Times New Roman" w:cs="Arial"/>
          <w:b/>
          <w:bCs/>
          <w:szCs w:val="24"/>
        </w:rPr>
        <w:t xml:space="preserve"> </w:t>
      </w:r>
      <w:r w:rsidRPr="00CA499D">
        <w:rPr>
          <w:rFonts w:eastAsia="Times New Roman" w:cs="Arial"/>
          <w:szCs w:val="24"/>
        </w:rPr>
        <w:t xml:space="preserve">полномочиями в сфере стратегического планирования, предусмотренными </w:t>
      </w:r>
      <w:hyperlink r:id="rId52" w:tgtFrame="_blank" w:history="1">
        <w:r w:rsidRPr="00CA499D">
          <w:rPr>
            <w:rFonts w:eastAsia="Times New Roman" w:cs="Arial"/>
            <w:color w:val="0000FF"/>
            <w:szCs w:val="24"/>
          </w:rPr>
          <w:t>Федеральным законом от 28 июня 2014 года № 172-ФЗ</w:t>
        </w:r>
      </w:hyperlink>
      <w:r w:rsidRPr="00CA499D">
        <w:rPr>
          <w:rFonts w:eastAsia="Times New Roman" w:cs="Arial"/>
          <w:szCs w:val="24"/>
        </w:rPr>
        <w:t xml:space="preserve"> «О стратегическом планировании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(п.7.1 введен </w:t>
      </w:r>
      <w:hyperlink r:id="rId53"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r w:rsidRPr="00CA499D">
        <w:rPr>
          <w:rFonts w:eastAsia="Times New Roman" w:cs="Arial"/>
          <w:color w:val="000000"/>
          <w:szCs w:val="24"/>
        </w:rPr>
        <w:t>порядке</w:t>
      </w:r>
      <w:r w:rsidRPr="00CA499D">
        <w:rPr>
          <w:rFonts w:eastAsia="Times New Roman" w:cs="Arial"/>
          <w:szCs w:val="24"/>
        </w:rPr>
        <w:t>, установленном Правительством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(п.9 в редакции </w:t>
      </w:r>
      <w:hyperlink r:id="rId54"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12) осуществление международных и внешнеэкономических связей в соответствии с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w:t>
      </w:r>
      <w:r w:rsidRPr="00CA499D">
        <w:rPr>
          <w:rFonts w:eastAsia="Times New Roman" w:cs="Arial"/>
          <w:szCs w:val="24"/>
        </w:rPr>
        <w:lastRenderedPageBreak/>
        <w:t>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A499D" w:rsidRPr="00CA499D" w:rsidRDefault="00CA499D" w:rsidP="00CA499D">
      <w:pPr>
        <w:ind w:firstLine="709"/>
        <w:jc w:val="both"/>
        <w:rPr>
          <w:rFonts w:eastAsia="Times New Roman" w:cs="Arial"/>
          <w:szCs w:val="24"/>
        </w:rPr>
      </w:pPr>
      <w:r w:rsidRPr="00CA499D">
        <w:rPr>
          <w:rFonts w:eastAsia="Times New Roman" w:cs="Arial"/>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15) иными полномочиями в соответствии с </w:t>
      </w:r>
      <w:hyperlink r:id="rId55"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и настоящим Уставом.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2. Органы местного самоуправления Октябрьского сельского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Октябрьского сельского поселения работ (в том числе дежурств) в целях решения вопросов местного значения Октябрьского сельского поселения, предусмотренных пунктами 7, 8, 14 и 17 статьи 7 настоящего Устава.</w:t>
      </w:r>
    </w:p>
    <w:p w:rsidR="00CA499D" w:rsidRPr="00CA499D" w:rsidRDefault="00CA499D" w:rsidP="00CA499D">
      <w:pPr>
        <w:ind w:firstLine="709"/>
        <w:jc w:val="both"/>
        <w:rPr>
          <w:rFonts w:eastAsia="Times New Roman" w:cs="Arial"/>
          <w:szCs w:val="24"/>
        </w:rPr>
      </w:pPr>
      <w:r w:rsidRPr="00CA499D">
        <w:rPr>
          <w:rFonts w:eastAsia="Times New Roman" w:cs="Arial"/>
          <w:szCs w:val="24"/>
        </w:rPr>
        <w:t>К социально значимым работам могут быть отнесены только работы, не требующие специальной профессиональной подготовки.</w:t>
      </w:r>
    </w:p>
    <w:p w:rsidR="00CA499D" w:rsidRPr="00CA499D" w:rsidRDefault="00CA499D" w:rsidP="00CA499D">
      <w:pPr>
        <w:ind w:firstLine="709"/>
        <w:jc w:val="both"/>
        <w:rPr>
          <w:rFonts w:eastAsia="Times New Roman" w:cs="Arial"/>
          <w:szCs w:val="24"/>
        </w:rPr>
      </w:pPr>
      <w:r w:rsidRPr="00CA499D">
        <w:rPr>
          <w:rFonts w:eastAsia="Times New Roman" w:cs="Arial"/>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A499D" w:rsidRPr="00CA499D" w:rsidRDefault="00CA499D" w:rsidP="00CA499D">
      <w:pPr>
        <w:ind w:firstLine="709"/>
        <w:jc w:val="both"/>
        <w:rPr>
          <w:rFonts w:eastAsia="Times New Roman" w:cs="Arial"/>
          <w:szCs w:val="24"/>
        </w:rPr>
      </w:pPr>
      <w:r w:rsidRPr="00CA499D">
        <w:rPr>
          <w:rFonts w:eastAsia="Times New Roman" w:cs="Arial"/>
          <w:szCs w:val="24"/>
        </w:rPr>
        <w:t>3. Полномочия органов местного самоуправления, установленные настоящей статьей, осуществляются органами местного самоуправления Октябрьского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6" w:tgtFrame="_blank" w:history="1">
        <w:r w:rsidRPr="00CA499D">
          <w:rPr>
            <w:rFonts w:eastAsia="Times New Roman" w:cs="Arial"/>
            <w:color w:val="0000FF"/>
            <w:szCs w:val="24"/>
          </w:rPr>
          <w:t>Бюджетным кодексом Российской Федерации</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bookmarkStart w:id="0" w:name="sub_15043"/>
      <w:r w:rsidRPr="00CA499D">
        <w:rPr>
          <w:rFonts w:eastAsia="Times New Roman" w:cs="Arial"/>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поселения.</w:t>
      </w:r>
      <w:bookmarkEnd w:id="0"/>
    </w:p>
    <w:p w:rsidR="00CA499D" w:rsidRPr="00CA499D" w:rsidRDefault="00CA499D" w:rsidP="00CA499D">
      <w:pPr>
        <w:ind w:firstLine="709"/>
        <w:jc w:val="both"/>
        <w:rPr>
          <w:rFonts w:eastAsia="Times New Roman" w:cs="Arial"/>
          <w:szCs w:val="24"/>
        </w:rPr>
      </w:pPr>
      <w:bookmarkStart w:id="1" w:name="sub_15044"/>
      <w:r w:rsidRPr="00CA499D">
        <w:rPr>
          <w:rFonts w:eastAsia="Times New Roman" w:cs="Arial"/>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bookmarkEnd w:id="1"/>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ГЛАВА 4. ФОРМЫ, ПОРЯДОК И ГАРАНТИИ УЧАСТИЯ НАСЕЛЕНИЯ В РЕШЕНИИ ВОПРОСОВ МЕСТНОГО ЗНАЧЕНИЯ</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10. Права населения Октябрьского сельского поселения на непосредственное решение вопросов местного значения и участие в решении вопросов местного значения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Граждане Российской Федерации, место жительства которых расположено в границах Октябрьского сельского поселения, непосредственно решают вопросы местного значения и участвуют в их решении в соответствии с федеральными законами и законами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Граждане Российской Федерации, место жительства которых расположено в границах Октябрьского сельского поселения, имеют право:</w:t>
      </w:r>
    </w:p>
    <w:p w:rsidR="00CA499D" w:rsidRPr="00CA499D" w:rsidRDefault="00CA499D" w:rsidP="00CA499D">
      <w:pPr>
        <w:ind w:firstLine="709"/>
        <w:jc w:val="both"/>
        <w:rPr>
          <w:rFonts w:eastAsia="Times New Roman" w:cs="Arial"/>
          <w:szCs w:val="24"/>
        </w:rPr>
      </w:pPr>
      <w:r w:rsidRPr="00CA499D">
        <w:rPr>
          <w:rFonts w:eastAsia="Times New Roman" w:cs="Arial"/>
          <w:szCs w:val="24"/>
        </w:rPr>
        <w:t>1) избирать и быть избранными в органы местного самоуправления и должностными лицами местного самоуправления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участвовать в местном референдуме;</w:t>
      </w:r>
    </w:p>
    <w:p w:rsidR="00CA499D" w:rsidRPr="00CA499D" w:rsidRDefault="00CA499D" w:rsidP="00CA499D">
      <w:pPr>
        <w:ind w:firstLine="709"/>
        <w:jc w:val="both"/>
        <w:rPr>
          <w:rFonts w:eastAsia="Times New Roman" w:cs="Arial"/>
          <w:szCs w:val="24"/>
        </w:rPr>
      </w:pPr>
      <w:r w:rsidRPr="00CA499D">
        <w:rPr>
          <w:rFonts w:eastAsia="Times New Roman" w:cs="Arial"/>
          <w:szCs w:val="24"/>
        </w:rPr>
        <w:t>3) участвовать в территориальном общественном самоуправлении;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4) участвовать в собраниях и конференциях граждан;</w:t>
      </w:r>
    </w:p>
    <w:p w:rsidR="00CA499D" w:rsidRPr="00CA499D" w:rsidRDefault="00CA499D" w:rsidP="00CA499D">
      <w:pPr>
        <w:ind w:firstLine="709"/>
        <w:jc w:val="both"/>
        <w:rPr>
          <w:rFonts w:eastAsia="Times New Roman" w:cs="Arial"/>
          <w:szCs w:val="24"/>
        </w:rPr>
      </w:pPr>
      <w:r w:rsidRPr="00CA499D">
        <w:rPr>
          <w:rFonts w:eastAsia="Times New Roman" w:cs="Arial"/>
          <w:szCs w:val="24"/>
        </w:rPr>
        <w:t>5) осуществлять правотворческую инициативу граждан;</w:t>
      </w:r>
    </w:p>
    <w:p w:rsidR="00CA499D" w:rsidRPr="00CA499D" w:rsidRDefault="00CA499D" w:rsidP="00CA499D">
      <w:pPr>
        <w:ind w:firstLine="709"/>
        <w:jc w:val="both"/>
        <w:rPr>
          <w:rFonts w:eastAsia="Times New Roman" w:cs="Arial"/>
          <w:szCs w:val="24"/>
        </w:rPr>
      </w:pPr>
      <w:r w:rsidRPr="00CA499D">
        <w:rPr>
          <w:rFonts w:eastAsia="Times New Roman" w:cs="Arial"/>
          <w:szCs w:val="24"/>
        </w:rPr>
        <w:t>6) участвовать в публичных слушаниях;</w:t>
      </w:r>
    </w:p>
    <w:p w:rsidR="00CA499D" w:rsidRPr="00CA499D" w:rsidRDefault="00CA499D" w:rsidP="00CA499D">
      <w:pPr>
        <w:ind w:firstLine="709"/>
        <w:jc w:val="both"/>
        <w:rPr>
          <w:rFonts w:eastAsia="Times New Roman" w:cs="Arial"/>
          <w:szCs w:val="24"/>
        </w:rPr>
      </w:pPr>
      <w:r w:rsidRPr="00CA499D">
        <w:rPr>
          <w:rFonts w:eastAsia="Times New Roman" w:cs="Arial"/>
          <w:szCs w:val="24"/>
        </w:rPr>
        <w:t>7) участвовать в голосовании по отзыву депутата Октябрьского сельского поселения, Главы Октябрьского сельского поселения, голосовании по вопросам изменения границ Октябрьского сельского поселения, преобразования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8) участвовать в опросе граждан; </w:t>
      </w:r>
    </w:p>
    <w:p w:rsidR="00CA499D" w:rsidRPr="00CA499D" w:rsidRDefault="00CA499D" w:rsidP="00CA499D">
      <w:pPr>
        <w:ind w:firstLine="709"/>
        <w:jc w:val="both"/>
        <w:rPr>
          <w:rFonts w:eastAsia="Times New Roman" w:cs="Arial"/>
          <w:szCs w:val="24"/>
        </w:rPr>
      </w:pPr>
      <w:r w:rsidRPr="00CA499D">
        <w:rPr>
          <w:rFonts w:eastAsia="Times New Roman" w:cs="Arial"/>
          <w:szCs w:val="24"/>
        </w:rPr>
        <w:t>9) направлять индивидуальные и коллективные обращения в органы местного самоуправления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10) участвовать в осуществлении местного самоуправления в иных формах, не противоречащих </w:t>
      </w:r>
      <w:hyperlink r:id="rId57" w:tgtFrame="_blank" w:history="1">
        <w:r w:rsidRPr="00CA499D">
          <w:rPr>
            <w:rFonts w:eastAsia="Times New Roman" w:cs="Arial"/>
            <w:color w:val="0000FF"/>
            <w:szCs w:val="24"/>
          </w:rPr>
          <w:t>Конституции Российской Федерации</w:t>
        </w:r>
      </w:hyperlink>
      <w:r w:rsidRPr="00CA499D">
        <w:rPr>
          <w:rFonts w:eastAsia="Times New Roman" w:cs="Arial"/>
          <w:szCs w:val="24"/>
        </w:rPr>
        <w:t>, федеральным законам, законам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3. Иностранные граждане, постоянно или преимущественно проживающие на территории Октябрьского сельского поселения</w:t>
      </w:r>
      <w:r w:rsidRPr="00CA499D">
        <w:rPr>
          <w:rFonts w:eastAsia="Times New Roman" w:cs="Arial"/>
          <w:i/>
          <w:iCs/>
          <w:szCs w:val="24"/>
        </w:rPr>
        <w:t>,</w:t>
      </w:r>
      <w:r w:rsidRPr="00CA499D">
        <w:rPr>
          <w:rFonts w:eastAsia="Times New Roman" w:cs="Arial"/>
          <w:szCs w:val="24"/>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11. Местный референдум</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Местный референдум проводится на всей территории муниципального образования в целях решения непосредственно населением вопросов местного значения.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В местном референдуме имеют право участвовать граждане Российской Федерации, место жительства которых расположено в границах Октябрьского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Инициативу проведения местного референдума могут выдвинуть:</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1) граждане Российской Федерации, имеющие право на участие в местном референдуме;</w:t>
      </w:r>
    </w:p>
    <w:p w:rsidR="00CA499D" w:rsidRPr="00CA499D" w:rsidRDefault="00CA499D" w:rsidP="00CA499D">
      <w:pPr>
        <w:ind w:firstLine="709"/>
        <w:jc w:val="both"/>
        <w:rPr>
          <w:rFonts w:eastAsia="Times New Roman" w:cs="Arial"/>
          <w:szCs w:val="24"/>
        </w:rPr>
      </w:pPr>
      <w:r w:rsidRPr="00CA499D">
        <w:rPr>
          <w:rFonts w:eastAsia="Times New Roman" w:cs="Arial"/>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A499D" w:rsidRPr="00CA499D" w:rsidRDefault="00CA499D" w:rsidP="00CA499D">
      <w:pPr>
        <w:ind w:firstLine="709"/>
        <w:jc w:val="both"/>
        <w:rPr>
          <w:rFonts w:eastAsia="Times New Roman" w:cs="Arial"/>
          <w:szCs w:val="24"/>
        </w:rPr>
      </w:pPr>
      <w:r w:rsidRPr="00CA499D">
        <w:rPr>
          <w:rFonts w:eastAsia="Times New Roman" w:cs="Arial"/>
          <w:szCs w:val="24"/>
        </w:rPr>
        <w:t>3) Совет и Глава Администрации поселения совместно.</w:t>
      </w:r>
    </w:p>
    <w:p w:rsidR="00CA499D" w:rsidRPr="00CA499D" w:rsidRDefault="00CA499D" w:rsidP="00CA499D">
      <w:pPr>
        <w:ind w:firstLine="709"/>
        <w:jc w:val="both"/>
        <w:rPr>
          <w:rFonts w:eastAsia="Times New Roman" w:cs="Arial"/>
          <w:szCs w:val="24"/>
        </w:rPr>
      </w:pPr>
      <w:r w:rsidRPr="00CA499D">
        <w:rPr>
          <w:rFonts w:eastAsia="Times New Roman" w:cs="Arial"/>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Октябрьского сельского поселения в соответствии с федеральным законом, но не может быть менее 25 подписей.</w:t>
      </w:r>
    </w:p>
    <w:p w:rsidR="00CA499D" w:rsidRPr="00CA499D" w:rsidRDefault="00CA499D" w:rsidP="00CA499D">
      <w:pPr>
        <w:ind w:firstLine="709"/>
        <w:jc w:val="both"/>
        <w:rPr>
          <w:rFonts w:eastAsia="Times New Roman" w:cs="Arial"/>
          <w:szCs w:val="24"/>
        </w:rPr>
      </w:pPr>
      <w:r w:rsidRPr="00CA499D">
        <w:rPr>
          <w:rFonts w:eastAsia="Times New Roman" w:cs="Arial"/>
          <w:szCs w:val="24"/>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CA499D" w:rsidRPr="00CA499D" w:rsidRDefault="00CA499D" w:rsidP="00CA499D">
      <w:pPr>
        <w:ind w:firstLine="709"/>
        <w:jc w:val="both"/>
        <w:rPr>
          <w:rFonts w:eastAsia="Times New Roman" w:cs="Arial"/>
          <w:szCs w:val="24"/>
        </w:rPr>
      </w:pPr>
      <w:r w:rsidRPr="00CA499D">
        <w:rPr>
          <w:rFonts w:eastAsia="Times New Roman" w:cs="Arial"/>
          <w:szCs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Октябрьского сельского поселения, а обеспечение его проведения осуществляется в соответствии с действующим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5. Принятое на местном референдуме решение подлежит обязательному исполнению на территории Октябрьского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CA499D" w:rsidRPr="00CA499D" w:rsidRDefault="00CA499D" w:rsidP="00CA499D">
      <w:pPr>
        <w:ind w:firstLine="709"/>
        <w:jc w:val="both"/>
        <w:rPr>
          <w:rFonts w:eastAsia="Times New Roman" w:cs="Arial"/>
          <w:szCs w:val="24"/>
        </w:rPr>
      </w:pPr>
      <w:r w:rsidRPr="00CA499D">
        <w:rPr>
          <w:rFonts w:eastAsia="Times New Roman" w:cs="Arial"/>
          <w:szCs w:val="24"/>
        </w:rPr>
        <w:t>7. Итоги голосования и принятое на местном референдуме решение подлежат официальному опубликованию (обнародованию).</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12. Муниципальные выборы</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Муниципальные выборы проводятся в целях избрания депутатов Совета, Главы Октябрьского сельского поселения на основе всеобщего равного и прямого избирательного права при тайном голосовании.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При проведении муниципальных выборов применяется мажоритарная избирательная система.</w:t>
      </w:r>
    </w:p>
    <w:p w:rsidR="00CA499D" w:rsidRPr="00CA499D" w:rsidRDefault="00CA499D" w:rsidP="00CA499D">
      <w:pPr>
        <w:ind w:firstLine="709"/>
        <w:jc w:val="both"/>
        <w:rPr>
          <w:rFonts w:eastAsia="Times New Roman" w:cs="Arial"/>
          <w:szCs w:val="24"/>
        </w:rPr>
      </w:pPr>
      <w:r w:rsidRPr="00CA499D">
        <w:rPr>
          <w:rFonts w:eastAsia="Times New Roman" w:cs="Arial"/>
          <w:szCs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В случае досрочного прекращения полномочий органов местного самоуправления или депутатов, влекущего за собой неправомочность органа, </w:t>
      </w:r>
      <w:r w:rsidRPr="00CA499D">
        <w:rPr>
          <w:rFonts w:eastAsia="Times New Roman" w:cs="Arial"/>
          <w:szCs w:val="24"/>
        </w:rPr>
        <w:lastRenderedPageBreak/>
        <w:t xml:space="preserve">досрочные выборы должны быть проведены не позднее чем через шесть месяцев со дня такого досрочного прекращения полномочий.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8" w:tgtFrame="_blank" w:history="1">
        <w:r w:rsidRPr="00CA499D">
          <w:rPr>
            <w:rFonts w:eastAsia="Times New Roman" w:cs="Arial"/>
            <w:color w:val="0000FF"/>
            <w:szCs w:val="24"/>
          </w:rPr>
          <w:t>Федерального закона от 12.06.2002 г. № 67-ФЗ</w:t>
        </w:r>
      </w:hyperlink>
      <w:r w:rsidRPr="00CA499D">
        <w:rPr>
          <w:rFonts w:eastAsia="Times New Roman" w:cs="Arial"/>
          <w:szCs w:val="24"/>
        </w:rPr>
        <w:t xml:space="preserve"> «Об основных гарантиях избирательных прав и права на участие в референдуме граждан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4. Подготовка и проведение муниципальных выборов осуществляются в соответствии с федеральным законом, законами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5. Итоги муниципальных выборов подлежат официальному опубликованию (обнародованию).</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13. Голосование по отзыву депутата Совета, Главы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Голосование по отзыву депутата, Главы Октябрьского сельского поселения проводится по инициативе населения муниципального образования в порядке, установленном </w:t>
      </w:r>
      <w:hyperlink r:id="rId59" w:tgtFrame="_blank" w:history="1">
        <w:r w:rsidRPr="00CA499D">
          <w:rPr>
            <w:rFonts w:eastAsia="Times New Roman" w:cs="Arial"/>
            <w:color w:val="0000FF"/>
            <w:szCs w:val="24"/>
          </w:rPr>
          <w:t>Федеральным законом от 12.06.2002 г. № 67-ФЗ</w:t>
        </w:r>
      </w:hyperlink>
      <w:r w:rsidRPr="00CA499D">
        <w:rPr>
          <w:rFonts w:eastAsia="Times New Roman" w:cs="Arial"/>
          <w:szCs w:val="24"/>
        </w:rPr>
        <w:t xml:space="preserve"> «Об основных гарантиях избирательных прав и права на участие в референдуме граждан Российской Федерации» и </w:t>
      </w:r>
      <w:hyperlink r:id="rId60" w:tgtFrame="_blank" w:history="1">
        <w:r w:rsidRPr="00CA499D">
          <w:rPr>
            <w:rFonts w:eastAsia="Times New Roman" w:cs="Arial"/>
            <w:color w:val="0000FF"/>
            <w:szCs w:val="24"/>
          </w:rPr>
          <w:t>Законом Томской области от 12.01.2007 г. № 29-ОЗ</w:t>
        </w:r>
      </w:hyperlink>
      <w:r w:rsidRPr="00CA499D">
        <w:rPr>
          <w:rFonts w:eastAsia="Times New Roman" w:cs="Arial"/>
          <w:szCs w:val="24"/>
        </w:rPr>
        <w:t xml:space="preserve"> «О референдуме Томской области и местном референдуме», с учетом особенностей, предусмотренных </w:t>
      </w:r>
      <w:hyperlink r:id="rId61" w:tgtFrame="_blank" w:history="1">
        <w:r w:rsidRPr="00CA499D">
          <w:rPr>
            <w:rFonts w:eastAsia="Times New Roman" w:cs="Arial"/>
            <w:color w:val="0000FF"/>
            <w:szCs w:val="24"/>
          </w:rPr>
          <w:t>Федеральным законом от 06.10.2003 г.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w:t>
      </w:r>
      <w:r w:rsidRPr="00CA499D">
        <w:rPr>
          <w:rFonts w:eastAsia="Times New Roman" w:cs="Arial"/>
          <w:szCs w:val="24"/>
        </w:rPr>
        <w:lastRenderedPageBreak/>
        <w:t>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В регистрации инициативной группы может быть отказано только в случае нарушения инициативной группой </w:t>
      </w:r>
      <w:hyperlink r:id="rId62" w:tgtFrame="_blank" w:history="1">
        <w:r w:rsidRPr="00CA499D">
          <w:rPr>
            <w:rFonts w:eastAsia="Times New Roman" w:cs="Arial"/>
            <w:color w:val="0000FF"/>
            <w:szCs w:val="24"/>
          </w:rPr>
          <w:t>Конституции Российской Федерации</w:t>
        </w:r>
      </w:hyperlink>
      <w:r w:rsidRPr="00CA499D">
        <w:rPr>
          <w:rFonts w:eastAsia="Times New Roman" w:cs="Arial"/>
          <w:szCs w:val="24"/>
        </w:rPr>
        <w:t xml:space="preserve">, федеральных законов, </w:t>
      </w:r>
      <w:hyperlink r:id="rId63" w:tgtFrame="_blank" w:history="1">
        <w:r w:rsidRPr="00CA499D">
          <w:rPr>
            <w:rFonts w:eastAsia="Times New Roman" w:cs="Arial"/>
            <w:color w:val="0000FF"/>
            <w:szCs w:val="24"/>
          </w:rPr>
          <w:t>Устава (Основного Закона) Томской области</w:t>
        </w:r>
      </w:hyperlink>
      <w:r w:rsidRPr="00CA499D">
        <w:rPr>
          <w:rFonts w:eastAsia="Times New Roman" w:cs="Arial"/>
          <w:szCs w:val="24"/>
        </w:rPr>
        <w:t>, законов Томской области, настоящего Устава.</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4" w:tgtFrame="_blank" w:history="1">
        <w:r w:rsidRPr="00CA499D">
          <w:rPr>
            <w:rFonts w:eastAsia="Times New Roman" w:cs="Arial"/>
            <w:color w:val="0000FF"/>
            <w:szCs w:val="24"/>
          </w:rPr>
          <w:t>Федеральным законом от 12.06.2002 № 67-ФЗ</w:t>
        </w:r>
      </w:hyperlink>
      <w:r w:rsidRPr="00CA499D">
        <w:rPr>
          <w:rFonts w:eastAsia="Times New Roman" w:cs="Arial"/>
          <w:szCs w:val="24"/>
        </w:rPr>
        <w:t xml:space="preserve"> «Об основных гарантиях избирательных прав и права на участие в референдуме граждан Российской Федерации», </w:t>
      </w:r>
      <w:hyperlink r:id="rId65" w:tgtFrame="_blank" w:history="1">
        <w:r w:rsidRPr="00CA499D">
          <w:rPr>
            <w:rFonts w:eastAsia="Times New Roman" w:cs="Arial"/>
            <w:color w:val="0000FF"/>
            <w:szCs w:val="24"/>
          </w:rPr>
          <w:t>Законом Томской области от 12.01.2007 № 29-ОЗ</w:t>
        </w:r>
      </w:hyperlink>
      <w:r w:rsidRPr="00CA499D">
        <w:rPr>
          <w:rFonts w:eastAsia="Times New Roman" w:cs="Arial"/>
          <w:szCs w:val="24"/>
        </w:rPr>
        <w:t xml:space="preserve">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CA499D" w:rsidRPr="00CA499D" w:rsidRDefault="00CA499D" w:rsidP="00CA499D">
      <w:pPr>
        <w:ind w:firstLine="709"/>
        <w:jc w:val="both"/>
        <w:rPr>
          <w:rFonts w:eastAsia="Times New Roman" w:cs="Arial"/>
          <w:szCs w:val="24"/>
        </w:rPr>
      </w:pPr>
      <w:r w:rsidRPr="00CA499D">
        <w:rPr>
          <w:rFonts w:eastAsia="Times New Roman" w:cs="Arial"/>
          <w:szCs w:val="24"/>
        </w:rPr>
        <w:t>7. Депутату Совета Октябрьского сельского поселения, Главе Октябрьского сельского поселения до проведения голосования обеспечивается возможность дать избирателям объяснения по поводу обстоятельств, выдвигаемых в качестве оснований для отзыва, путём проведения встреч с избирателями и опубликования объяснений в средствах массовой информации.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8. Депутат Совета Октябрьского сельского поселения, Глава Октябрьского сельского поселения считается отозванным, если за отзыв проголосовало не менее половины избирателей, зарегистрированных в Октябрьском сельском поселении (в избирательном округе).</w:t>
      </w:r>
    </w:p>
    <w:p w:rsidR="00CA499D" w:rsidRPr="00CA499D" w:rsidRDefault="00CA499D" w:rsidP="00CA499D">
      <w:pPr>
        <w:ind w:firstLine="709"/>
        <w:jc w:val="both"/>
        <w:rPr>
          <w:rFonts w:eastAsia="Times New Roman" w:cs="Arial"/>
          <w:szCs w:val="24"/>
        </w:rPr>
      </w:pPr>
      <w:r w:rsidRPr="00CA499D">
        <w:rPr>
          <w:rFonts w:eastAsia="Times New Roman" w:cs="Arial"/>
          <w:szCs w:val="24"/>
        </w:rPr>
        <w:t>9. Итоги голосования по отзыву депутата Совета Октябрьского сельского поселения, Главы Октябрьского сельского поселения и принятые решения подлежат официальному опубликованию (обнародованию).</w:t>
      </w:r>
    </w:p>
    <w:p w:rsidR="00CA499D" w:rsidRPr="00CA499D" w:rsidRDefault="00CA499D" w:rsidP="00CA499D">
      <w:pPr>
        <w:ind w:firstLine="709"/>
        <w:jc w:val="both"/>
        <w:rPr>
          <w:rFonts w:eastAsia="Times New Roman" w:cs="Arial"/>
          <w:szCs w:val="24"/>
        </w:rPr>
      </w:pPr>
      <w:r w:rsidRPr="00CA499D">
        <w:rPr>
          <w:rFonts w:eastAsia="Times New Roman" w:cs="Arial"/>
          <w:szCs w:val="24"/>
        </w:rPr>
        <w:t>Отзыв депутата Октябрьского сельского поселения, Главы Октябрьского сельского поселения влечёт прекращение их полномочий со дня официального опубликования итогов голосования.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14. Голосование по вопросам изменения границ муниципального образования, преобразования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В случаях, предусмотренных </w:t>
      </w:r>
      <w:hyperlink r:id="rId66"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w:t>
      </w:r>
      <w:r w:rsidRPr="00CA499D">
        <w:rPr>
          <w:rFonts w:eastAsia="Times New Roman" w:cs="Arial"/>
          <w:szCs w:val="24"/>
        </w:rPr>
        <w:lastRenderedPageBreak/>
        <w:t>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7" w:tgtFrame="_blank" w:history="1">
        <w:r w:rsidRPr="00CA499D">
          <w:rPr>
            <w:rFonts w:eastAsia="Times New Roman" w:cs="Arial"/>
            <w:color w:val="0000FF"/>
            <w:szCs w:val="24"/>
          </w:rPr>
          <w:t>Федеральным законом от 12.06.2002 № 67-ФЗ</w:t>
        </w:r>
      </w:hyperlink>
      <w:r w:rsidRPr="00CA499D">
        <w:rPr>
          <w:rFonts w:eastAsia="Times New Roman" w:cs="Arial"/>
          <w:szCs w:val="24"/>
        </w:rPr>
        <w:t xml:space="preserve"> «Об основных гарантиях избирательных прав и права на участие в референдуме граждан Российской Федерации», </w:t>
      </w:r>
      <w:hyperlink r:id="rId68" w:tgtFrame="_blank" w:history="1">
        <w:r w:rsidRPr="00CA499D">
          <w:rPr>
            <w:rFonts w:eastAsia="Times New Roman" w:cs="Arial"/>
            <w:color w:val="0000FF"/>
            <w:szCs w:val="24"/>
          </w:rPr>
          <w:t>Законом Томской области от 12.01.2007 № 29-ОЗ</w:t>
        </w:r>
      </w:hyperlink>
      <w:r w:rsidRPr="00CA499D">
        <w:rPr>
          <w:rFonts w:eastAsia="Times New Roman" w:cs="Arial"/>
          <w:szCs w:val="24"/>
        </w:rPr>
        <w:t xml:space="preserve"> «О референдуме Томской области и местном референдуме» с учетом особенностей, предусмотренных </w:t>
      </w:r>
      <w:hyperlink r:id="rId69"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0" w:tgtFrame="_blank" w:history="1">
        <w:r w:rsidRPr="00CA499D">
          <w:rPr>
            <w:rFonts w:eastAsia="Times New Roman" w:cs="Arial"/>
            <w:color w:val="0000FF"/>
            <w:szCs w:val="24"/>
          </w:rPr>
          <w:t>Федеральным законом от 12.06.2002 № 67-ФЗ</w:t>
        </w:r>
      </w:hyperlink>
      <w:r w:rsidRPr="00CA499D">
        <w:rPr>
          <w:rFonts w:eastAsia="Times New Roman" w:cs="Arial"/>
          <w:szCs w:val="24"/>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CA499D" w:rsidRPr="00CA499D" w:rsidRDefault="00CA499D" w:rsidP="00CA499D">
      <w:pPr>
        <w:ind w:firstLine="709"/>
        <w:jc w:val="both"/>
        <w:rPr>
          <w:rFonts w:eastAsia="Times New Roman" w:cs="Arial"/>
          <w:szCs w:val="24"/>
        </w:rPr>
      </w:pPr>
      <w:r w:rsidRPr="00CA499D">
        <w:rPr>
          <w:rFonts w:eastAsia="Times New Roman" w:cs="Arial"/>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lastRenderedPageBreak/>
        <w:t>Статья 15. Сход граждан.</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(ст. 15 в редакции </w:t>
      </w:r>
      <w:hyperlink r:id="rId71" w:tgtFrame="_blank" w:history="1">
        <w:r w:rsidRPr="00CA499D">
          <w:rPr>
            <w:rFonts w:eastAsia="Times New Roman" w:cs="Arial"/>
            <w:color w:val="0000FF"/>
            <w:szCs w:val="24"/>
          </w:rPr>
          <w:t>решений Совета Октябрьского сельского поселения Александровского района Томской области от 25.03.2021 № 80</w:t>
        </w:r>
      </w:hyperlink>
      <w:r w:rsidRPr="00CA499D">
        <w:rPr>
          <w:rFonts w:eastAsia="Times New Roman" w:cs="Arial"/>
          <w:szCs w:val="24"/>
        </w:rPr>
        <w:t xml:space="preserve">, </w:t>
      </w:r>
      <w:hyperlink r:id="rId72" w:tgtFrame="_blank" w:history="1">
        <w:r w:rsidRPr="00CA499D">
          <w:rPr>
            <w:rFonts w:eastAsia="Times New Roman" w:cs="Arial"/>
            <w:color w:val="0000FF"/>
            <w:szCs w:val="24"/>
          </w:rPr>
          <w:t>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В случаях, предусмотренных </w:t>
      </w:r>
      <w:hyperlink r:id="rId73" w:tgtFrame="_blank" w:history="1">
        <w:r w:rsidRPr="00CA499D">
          <w:rPr>
            <w:rFonts w:eastAsia="Times New Roman" w:cs="Arial"/>
            <w:color w:val="0000FF"/>
            <w:szCs w:val="24"/>
            <w:u w:val="single"/>
          </w:rPr>
          <w:t>Федеральным законом от 06.10.2003 № 131-ФЗ</w:t>
        </w:r>
      </w:hyperlink>
      <w:r w:rsidRPr="00CA499D">
        <w:rPr>
          <w:rFonts w:eastAsia="Times New Roman" w:cs="Arial"/>
          <w:color w:val="000000"/>
          <w:szCs w:val="24"/>
        </w:rPr>
        <w:t xml:space="preserve"> «Об общих принципах организации местного самоуправления в Российской Федерации»,</w:t>
      </w:r>
      <w:r w:rsidRPr="00CA499D">
        <w:rPr>
          <w:rFonts w:eastAsia="Times New Roman" w:cs="Arial"/>
          <w:szCs w:val="24"/>
        </w:rPr>
        <w:t xml:space="preserve"> сход граждан может проводиться:</w:t>
      </w:r>
    </w:p>
    <w:p w:rsidR="00CA499D" w:rsidRPr="00CA499D" w:rsidRDefault="00CA499D" w:rsidP="00CA499D">
      <w:pPr>
        <w:ind w:firstLine="709"/>
        <w:jc w:val="both"/>
        <w:rPr>
          <w:rFonts w:eastAsia="Times New Roman" w:cs="Arial"/>
          <w:szCs w:val="24"/>
        </w:rPr>
      </w:pPr>
      <w:r w:rsidRPr="00CA499D">
        <w:rPr>
          <w:rFonts w:eastAsia="Times New Roman" w:cs="Arial"/>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A499D" w:rsidRPr="00CA499D" w:rsidRDefault="00CA499D" w:rsidP="00CA499D">
      <w:pPr>
        <w:ind w:firstLine="709"/>
        <w:jc w:val="both"/>
        <w:rPr>
          <w:rFonts w:eastAsia="Times New Roman" w:cs="Arial"/>
          <w:szCs w:val="24"/>
        </w:rPr>
      </w:pPr>
      <w:r w:rsidRPr="00CA499D">
        <w:rPr>
          <w:rFonts w:eastAsia="Times New Roman" w:cs="Arial"/>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A499D" w:rsidRPr="00CA499D" w:rsidRDefault="00CA499D" w:rsidP="00CA499D">
      <w:pPr>
        <w:ind w:firstLine="709"/>
        <w:jc w:val="both"/>
        <w:rPr>
          <w:rFonts w:eastAsia="Times New Roman" w:cs="Arial"/>
          <w:szCs w:val="24"/>
        </w:rPr>
      </w:pPr>
      <w:bookmarkStart w:id="2" w:name="Par11"/>
      <w:bookmarkEnd w:id="2"/>
      <w:r w:rsidRPr="00CA499D">
        <w:rPr>
          <w:rFonts w:eastAsia="Times New Roman" w:cs="Arial"/>
          <w:szCs w:val="24"/>
        </w:rPr>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A499D" w:rsidRPr="00CA499D" w:rsidRDefault="00CA499D" w:rsidP="00CA499D">
      <w:pPr>
        <w:ind w:firstLine="709"/>
        <w:jc w:val="both"/>
        <w:rPr>
          <w:rFonts w:eastAsia="Times New Roman" w:cs="Arial"/>
          <w:szCs w:val="24"/>
        </w:rPr>
      </w:pPr>
      <w:r w:rsidRPr="00CA499D">
        <w:rPr>
          <w:rFonts w:eastAsia="Times New Roman" w:cs="Arial"/>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A499D" w:rsidRPr="00CA499D" w:rsidRDefault="00CA499D" w:rsidP="00CA499D">
      <w:pPr>
        <w:ind w:firstLine="709"/>
        <w:jc w:val="both"/>
        <w:rPr>
          <w:rFonts w:eastAsia="Times New Roman" w:cs="Arial"/>
          <w:szCs w:val="24"/>
        </w:rPr>
      </w:pPr>
      <w:r w:rsidRPr="00CA499D">
        <w:rPr>
          <w:rFonts w:eastAsia="Times New Roman" w:cs="Arial"/>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A499D" w:rsidRPr="00CA499D" w:rsidRDefault="00CA499D" w:rsidP="00CA499D">
      <w:pPr>
        <w:ind w:firstLine="709"/>
        <w:jc w:val="both"/>
        <w:rPr>
          <w:rFonts w:eastAsia="Times New Roman" w:cs="Arial"/>
          <w:szCs w:val="24"/>
        </w:rPr>
      </w:pPr>
      <w:r w:rsidRPr="00CA499D">
        <w:rPr>
          <w:rFonts w:eastAsia="Times New Roman" w:cs="Arial"/>
          <w:szCs w:val="24"/>
        </w:rPr>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CA499D" w:rsidRPr="00CA499D" w:rsidRDefault="00CA499D" w:rsidP="00CA499D">
      <w:pPr>
        <w:ind w:firstLine="709"/>
        <w:jc w:val="both"/>
        <w:rPr>
          <w:rFonts w:eastAsia="Times New Roman" w:cs="Arial"/>
          <w:szCs w:val="24"/>
        </w:rPr>
      </w:pPr>
      <w:r w:rsidRPr="00CA499D">
        <w:rPr>
          <w:rFonts w:eastAsia="Times New Roman" w:cs="Arial"/>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16. Правотворческая инициатива граждан</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поселения. Минимальная численность инициативной группы </w:t>
      </w:r>
      <w:r w:rsidRPr="00CA499D">
        <w:rPr>
          <w:rFonts w:eastAsia="Times New Roman" w:cs="Arial"/>
          <w:szCs w:val="24"/>
        </w:rPr>
        <w:lastRenderedPageBreak/>
        <w:t xml:space="preserve">граждан устанавливается решением Совета поселения и не может превышать три процента от числа жителей Октябрьского сельского поселения, обладающих избирательным правом.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499D" w:rsidRPr="00CA499D" w:rsidRDefault="00CA499D" w:rsidP="00CA499D">
      <w:pPr>
        <w:ind w:firstLine="709"/>
        <w:jc w:val="both"/>
        <w:rPr>
          <w:rFonts w:eastAsia="Times New Roman" w:cs="Arial"/>
          <w:szCs w:val="24"/>
        </w:rPr>
      </w:pPr>
      <w:r w:rsidRPr="00CA499D">
        <w:rPr>
          <w:rFonts w:eastAsia="Times New Roman" w:cs="Arial"/>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A499D" w:rsidRPr="00CA499D" w:rsidRDefault="00CA499D" w:rsidP="00CA499D">
      <w:pPr>
        <w:ind w:firstLine="709"/>
        <w:jc w:val="both"/>
        <w:rPr>
          <w:rFonts w:eastAsia="Times New Roman" w:cs="Arial"/>
          <w:szCs w:val="24"/>
        </w:rPr>
      </w:pPr>
      <w:r w:rsidRPr="00CA499D">
        <w:rPr>
          <w:rFonts w:eastAsia="Times New Roman" w:cs="Arial"/>
          <w:b/>
          <w:bCs/>
          <w:i/>
          <w:i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17. Территориальное общественное самоуправление</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A499D" w:rsidRPr="00CA499D" w:rsidRDefault="00CA499D" w:rsidP="00CA499D">
      <w:pPr>
        <w:ind w:firstLine="709"/>
        <w:jc w:val="both"/>
        <w:rPr>
          <w:rFonts w:eastAsia="Times New Roman" w:cs="Arial"/>
          <w:szCs w:val="24"/>
        </w:rPr>
      </w:pPr>
      <w:r w:rsidRPr="00CA499D">
        <w:rPr>
          <w:rFonts w:eastAsia="Times New Roman" w:cs="Arial"/>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A499D" w:rsidRPr="00CA499D" w:rsidRDefault="00CA499D" w:rsidP="00CA499D">
      <w:pPr>
        <w:ind w:firstLine="709"/>
        <w:jc w:val="both"/>
        <w:rPr>
          <w:rFonts w:eastAsia="Times New Roman" w:cs="Arial"/>
          <w:szCs w:val="24"/>
        </w:rPr>
      </w:pPr>
      <w:r w:rsidRPr="00CA499D">
        <w:rPr>
          <w:rFonts w:eastAsia="Times New Roman" w:cs="Arial"/>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A499D" w:rsidRPr="00CA499D" w:rsidRDefault="00CA499D" w:rsidP="00CA499D">
      <w:pPr>
        <w:ind w:firstLine="709"/>
        <w:jc w:val="both"/>
        <w:rPr>
          <w:rFonts w:eastAsia="Times New Roman" w:cs="Arial"/>
          <w:szCs w:val="24"/>
        </w:rPr>
      </w:pPr>
      <w:r w:rsidRPr="00CA499D">
        <w:rPr>
          <w:rFonts w:eastAsia="Times New Roman" w:cs="Arial"/>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1) установление структуры органов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принятие устава территориального общественного самоуправления, внесение в него изменений и дополнений;</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3) избрание органов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определение основных направлений деятельности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5) утверждение сметы доходов и расходов территориального общественного самоуправления и отчета о ее исполнении;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6) рассмотрение и утверждение отчетов о деятельности органов территориального общественного самоуправления;</w:t>
      </w:r>
    </w:p>
    <w:p w:rsidR="00CA499D" w:rsidRPr="00CA499D" w:rsidRDefault="00CA499D" w:rsidP="00CA499D">
      <w:pPr>
        <w:ind w:firstLine="708"/>
        <w:jc w:val="both"/>
        <w:rPr>
          <w:rFonts w:eastAsia="Times New Roman" w:cs="Arial"/>
          <w:szCs w:val="24"/>
        </w:rPr>
      </w:pPr>
      <w:r w:rsidRPr="00CA499D">
        <w:rPr>
          <w:rFonts w:eastAsia="Times New Roman" w:cs="Arial"/>
          <w:szCs w:val="24"/>
        </w:rPr>
        <w:t>7) обсуждение инициативного проекта и принятие решения по вопросу о его одобрении.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7 введен </w:t>
      </w:r>
      <w:hyperlink r:id="rId74"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25.03.2021 № 80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7. Органы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 представляют интересы населения, проживающего на соответствующей территории;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обеспечивают исполнение решений, принятых на собраниях и конференциях граждан;</w:t>
      </w:r>
    </w:p>
    <w:p w:rsidR="00CA499D" w:rsidRPr="00CA499D" w:rsidRDefault="00CA499D" w:rsidP="00CA499D">
      <w:pPr>
        <w:ind w:firstLine="709"/>
        <w:jc w:val="both"/>
        <w:rPr>
          <w:rFonts w:eastAsia="Times New Roman" w:cs="Arial"/>
          <w:szCs w:val="24"/>
        </w:rPr>
      </w:pPr>
      <w:r w:rsidRPr="00CA499D">
        <w:rPr>
          <w:rFonts w:eastAsia="Times New Roman" w:cs="Arial"/>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A499D" w:rsidRPr="00CA499D" w:rsidRDefault="00CA499D" w:rsidP="00CA499D">
      <w:pPr>
        <w:ind w:firstLine="708"/>
        <w:jc w:val="both"/>
        <w:rPr>
          <w:rFonts w:eastAsia="Times New Roman" w:cs="Arial"/>
          <w:szCs w:val="24"/>
        </w:rPr>
      </w:pPr>
      <w:r w:rsidRPr="00CA499D">
        <w:rPr>
          <w:rFonts w:eastAsia="Times New Roman" w:cs="Arial"/>
          <w:szCs w:val="24"/>
        </w:rPr>
        <w:t>7.1. Органы территориального общественного самоуправления могут выдвигать инициативный проект в качестве инициаторов проекта.</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7.1 введена </w:t>
      </w:r>
      <w:hyperlink r:id="rId75"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25.03.2021 № 80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8. В уставе территориального общественного самоуправления устанавливаются: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1) территория, на которой оно осуществляется;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2) цели, задачи, формы и основные направления деятельности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порядок принятия решений;</w:t>
      </w:r>
    </w:p>
    <w:p w:rsidR="00CA499D" w:rsidRPr="00CA499D" w:rsidRDefault="00CA499D" w:rsidP="00CA499D">
      <w:pPr>
        <w:ind w:firstLine="709"/>
        <w:jc w:val="both"/>
        <w:rPr>
          <w:rFonts w:eastAsia="Times New Roman" w:cs="Arial"/>
          <w:szCs w:val="24"/>
        </w:rPr>
      </w:pPr>
      <w:r w:rsidRPr="00CA499D">
        <w:rPr>
          <w:rFonts w:eastAsia="Times New Roman" w:cs="Arial"/>
          <w:szCs w:val="24"/>
        </w:rPr>
        <w:t>5) порядок приобретения имущества, а также порядок пользования и распоряжения указанным имуществом и финансовыми средствами;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6) порядок прекращения осуществления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18. Публичные слушания, общественные обсуждения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(наименование в редакции </w:t>
      </w:r>
      <w:hyperlink r:id="rId76"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1.Главой поселения или Советом поселения для обсуждения с участием жителей поселения проектов муниципальных правовых актов органов местного </w:t>
      </w:r>
      <w:r w:rsidRPr="00CA499D">
        <w:rPr>
          <w:rFonts w:eastAsia="Times New Roman" w:cs="Arial"/>
          <w:szCs w:val="24"/>
        </w:rPr>
        <w:lastRenderedPageBreak/>
        <w:t xml:space="preserve">самоуправления Октябрьского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2. Публичные слушания, проводимые по инициативе населения или Совета поселения, назначаются Советом, по инициативе Главы поселения - Главой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На публичные слушания выносятся: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 w:tgtFrame="_blank" w:history="1">
        <w:r w:rsidRPr="00CA499D">
          <w:rPr>
            <w:rFonts w:eastAsia="Times New Roman" w:cs="Arial"/>
            <w:color w:val="0000FF"/>
            <w:szCs w:val="24"/>
          </w:rPr>
          <w:t>Конституции Российской Федерации</w:t>
        </w:r>
      </w:hyperlink>
      <w:r w:rsidRPr="00CA499D">
        <w:rPr>
          <w:rFonts w:eastAsia="Times New Roman" w:cs="Arial"/>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 в редакции </w:t>
      </w:r>
      <w:hyperlink r:id="rId78"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18.04.2017 № 120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 проект местного бюджета и отчет о его исполнении;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2.1) проект стратегии социально-экономического развития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(п.2.1 введен </w:t>
      </w:r>
      <w:hyperlink r:id="rId79"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пункт 3 исключен </w:t>
      </w:r>
      <w:hyperlink r:id="rId80"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18.04.2018 № 23</w:t>
        </w:r>
      </w:hyperlink>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вопросы о преобразовании Октябрьского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(п.4 в редакции </w:t>
      </w:r>
      <w:hyperlink r:id="rId81"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Порядок организации и проведения публичных слушаний определяется Советом поселения в соответствии с частью 4 статьи 28 </w:t>
      </w:r>
      <w:hyperlink r:id="rId82" w:tgtFrame="_blank" w:history="1">
        <w:r w:rsidRPr="00CA499D">
          <w:rPr>
            <w:rFonts w:eastAsia="Times New Roman" w:cs="Arial"/>
            <w:color w:val="0000FF"/>
            <w:szCs w:val="24"/>
            <w:u w:val="single"/>
          </w:rPr>
          <w:t>Федеральным законом от 6 октября 2003 года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4 в редакции </w:t>
      </w:r>
      <w:hyperlink r:id="rId83"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18.04.2018 № 23</w:t>
        </w:r>
      </w:hyperlink>
      <w:r w:rsidRPr="00CA499D">
        <w:rPr>
          <w:rFonts w:eastAsia="Times New Roman" w:cs="Arial"/>
          <w:szCs w:val="24"/>
        </w:rPr>
        <w:t xml:space="preserve">, </w:t>
      </w:r>
      <w:hyperlink r:id="rId84" w:tgtFrame="_blank" w:history="1">
        <w:r w:rsidRPr="00CA499D">
          <w:rPr>
            <w:rFonts w:eastAsia="Times New Roman" w:cs="Arial"/>
            <w:color w:val="0000FF"/>
            <w:szCs w:val="24"/>
          </w:rPr>
          <w:t>от 04.06.2019 № 49</w:t>
        </w:r>
      </w:hyperlink>
      <w:r w:rsidRPr="00CA499D">
        <w:rPr>
          <w:rFonts w:eastAsia="Times New Roman" w:cs="Arial"/>
          <w:szCs w:val="24"/>
        </w:rPr>
        <w:t xml:space="preserve">, </w:t>
      </w:r>
      <w:hyperlink r:id="rId85" w:tgtFrame="_blank" w:history="1">
        <w:r w:rsidRPr="00CA499D">
          <w:rPr>
            <w:rFonts w:eastAsia="Times New Roman" w:cs="Arial"/>
            <w:color w:val="0000FF"/>
            <w:szCs w:val="24"/>
          </w:rPr>
          <w:t>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(ч.5 введена </w:t>
      </w:r>
      <w:hyperlink r:id="rId86"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5 в редакции </w:t>
      </w:r>
      <w:hyperlink r:id="rId87"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19. Собрание граждан</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Для обсуждения вопросов местного значения Октябрьского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поселения, уставом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1 в редакции </w:t>
      </w:r>
      <w:hyperlink r:id="rId88"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25.03.2021 № 80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Собрание граждан, проводимое по инициативе населения или Совета поселения, назначается Советом поселения. В решении Совета поселения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Собрание граждан, проводимое по инициативе Главы поселения, назначается Главой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Октябрьского сельского поселения Александровского района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3.1 введена </w:t>
      </w:r>
      <w:hyperlink r:id="rId89"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25.03.2021 № 80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Обращения, принятые собранием граждан, подлежат обязательному рассмотрению органами местного самоуправления Октябрьского сельского поселения, к компетенции которых отнесено решение содержащихся в обращениях вопросов, с направлением письменного ответа.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6. Итоги собрания граждан подлежат официальному опубликованию (обнародованию).</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lastRenderedPageBreak/>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20. Конференция граждан (собрание делегатов)</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поселения, уставом территориального общественного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Итоги конференции граждан (собрания делегатов) подлежат официальному опубликованию (обнародованию).</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21. Опрос граждан</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Опрос граждан проводится на всей территории Октябрьского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CA499D" w:rsidRPr="00CA499D" w:rsidRDefault="00CA499D" w:rsidP="00CA499D">
      <w:pPr>
        <w:ind w:firstLine="709"/>
        <w:jc w:val="both"/>
        <w:rPr>
          <w:rFonts w:eastAsia="Times New Roman" w:cs="Arial"/>
          <w:szCs w:val="24"/>
        </w:rPr>
      </w:pPr>
      <w:r w:rsidRPr="00CA499D">
        <w:rPr>
          <w:rFonts w:eastAsia="Times New Roman" w:cs="Arial"/>
          <w:szCs w:val="24"/>
        </w:rPr>
        <w:t>В опросе граждан вправе участвовать жители Октябрьского сельского поселения, обладающие избирательным правом.</w:t>
      </w:r>
    </w:p>
    <w:p w:rsidR="00CA499D" w:rsidRPr="00CA499D" w:rsidRDefault="00CA499D" w:rsidP="00CA499D">
      <w:pPr>
        <w:ind w:firstLine="708"/>
        <w:jc w:val="both"/>
        <w:rPr>
          <w:rFonts w:eastAsia="Times New Roman" w:cs="Arial"/>
          <w:szCs w:val="24"/>
        </w:rPr>
      </w:pPr>
      <w:r w:rsidRPr="00CA499D">
        <w:rPr>
          <w:rFonts w:eastAsia="Times New Roman" w:cs="Arial"/>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1 в редакции </w:t>
      </w:r>
      <w:hyperlink r:id="rId90"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25.03.2021 № 80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 Опрос граждан проводится по инициативе:</w:t>
      </w:r>
    </w:p>
    <w:p w:rsidR="00CA499D" w:rsidRPr="00CA499D" w:rsidRDefault="00CA499D" w:rsidP="00CA499D">
      <w:pPr>
        <w:ind w:firstLine="709"/>
        <w:jc w:val="both"/>
        <w:rPr>
          <w:rFonts w:eastAsia="Times New Roman" w:cs="Arial"/>
          <w:szCs w:val="24"/>
        </w:rPr>
      </w:pPr>
      <w:r w:rsidRPr="00CA499D">
        <w:rPr>
          <w:rFonts w:eastAsia="Times New Roman" w:cs="Arial"/>
          <w:szCs w:val="24"/>
        </w:rPr>
        <w:t>1) Совета или Главы поселения – по вопросам местного значения;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A499D" w:rsidRPr="00CA499D" w:rsidRDefault="00CA499D" w:rsidP="00CA499D">
      <w:pPr>
        <w:ind w:firstLine="708"/>
        <w:jc w:val="both"/>
        <w:rPr>
          <w:rFonts w:eastAsia="Times New Roman" w:cs="Arial"/>
          <w:szCs w:val="24"/>
        </w:rPr>
      </w:pPr>
      <w:r w:rsidRPr="00CA499D">
        <w:rPr>
          <w:rFonts w:eastAsia="Times New Roman" w:cs="Arial"/>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szCs w:val="24"/>
        </w:rPr>
        <w:t xml:space="preserve">(п. 3 введен </w:t>
      </w:r>
      <w:hyperlink r:id="rId91"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25.03.2021 № 80</w:t>
        </w:r>
      </w:hyperlink>
      <w:r w:rsidRPr="00CA499D">
        <w:rPr>
          <w:rFonts w:eastAsia="Times New Roman" w:cs="Arial"/>
          <w:szCs w:val="24"/>
        </w:rPr>
        <w:t>)</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szCs w:val="24"/>
        </w:rPr>
        <w:t xml:space="preserve">3. Порядок назначения и проведения опроса граждан определяется нормативным правовым актом Совета поселения в соответствии с </w:t>
      </w:r>
      <w:hyperlink r:id="rId92" w:tgtFrame="_blank" w:history="1">
        <w:r w:rsidRPr="00CA499D">
          <w:rPr>
            <w:rFonts w:eastAsia="Times New Roman" w:cs="Arial"/>
            <w:color w:val="0000FF"/>
            <w:szCs w:val="24"/>
          </w:rPr>
          <w:t>законом Томской области от 05.10.2015 № 133-ОЗ</w:t>
        </w:r>
      </w:hyperlink>
      <w:r w:rsidRPr="00CA499D">
        <w:rPr>
          <w:rFonts w:eastAsia="Times New Roman" w:cs="Arial"/>
          <w:szCs w:val="24"/>
        </w:rPr>
        <w:t xml:space="preserve"> «О порядке назначения и проведения опроса граждан в муниципальных образованиях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(ч.3 в редакции </w:t>
      </w:r>
      <w:hyperlink r:id="rId93"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22. Обращения граждан в органы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Граждане имеют право на коллективные и индивидуальные обращения в органы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Обращения граждан подлежат рассмотрению в порядке и сроки, установленные федеральным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lastRenderedPageBreak/>
        <w:t xml:space="preserve">Статья 23. Другие формы непосредственного участия населения в осуществлении местного самоуправления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Наряду с предусмотренными </w:t>
      </w:r>
      <w:hyperlink r:id="rId94"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5" w:tgtFrame="_blank" w:history="1">
        <w:r w:rsidRPr="00CA499D">
          <w:rPr>
            <w:rFonts w:eastAsia="Times New Roman" w:cs="Arial"/>
            <w:color w:val="0000FF"/>
            <w:szCs w:val="24"/>
          </w:rPr>
          <w:t>Конституции Российской Федерации</w:t>
        </w:r>
      </w:hyperlink>
      <w:r w:rsidRPr="00CA499D">
        <w:rPr>
          <w:rFonts w:eastAsia="Times New Roman" w:cs="Arial"/>
          <w:szCs w:val="24"/>
        </w:rPr>
        <w:t>, федеральным законам и законам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3. Органы местного самоуправления и должностные лица органов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b/>
          <w:bCs/>
          <w:color w:val="7030A0"/>
          <w:szCs w:val="24"/>
        </w:rPr>
        <w:t> </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ГЛАВА 5. ОРГАНЫ И ДОЛЖНОСТНЫЕ ЛИЦА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24. Структура органов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Структуру органов местного самоуправления Октябрьского сельского поселения составляют:</w:t>
      </w:r>
    </w:p>
    <w:p w:rsidR="00CA499D" w:rsidRPr="00CA499D" w:rsidRDefault="00CA499D" w:rsidP="00CA499D">
      <w:pPr>
        <w:ind w:firstLine="709"/>
        <w:jc w:val="both"/>
        <w:rPr>
          <w:rFonts w:eastAsia="Times New Roman" w:cs="Arial"/>
          <w:szCs w:val="24"/>
        </w:rPr>
      </w:pPr>
      <w:r w:rsidRPr="00CA499D">
        <w:rPr>
          <w:rFonts w:eastAsia="Times New Roman" w:cs="Arial"/>
          <w:szCs w:val="24"/>
        </w:rPr>
        <w:t>1) Совет Октябрьского сельского поселения - представительный орган муниципального образования «Октябрьское сельское поселение» Александровского района Томской области – (далее – Совет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Глава Октябрьского сельского поселения - Глава муниципального образования «Октябрьское сельское поселение» Александровского района Томской области, который одновременно является председателем Совета Октябрьского сельского поселения и возглавляет Администрацию Октябрьского сельского поселения (далее – Глава поселения, председатель Совета поселения, Глава Администрации);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3) Администрация Октябрьского сельского поселения - исполнительно-распорядительный орган муниципального образования «Октябрьское сельское поселение» Александровского района Томской области – (далее – Администрация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A499D" w:rsidRPr="00CA499D" w:rsidRDefault="00CA499D" w:rsidP="00CA499D">
      <w:pPr>
        <w:ind w:firstLine="709"/>
        <w:jc w:val="both"/>
        <w:rPr>
          <w:rFonts w:eastAsia="Times New Roman" w:cs="Arial"/>
          <w:szCs w:val="24"/>
        </w:rPr>
      </w:pPr>
      <w:r w:rsidRPr="00CA499D">
        <w:rPr>
          <w:rFonts w:eastAsia="Times New Roman" w:cs="Arial"/>
          <w:szCs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sidRPr="00CA499D">
        <w:rPr>
          <w:rFonts w:eastAsia="Times New Roman" w:cs="Arial"/>
          <w:szCs w:val="24"/>
        </w:rPr>
        <w:lastRenderedPageBreak/>
        <w:t>срока полномочий Совета, принявшего муниципальный правовой акт о внесении указанных изменений и дополнений в Устав.</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 в редакции </w:t>
      </w:r>
      <w:hyperlink r:id="rId96"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Александровского муниципального района на основании соглашения, заключенного Советом поселения с Думой Александровского муниципального района.</w:t>
      </w:r>
    </w:p>
    <w:p w:rsidR="00CA499D" w:rsidRPr="00CA499D" w:rsidRDefault="00CA499D" w:rsidP="00CA499D">
      <w:pPr>
        <w:ind w:firstLine="709"/>
        <w:jc w:val="both"/>
        <w:rPr>
          <w:rFonts w:eastAsia="Times New Roman" w:cs="Arial"/>
          <w:szCs w:val="24"/>
        </w:rPr>
      </w:pPr>
      <w:r w:rsidRPr="00CA499D">
        <w:rPr>
          <w:rFonts w:eastAsia="Times New Roman" w:cs="Arial"/>
          <w:szCs w:val="24"/>
        </w:rPr>
        <w:t>4. Органы местного самоуправления сельского поселения,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наделены правами юридического лица, являются муниципальными казёнными учреждениями, осуществляющими управленческие функции, и подлежат государственной регистрации в качестве юридических лиц в соответствии с федеральным законом.</w:t>
      </w:r>
      <w:bookmarkStart w:id="3" w:name="sub_410203"/>
      <w:bookmarkEnd w:id="3"/>
    </w:p>
    <w:p w:rsidR="00CA499D" w:rsidRPr="00CA499D" w:rsidRDefault="00CA499D" w:rsidP="00CA499D">
      <w:pPr>
        <w:ind w:firstLine="709"/>
        <w:jc w:val="both"/>
        <w:rPr>
          <w:rFonts w:eastAsia="Times New Roman" w:cs="Arial"/>
          <w:szCs w:val="24"/>
        </w:rPr>
      </w:pPr>
      <w:r w:rsidRPr="00CA499D">
        <w:rPr>
          <w:rFonts w:eastAsia="Times New Roman" w:cs="Arial"/>
          <w:szCs w:val="24"/>
        </w:rPr>
        <w:t>5.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A499D" w:rsidRPr="00CA499D" w:rsidRDefault="00CA499D" w:rsidP="00CA499D">
      <w:pPr>
        <w:ind w:firstLine="709"/>
        <w:jc w:val="both"/>
        <w:rPr>
          <w:rFonts w:eastAsia="Times New Roman" w:cs="Arial"/>
          <w:szCs w:val="24"/>
        </w:rPr>
      </w:pPr>
      <w:r w:rsidRPr="00CA499D">
        <w:rPr>
          <w:rFonts w:eastAsia="Times New Roman" w:cs="Arial"/>
          <w:szCs w:val="24"/>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color w:val="FF0000"/>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25. Совет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1.Совет Октябрьского сельского поселения состоит из </w:t>
      </w:r>
      <w:r w:rsidRPr="00CA499D">
        <w:rPr>
          <w:rFonts w:eastAsia="Times New Roman" w:cs="Arial"/>
          <w:b/>
          <w:bCs/>
          <w:szCs w:val="24"/>
        </w:rPr>
        <w:t>семи</w:t>
      </w:r>
      <w:r w:rsidRPr="00CA499D">
        <w:rPr>
          <w:rFonts w:eastAsia="Times New Roman" w:cs="Arial"/>
          <w:color w:val="FF0000"/>
          <w:szCs w:val="24"/>
        </w:rPr>
        <w:t xml:space="preserve"> </w:t>
      </w:r>
      <w:r w:rsidRPr="00CA499D">
        <w:rPr>
          <w:rFonts w:eastAsia="Times New Roman" w:cs="Arial"/>
          <w:szCs w:val="24"/>
        </w:rPr>
        <w:t xml:space="preserve">депутатов, избираемых на муниципальных выборах на основе всеобщего равного и прямого избирательного права при тайном голосовании.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Выборы в Совет поселения осуществляются на основе мажоритарной избирательной системы.</w:t>
      </w:r>
    </w:p>
    <w:p w:rsidR="00CA499D" w:rsidRPr="00CA499D" w:rsidRDefault="00CA499D" w:rsidP="00CA499D">
      <w:pPr>
        <w:ind w:firstLine="709"/>
        <w:jc w:val="both"/>
        <w:rPr>
          <w:rFonts w:eastAsia="Times New Roman" w:cs="Arial"/>
          <w:szCs w:val="24"/>
        </w:rPr>
      </w:pPr>
      <w:r w:rsidRPr="00CA499D">
        <w:rPr>
          <w:rFonts w:eastAsia="Times New Roman" w:cs="Arial"/>
          <w:szCs w:val="24"/>
        </w:rPr>
        <w:t>2. Срок полномочий Совета поселения – пять</w:t>
      </w:r>
      <w:r w:rsidRPr="00CA499D">
        <w:rPr>
          <w:rFonts w:eastAsia="Times New Roman" w:cs="Arial"/>
          <w:b/>
          <w:bCs/>
          <w:szCs w:val="24"/>
        </w:rPr>
        <w:t xml:space="preserve"> </w:t>
      </w:r>
      <w:r w:rsidRPr="00CA499D">
        <w:rPr>
          <w:rFonts w:eastAsia="Times New Roman" w:cs="Arial"/>
          <w:szCs w:val="24"/>
        </w:rPr>
        <w:t>лет.</w:t>
      </w:r>
    </w:p>
    <w:p w:rsidR="00CA499D" w:rsidRPr="00CA499D" w:rsidRDefault="00CA499D" w:rsidP="00CA499D">
      <w:pPr>
        <w:ind w:firstLine="709"/>
        <w:jc w:val="both"/>
        <w:rPr>
          <w:rFonts w:eastAsia="Times New Roman" w:cs="Arial"/>
          <w:szCs w:val="24"/>
        </w:rPr>
      </w:pPr>
      <w:r w:rsidRPr="00CA499D">
        <w:rPr>
          <w:rFonts w:eastAsia="Times New Roman" w:cs="Arial"/>
          <w:szCs w:val="24"/>
        </w:rPr>
        <w:t>3. Совет поселения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4. Вновь избранный Совет поселения собирается на первое заседание не позднее, чем на 30 день со дня избрания Совета в правомочном составе.</w:t>
      </w:r>
    </w:p>
    <w:p w:rsidR="00CA499D" w:rsidRPr="00CA499D" w:rsidRDefault="00CA499D" w:rsidP="00CA499D">
      <w:pPr>
        <w:ind w:firstLine="709"/>
        <w:jc w:val="both"/>
        <w:rPr>
          <w:rFonts w:eastAsia="Times New Roman" w:cs="Arial"/>
          <w:szCs w:val="24"/>
        </w:rPr>
      </w:pPr>
      <w:r w:rsidRPr="00CA499D">
        <w:rPr>
          <w:rFonts w:eastAsia="Times New Roman" w:cs="Arial"/>
          <w:szCs w:val="24"/>
        </w:rPr>
        <w:t>5. Заседание Совета поселения не может считаться правомочным, если на нем присутствует менее 50 процентов от числа избранных депутатов. Заседания Совета поселения проводятся не реже одного раза в три месяца.</w:t>
      </w:r>
    </w:p>
    <w:p w:rsidR="00CA499D" w:rsidRPr="00CA499D" w:rsidRDefault="00CA499D" w:rsidP="00CA499D">
      <w:pPr>
        <w:ind w:firstLine="709"/>
        <w:jc w:val="both"/>
        <w:rPr>
          <w:rFonts w:eastAsia="Times New Roman" w:cs="Arial"/>
          <w:szCs w:val="24"/>
        </w:rPr>
      </w:pPr>
      <w:r w:rsidRPr="00CA499D">
        <w:rPr>
          <w:rFonts w:eastAsia="Times New Roman" w:cs="Arial"/>
          <w:szCs w:val="24"/>
        </w:rPr>
        <w:t>6. Полномочия Совета поселения начинаются со дня проведения первой сессии Совета поселения соответствующего созыва. Полномочия Совета поселения прекращаются со дня начала работы Совета поселения нового созыва.</w:t>
      </w:r>
    </w:p>
    <w:p w:rsidR="00CA499D" w:rsidRPr="00CA499D" w:rsidRDefault="00CA499D" w:rsidP="00CA499D">
      <w:pPr>
        <w:ind w:firstLine="709"/>
        <w:jc w:val="both"/>
        <w:rPr>
          <w:rFonts w:eastAsia="Times New Roman" w:cs="Arial"/>
          <w:szCs w:val="24"/>
        </w:rPr>
      </w:pPr>
      <w:r w:rsidRPr="00CA499D">
        <w:rPr>
          <w:rFonts w:eastAsia="Times New Roman" w:cs="Arial"/>
          <w:szCs w:val="24"/>
        </w:rPr>
        <w:t>7. Первое заседание вновь избранного Совета поселения созывает и ведет Глава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8. Совет сельского поселения не обладает правами юридического лица.</w:t>
      </w:r>
    </w:p>
    <w:p w:rsidR="00CA499D" w:rsidRPr="00CA499D" w:rsidRDefault="00CA499D" w:rsidP="00CA499D">
      <w:pPr>
        <w:ind w:firstLine="709"/>
        <w:jc w:val="both"/>
        <w:rPr>
          <w:rFonts w:eastAsia="Times New Roman" w:cs="Arial"/>
          <w:szCs w:val="24"/>
        </w:rPr>
      </w:pPr>
      <w:r w:rsidRPr="00CA499D">
        <w:rPr>
          <w:rFonts w:eastAsia="Times New Roman" w:cs="Arial"/>
          <w:szCs w:val="24"/>
        </w:rPr>
        <w:t>Основаниями для государственной регистрации Совета поселения в качестве юридического лица являются устав муниципального образования и решение о создании Совета поселения с правами юридического лица.</w:t>
      </w:r>
    </w:p>
    <w:p w:rsidR="00CA499D" w:rsidRPr="00CA499D" w:rsidRDefault="00CA499D" w:rsidP="00CA499D">
      <w:pPr>
        <w:ind w:firstLine="709"/>
        <w:jc w:val="both"/>
        <w:rPr>
          <w:rFonts w:eastAsia="Times New Roman" w:cs="Arial"/>
          <w:szCs w:val="24"/>
        </w:rPr>
      </w:pPr>
      <w:r w:rsidRPr="00CA499D">
        <w:rPr>
          <w:rFonts w:eastAsia="Times New Roman" w:cs="Arial"/>
          <w:szCs w:val="24"/>
        </w:rPr>
        <w:t>9. Местонахождение Совета: Томская область, Александровский район, п. Октябрьский, ул. Лесная, 11.</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lastRenderedPageBreak/>
        <w:t>Статья 26. Председатель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Организацию деятельности Совета поселения осуществляет председатель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Полномочия председателя Совета исполняет избранный на муниципальных выборах на основе всеобщего и прямого избирательного права при тайном голосовании Глава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Председатель Совета подотчетен Совету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 в редакции </w:t>
      </w:r>
      <w:hyperlink r:id="rId97"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 Председатель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 представляет Совет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2) руководит подготовкой заседаний Совета и вопросов, выносимых на рассмотрение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3) созывает и ведет заседания Совета, ведает его внутренним распорядком;</w:t>
      </w:r>
    </w:p>
    <w:p w:rsidR="00CA499D" w:rsidRPr="00CA499D" w:rsidRDefault="00CA499D" w:rsidP="00CA499D">
      <w:pPr>
        <w:ind w:firstLine="709"/>
        <w:jc w:val="both"/>
        <w:rPr>
          <w:rFonts w:eastAsia="Times New Roman" w:cs="Arial"/>
          <w:szCs w:val="24"/>
        </w:rPr>
      </w:pPr>
      <w:r w:rsidRPr="00CA499D">
        <w:rPr>
          <w:rFonts w:eastAsia="Times New Roman" w:cs="Arial"/>
          <w:szCs w:val="24"/>
        </w:rPr>
        <w:t>4) принимает меры по обеспечению гласности и учету общественного мнения в работе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5) подписывает протоколы заседаний, решения Совета; </w:t>
      </w:r>
    </w:p>
    <w:p w:rsidR="00CA499D" w:rsidRPr="00CA499D" w:rsidRDefault="00CA499D" w:rsidP="00CA499D">
      <w:pPr>
        <w:ind w:firstLine="709"/>
        <w:jc w:val="both"/>
        <w:rPr>
          <w:rFonts w:eastAsia="Times New Roman" w:cs="Arial"/>
          <w:szCs w:val="24"/>
        </w:rPr>
      </w:pPr>
      <w:r w:rsidRPr="00CA499D">
        <w:rPr>
          <w:rFonts w:eastAsia="Times New Roman" w:cs="Arial"/>
          <w:szCs w:val="24"/>
        </w:rPr>
        <w:t>6) организует прием граждан, рассмотрение их обращений, заявлений и жалоб;</w:t>
      </w:r>
    </w:p>
    <w:p w:rsidR="00CA499D" w:rsidRPr="00CA499D" w:rsidRDefault="00CA499D" w:rsidP="00CA499D">
      <w:pPr>
        <w:ind w:firstLine="709"/>
        <w:jc w:val="both"/>
        <w:rPr>
          <w:rFonts w:eastAsia="Times New Roman" w:cs="Arial"/>
          <w:szCs w:val="24"/>
        </w:rPr>
      </w:pPr>
      <w:r w:rsidRPr="00CA499D">
        <w:rPr>
          <w:rFonts w:eastAsia="Times New Roman" w:cs="Arial"/>
          <w:szCs w:val="24"/>
        </w:rPr>
        <w:t>7) осуществляет иные полномочия в соответствии с настоящим Уставом и решениями Совета.</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27. Полномочия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В исключительной компетенции Совета поселения находятся</w:t>
      </w:r>
      <w:r w:rsidRPr="00CA499D">
        <w:rPr>
          <w:rFonts w:eastAsia="Times New Roman" w:cs="Arial"/>
          <w:szCs w:val="24"/>
          <w:u w:val="single"/>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 принятие устава муниципального образования и внесение в него изменений и дополнений;</w:t>
      </w:r>
    </w:p>
    <w:p w:rsidR="00CA499D" w:rsidRPr="00CA499D" w:rsidRDefault="00CA499D" w:rsidP="00CA499D">
      <w:pPr>
        <w:ind w:firstLine="709"/>
        <w:jc w:val="both"/>
        <w:rPr>
          <w:rFonts w:eastAsia="Times New Roman" w:cs="Arial"/>
          <w:szCs w:val="24"/>
        </w:rPr>
      </w:pPr>
      <w:r w:rsidRPr="00CA499D">
        <w:rPr>
          <w:rFonts w:eastAsia="Times New Roman" w:cs="Arial"/>
          <w:szCs w:val="24"/>
        </w:rPr>
        <w:t>2) утверждение местного бюджета и отчета о его исполнении;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A499D" w:rsidRPr="00CA499D" w:rsidRDefault="00CA499D" w:rsidP="00CA499D">
      <w:pPr>
        <w:ind w:firstLine="709"/>
        <w:jc w:val="both"/>
        <w:rPr>
          <w:rFonts w:eastAsia="Times New Roman" w:cs="Arial"/>
          <w:szCs w:val="24"/>
        </w:rPr>
      </w:pPr>
      <w:r w:rsidRPr="00CA499D">
        <w:rPr>
          <w:rFonts w:eastAsia="Times New Roman" w:cs="Arial"/>
          <w:szCs w:val="24"/>
        </w:rPr>
        <w:t>4) утверждение стратегии социально-экономического развития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(п.4 в редакции </w:t>
      </w:r>
      <w:hyperlink r:id="rId98"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5) определение порядка управления и распоряжения имуществом, находящимся в муниципальной собственности;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7) определение порядка участия муниципального образования в организациях межмуниципального сотрудничества;</w:t>
      </w:r>
    </w:p>
    <w:p w:rsidR="00CA499D" w:rsidRPr="00CA499D" w:rsidRDefault="00CA499D" w:rsidP="00CA499D">
      <w:pPr>
        <w:ind w:firstLine="709"/>
        <w:jc w:val="both"/>
        <w:rPr>
          <w:rFonts w:eastAsia="Times New Roman" w:cs="Arial"/>
          <w:szCs w:val="24"/>
        </w:rPr>
      </w:pPr>
      <w:r w:rsidRPr="00CA499D">
        <w:rPr>
          <w:rFonts w:eastAsia="Times New Roman" w:cs="Arial"/>
          <w:szCs w:val="24"/>
        </w:rPr>
        <w:t>8) определение порядка материально-технического и организационного обеспечения деятельности органов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10) принятие решения об удалении Главы поселения в отставку.</w:t>
      </w:r>
    </w:p>
    <w:p w:rsidR="00CA499D" w:rsidRPr="00CA499D" w:rsidRDefault="00CA499D" w:rsidP="00CA499D">
      <w:pPr>
        <w:ind w:firstLine="709"/>
        <w:jc w:val="both"/>
        <w:rPr>
          <w:rFonts w:eastAsia="Times New Roman" w:cs="Arial"/>
          <w:szCs w:val="24"/>
        </w:rPr>
      </w:pPr>
      <w:r w:rsidRPr="00CA499D">
        <w:rPr>
          <w:rFonts w:eastAsia="Times New Roman" w:cs="Arial"/>
          <w:szCs w:val="24"/>
        </w:rPr>
        <w:t>11) утверждение правил благоустройства территории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(п.11 введен </w:t>
      </w:r>
      <w:hyperlink r:id="rId99"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К полномочиям Совета поселения относятся: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1) принятие решения о проведении местного референдума, о назначении опроса граждан;</w:t>
      </w:r>
    </w:p>
    <w:p w:rsidR="00CA499D" w:rsidRPr="00CA499D" w:rsidRDefault="00CA499D" w:rsidP="00CA499D">
      <w:pPr>
        <w:ind w:firstLine="709"/>
        <w:jc w:val="both"/>
        <w:rPr>
          <w:rFonts w:eastAsia="Times New Roman" w:cs="Arial"/>
          <w:szCs w:val="24"/>
        </w:rPr>
      </w:pPr>
      <w:r w:rsidRPr="00CA499D">
        <w:rPr>
          <w:rFonts w:eastAsia="Times New Roman" w:cs="Arial"/>
          <w:szCs w:val="24"/>
        </w:rPr>
        <w:t>2) назначение голосования по вопросам изменения границ Октябрьского сельского поселения, преобразования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утверждение структуры Администрации поселения по представлению Главы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осуществление права законодательной инициативы в Законодательной Думе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5) принятие решения о передаче органам местного самоуправления Александровского района части полномочий органов местного самоуправления Октябрьского сельского поселения по решению вопросов местного значения за счет межбюджетных трансфертов, предоставляемых из бюджета Октябрьского сельского поселения в бюджет Александровского района в соответствии с </w:t>
      </w:r>
      <w:hyperlink r:id="rId100" w:tgtFrame="_blank" w:history="1">
        <w:r w:rsidRPr="00CA499D">
          <w:rPr>
            <w:rFonts w:eastAsia="Times New Roman" w:cs="Arial"/>
            <w:color w:val="0000FF"/>
            <w:szCs w:val="24"/>
          </w:rPr>
          <w:t>Бюджетным кодексом Российской Федерации</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CA499D" w:rsidRPr="00CA499D" w:rsidRDefault="00CA499D" w:rsidP="00CA499D">
      <w:pPr>
        <w:ind w:firstLine="709"/>
        <w:jc w:val="both"/>
        <w:rPr>
          <w:rFonts w:eastAsia="Times New Roman" w:cs="Arial"/>
          <w:szCs w:val="24"/>
        </w:rPr>
      </w:pPr>
      <w:r w:rsidRPr="00CA499D">
        <w:rPr>
          <w:rFonts w:eastAsia="Times New Roman" w:cs="Arial"/>
          <w:szCs w:val="24"/>
        </w:rPr>
        <w:t>7) утверждение инвестиционных программ организаций коммунального комплекса по развитию систем коммунальной инфраструктуры;</w:t>
      </w:r>
    </w:p>
    <w:p w:rsidR="00CA499D" w:rsidRPr="00CA499D" w:rsidRDefault="00CA499D" w:rsidP="00CA499D">
      <w:pPr>
        <w:ind w:firstLine="709"/>
        <w:jc w:val="both"/>
        <w:rPr>
          <w:rFonts w:eastAsia="Times New Roman" w:cs="Arial"/>
          <w:szCs w:val="24"/>
        </w:rPr>
      </w:pPr>
      <w:r w:rsidRPr="00CA499D">
        <w:rPr>
          <w:rFonts w:eastAsia="Times New Roman" w:cs="Arial"/>
          <w:szCs w:val="24"/>
        </w:rPr>
        <w:t>8) установление надбавок к ценам (тарифам) для потребителей товаров и услуг организаций коммунального комплекса;</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11) утверждение генеральных планов поселения, правил землепользования и застройки;</w:t>
      </w:r>
    </w:p>
    <w:p w:rsidR="00CA499D" w:rsidRPr="00CA499D" w:rsidRDefault="00CA499D" w:rsidP="00CA499D">
      <w:pPr>
        <w:ind w:firstLine="709"/>
        <w:jc w:val="both"/>
        <w:rPr>
          <w:rFonts w:eastAsia="Times New Roman" w:cs="Arial"/>
          <w:szCs w:val="24"/>
        </w:rPr>
      </w:pPr>
      <w:r w:rsidRPr="00CA499D">
        <w:rPr>
          <w:rFonts w:eastAsia="Times New Roman" w:cs="Arial"/>
          <w:szCs w:val="24"/>
        </w:rPr>
        <w:t>12) осуществление иных полномочий, отнесенных к ведению Совета сельского поселения федеральными законами, законами Томской области и настоящим Уставом.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4.</w:t>
      </w:r>
      <w:r w:rsidRPr="00CA499D">
        <w:rPr>
          <w:rFonts w:eastAsia="Times New Roman" w:cs="Arial"/>
          <w:b/>
          <w:bCs/>
          <w:szCs w:val="24"/>
        </w:rPr>
        <w:t xml:space="preserve"> </w:t>
      </w:r>
      <w:r w:rsidRPr="00CA499D">
        <w:rPr>
          <w:rFonts w:eastAsia="Times New Roman" w:cs="Arial"/>
          <w:szCs w:val="24"/>
        </w:rPr>
        <w:t>Совет поселения принимает решения на своих заседаниях в порядке, установленном регламентом Совета и настоящим Уставом.</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lastRenderedPageBreak/>
        <w:t>Статья 28. Депутат Совета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Депутат Совета поселения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CA499D" w:rsidRPr="00CA499D" w:rsidRDefault="00CA499D" w:rsidP="00CA499D">
      <w:pPr>
        <w:ind w:firstLine="709"/>
        <w:jc w:val="both"/>
        <w:rPr>
          <w:rFonts w:eastAsia="Times New Roman" w:cs="Arial"/>
          <w:szCs w:val="24"/>
        </w:rPr>
      </w:pPr>
      <w:r w:rsidRPr="00CA499D">
        <w:rPr>
          <w:rFonts w:eastAsia="Times New Roman" w:cs="Arial"/>
          <w:szCs w:val="24"/>
        </w:rPr>
        <w:t>2.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 в редакции </w:t>
      </w:r>
      <w:hyperlink r:id="rId101"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539"/>
        <w:jc w:val="both"/>
        <w:rPr>
          <w:rFonts w:eastAsia="Times New Roman" w:cs="Arial"/>
          <w:szCs w:val="24"/>
        </w:rPr>
      </w:pPr>
      <w:r w:rsidRPr="00CA499D">
        <w:rPr>
          <w:rFonts w:eastAsia="Times New Roman" w:cs="Arial"/>
          <w:szCs w:val="24"/>
        </w:rPr>
        <w:t>2.1. Осуществляющий свои полномочия на постоянной основе депутат не вправе:</w:t>
      </w:r>
    </w:p>
    <w:p w:rsidR="00CA499D" w:rsidRPr="00CA499D" w:rsidRDefault="00CA499D" w:rsidP="00CA499D">
      <w:pPr>
        <w:ind w:firstLine="539"/>
        <w:jc w:val="both"/>
        <w:rPr>
          <w:rFonts w:eastAsia="Times New Roman" w:cs="Arial"/>
          <w:szCs w:val="24"/>
        </w:rPr>
      </w:pPr>
      <w:r w:rsidRPr="00CA499D">
        <w:rPr>
          <w:rFonts w:eastAsia="Times New Roman" w:cs="Arial"/>
          <w:szCs w:val="24"/>
        </w:rPr>
        <w:t>1) заниматься предпринимательской деятельностью лично или через доверенных лиц;</w:t>
      </w:r>
    </w:p>
    <w:p w:rsidR="00CA499D" w:rsidRPr="00CA499D" w:rsidRDefault="00CA499D" w:rsidP="00CA499D">
      <w:pPr>
        <w:ind w:firstLine="539"/>
        <w:jc w:val="both"/>
        <w:rPr>
          <w:rFonts w:eastAsia="Times New Roman" w:cs="Arial"/>
          <w:szCs w:val="24"/>
        </w:rPr>
      </w:pPr>
      <w:r w:rsidRPr="00CA499D">
        <w:rPr>
          <w:rFonts w:eastAsia="Times New Roman" w:cs="Arial"/>
          <w:szCs w:val="24"/>
        </w:rPr>
        <w:t>2) участвовать в управлении коммерческой или некоммерческой организацией, за исключением следующих случаев:</w:t>
      </w:r>
    </w:p>
    <w:p w:rsidR="00CA499D" w:rsidRPr="00CA499D" w:rsidRDefault="00CA499D" w:rsidP="00CA499D">
      <w:pPr>
        <w:ind w:firstLine="539"/>
        <w:jc w:val="both"/>
        <w:rPr>
          <w:rFonts w:eastAsia="Times New Roman" w:cs="Arial"/>
          <w:szCs w:val="24"/>
        </w:rPr>
      </w:pPr>
      <w:r w:rsidRPr="00CA499D">
        <w:rPr>
          <w:rFonts w:eastAsia="Times New Roman" w:cs="Arial"/>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499D" w:rsidRPr="00CA499D" w:rsidRDefault="00CA499D" w:rsidP="00CA499D">
      <w:pPr>
        <w:ind w:firstLine="539"/>
        <w:jc w:val="both"/>
        <w:rPr>
          <w:rFonts w:eastAsia="Times New Roman" w:cs="Arial"/>
          <w:szCs w:val="24"/>
        </w:rPr>
      </w:pPr>
      <w:r w:rsidRPr="00CA499D">
        <w:rPr>
          <w:rFonts w:eastAsia="Times New Roman" w:cs="Arial"/>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CA499D" w:rsidRPr="00CA499D" w:rsidRDefault="00CA499D" w:rsidP="00CA499D">
      <w:pPr>
        <w:ind w:firstLine="539"/>
        <w:jc w:val="both"/>
        <w:rPr>
          <w:rFonts w:eastAsia="Times New Roman" w:cs="Arial"/>
          <w:szCs w:val="24"/>
        </w:rPr>
      </w:pPr>
      <w:r w:rsidRPr="00CA499D">
        <w:rPr>
          <w:rFonts w:eastAsia="Times New Roman" w:cs="Arial"/>
          <w:szCs w:val="24"/>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CA499D" w:rsidRPr="00CA499D" w:rsidRDefault="00CA499D" w:rsidP="00CA499D">
      <w:pPr>
        <w:ind w:firstLine="539"/>
        <w:jc w:val="both"/>
        <w:rPr>
          <w:rFonts w:eastAsia="Times New Roman" w:cs="Arial"/>
          <w:szCs w:val="24"/>
        </w:rPr>
      </w:pPr>
      <w:r w:rsidRPr="00CA499D">
        <w:rPr>
          <w:rFonts w:eastAsia="Times New Roman" w:cs="Arial"/>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A499D" w:rsidRPr="00CA499D" w:rsidRDefault="00CA499D" w:rsidP="00CA499D">
      <w:pPr>
        <w:ind w:firstLine="539"/>
        <w:jc w:val="both"/>
        <w:rPr>
          <w:rFonts w:eastAsia="Times New Roman" w:cs="Arial"/>
          <w:szCs w:val="24"/>
        </w:rPr>
      </w:pPr>
      <w:r w:rsidRPr="00CA499D">
        <w:rPr>
          <w:rFonts w:eastAsia="Times New Roman" w:cs="Arial"/>
          <w:szCs w:val="24"/>
        </w:rPr>
        <w:t>д) иные случаи, предусмотренные федеральными законами;</w:t>
      </w:r>
    </w:p>
    <w:p w:rsidR="00CA499D" w:rsidRPr="00CA499D" w:rsidRDefault="00CA499D" w:rsidP="00CA499D">
      <w:pPr>
        <w:ind w:firstLine="539"/>
        <w:jc w:val="both"/>
        <w:rPr>
          <w:rFonts w:eastAsia="Times New Roman" w:cs="Arial"/>
          <w:szCs w:val="24"/>
        </w:rPr>
      </w:pPr>
      <w:r w:rsidRPr="00CA499D">
        <w:rPr>
          <w:rFonts w:eastAsia="Times New Roman" w:cs="Arial"/>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CA499D">
        <w:rPr>
          <w:rFonts w:eastAsia="Times New Roman" w:cs="Arial"/>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(ч.2.1 введена </w:t>
      </w:r>
      <w:hyperlink r:id="rId102"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(ч.2.1 в редакции </w:t>
      </w:r>
      <w:hyperlink r:id="rId103"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субъекта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(ч.2.2 введена </w:t>
      </w:r>
      <w:hyperlink r:id="rId104"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2.3. При выявлении в результате проверки, проведенной в соответствии с частью 7.2 статьи  40  Федерального  закона  от 06.10.2013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05" w:tgtFrame="_blank" w:history="1">
        <w:r w:rsidRPr="00CA499D">
          <w:rPr>
            <w:rFonts w:eastAsia="Times New Roman" w:cs="Arial"/>
            <w:color w:val="0000FF"/>
            <w:szCs w:val="24"/>
          </w:rPr>
          <w:t>Федеральным законом от 25 декабря 2008 года № 273-ФЗ</w:t>
        </w:r>
      </w:hyperlink>
      <w:r w:rsidRPr="00CA499D">
        <w:rPr>
          <w:rFonts w:eastAsia="Times New Roman" w:cs="Arial"/>
          <w:szCs w:val="24"/>
        </w:rPr>
        <w:t xml:space="preserve"> «О противодействии коррупции», </w:t>
      </w:r>
      <w:hyperlink r:id="rId106" w:tgtFrame="_blank" w:history="1">
        <w:r w:rsidRPr="00CA499D">
          <w:rPr>
            <w:rFonts w:eastAsia="Times New Roman" w:cs="Arial"/>
            <w:color w:val="0000FF"/>
            <w:szCs w:val="24"/>
          </w:rPr>
          <w:t>Федеральным законом от 3 декабря 2012 года № 230-ФЗ</w:t>
        </w:r>
      </w:hyperlink>
      <w:r w:rsidRPr="00CA499D">
        <w:rPr>
          <w:rFonts w:eastAsia="Times New Roman" w:cs="Arial"/>
          <w:szCs w:val="24"/>
        </w:rPr>
        <w:t xml:space="preserve"> «О контроле за соответствием расходов лиц, замещающих государственные должности, и иных лиц их доходам», </w:t>
      </w:r>
      <w:hyperlink r:id="rId107" w:tgtFrame="_blank" w:history="1">
        <w:r w:rsidRPr="00CA499D">
          <w:rPr>
            <w:rFonts w:eastAsia="Times New Roman" w:cs="Arial"/>
            <w:color w:val="0000FF"/>
            <w:szCs w:val="24"/>
          </w:rPr>
          <w:t>Федеральным законом от 7 мая 2013 года № 79-ФЗ</w:t>
        </w:r>
      </w:hyperlink>
      <w:r w:rsidRPr="00CA499D">
        <w:rPr>
          <w:rFonts w:eastAsia="Times New Roman" w:cs="Arial"/>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Томской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(ч.2.3 введена </w:t>
      </w:r>
      <w:hyperlink r:id="rId108"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(ч.2.3 в редакции </w:t>
      </w:r>
      <w:hyperlink r:id="rId109"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2.3-1. 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1) предупреждение;</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A499D" w:rsidRPr="00CA499D" w:rsidRDefault="00CA499D" w:rsidP="00CA499D">
      <w:pPr>
        <w:ind w:firstLine="709"/>
        <w:jc w:val="both"/>
        <w:rPr>
          <w:rFonts w:eastAsia="Times New Roman" w:cs="Arial"/>
          <w:szCs w:val="24"/>
        </w:rPr>
      </w:pPr>
      <w:r w:rsidRPr="00CA499D">
        <w:rPr>
          <w:rFonts w:eastAsia="Times New Roman" w:cs="Arial"/>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499D" w:rsidRPr="00CA499D" w:rsidRDefault="00CA499D" w:rsidP="00CA499D">
      <w:pPr>
        <w:ind w:firstLine="709"/>
        <w:jc w:val="both"/>
        <w:rPr>
          <w:rFonts w:eastAsia="Times New Roman" w:cs="Arial"/>
          <w:szCs w:val="24"/>
        </w:rPr>
      </w:pPr>
      <w:r w:rsidRPr="00CA499D">
        <w:rPr>
          <w:rFonts w:eastAsia="Times New Roman" w:cs="Arial"/>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A499D" w:rsidRPr="00CA499D" w:rsidRDefault="00CA499D" w:rsidP="00CA499D">
      <w:pPr>
        <w:ind w:firstLine="709"/>
        <w:jc w:val="both"/>
        <w:rPr>
          <w:rFonts w:eastAsia="Times New Roman" w:cs="Arial"/>
          <w:szCs w:val="24"/>
        </w:rPr>
      </w:pPr>
      <w:r w:rsidRPr="00CA499D">
        <w:rPr>
          <w:rFonts w:eastAsia="Times New Roman" w:cs="Arial"/>
          <w:szCs w:val="24"/>
        </w:rPr>
        <w:t>5) запрет исполнять полномочия на постоянной основе до прекращения срока его полномочий.</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(ч.2.3-1 введена </w:t>
      </w:r>
      <w:hyperlink r:id="rId110"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2.3-2. Порядок принятия решения о применении к депутату, мер ответственности, указанных в части 2.3-1 настоящей статьи, определяется муниципальным правовым актом в соответствии с законом Томской области.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(ч.2.3-2 введена </w:t>
      </w:r>
      <w:hyperlink r:id="rId111"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(http://alsokt.tomsk.ru) и (или) предоставляются для опубликования в газете “Северянка» в порядке, определяемом муниципальными правовыми актами.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(ч.2.4 введена </w:t>
      </w:r>
      <w:hyperlink r:id="rId112"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Полномочия депутата начинаются со дня его избрания. Днем окончания срока, на который избираются депутаты Совета поселения, является второе воскресение сентября года, в котором истекает срок полномочий депутатов Совета поселения, за исключением случаев, предусмотренных федеральным законом. Полномочия депутата прекращаются со дня начала работы Совета поселения нового созыва.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Депутат должен соблюдать ограничения, запреты, исполнять обязанности, которые установлены </w:t>
      </w:r>
      <w:hyperlink r:id="rId113" w:tgtFrame="_blank" w:history="1">
        <w:r w:rsidRPr="00CA499D">
          <w:rPr>
            <w:rFonts w:eastAsia="Times New Roman" w:cs="Arial"/>
            <w:color w:val="0000FF"/>
            <w:szCs w:val="24"/>
          </w:rPr>
          <w:t>Федеральным законом от 25 декабря 2008 года № 273-ФЗ</w:t>
        </w:r>
      </w:hyperlink>
      <w:r w:rsidRPr="00CA499D">
        <w:rPr>
          <w:rFonts w:eastAsia="Times New Roman" w:cs="Arial"/>
          <w:szCs w:val="24"/>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4" w:tgtFrame="_blank" w:history="1">
        <w:r w:rsidRPr="00CA499D">
          <w:rPr>
            <w:rFonts w:eastAsia="Times New Roman" w:cs="Arial"/>
            <w:color w:val="0000FF"/>
            <w:szCs w:val="24"/>
          </w:rPr>
          <w:t>Федеральным законом от 25 декабря 2008 года № 273-ФЗ</w:t>
        </w:r>
      </w:hyperlink>
      <w:r w:rsidRPr="00CA499D">
        <w:rPr>
          <w:rFonts w:eastAsia="Times New Roman" w:cs="Arial"/>
          <w:szCs w:val="24"/>
        </w:rPr>
        <w:t xml:space="preserve"> "О противодействии коррупции", </w:t>
      </w:r>
      <w:hyperlink r:id="rId115" w:tgtFrame="_blank" w:history="1">
        <w:r w:rsidRPr="00CA499D">
          <w:rPr>
            <w:rFonts w:eastAsia="Times New Roman" w:cs="Arial"/>
            <w:color w:val="0000FF"/>
            <w:szCs w:val="24"/>
          </w:rPr>
          <w:t>Федеральным законом от 3 декабря 2012 года № 230-ФЗ</w:t>
        </w:r>
      </w:hyperlink>
      <w:r w:rsidRPr="00CA499D">
        <w:rPr>
          <w:rFonts w:eastAsia="Times New Roman" w:cs="Arial"/>
          <w:szCs w:val="24"/>
        </w:rPr>
        <w:t xml:space="preserve"> "О контроле за соответствием расходов лиц, замещающих государственные должности, и иных лиц их доходам», </w:t>
      </w:r>
      <w:hyperlink r:id="rId116" w:tgtFrame="_blank" w:history="1">
        <w:r w:rsidRPr="00CA499D">
          <w:rPr>
            <w:rFonts w:eastAsia="Times New Roman" w:cs="Arial"/>
            <w:color w:val="0000FF"/>
            <w:szCs w:val="24"/>
          </w:rPr>
          <w:t>Федеральным законом от 7 мая 2013 года № 79-ФЗ</w:t>
        </w:r>
      </w:hyperlink>
      <w:r w:rsidRPr="00CA499D">
        <w:rPr>
          <w:rFonts w:eastAsia="Times New Roman" w:cs="Arial"/>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 если иное не предусмотрено </w:t>
      </w:r>
      <w:hyperlink r:id="rId117"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(ч.4 в редакции </w:t>
      </w:r>
      <w:hyperlink r:id="rId118"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 xml:space="preserve">, </w:t>
      </w:r>
      <w:hyperlink r:id="rId119" w:tgtFrame="_blank" w:history="1">
        <w:r w:rsidRPr="00CA499D">
          <w:rPr>
            <w:rFonts w:eastAsia="Times New Roman" w:cs="Arial"/>
            <w:color w:val="0000FF"/>
            <w:szCs w:val="24"/>
          </w:rPr>
          <w:t>от 07.11.2017 № 10</w:t>
        </w:r>
      </w:hyperlink>
      <w:r w:rsidRPr="00CA499D">
        <w:rPr>
          <w:rFonts w:eastAsia="Times New Roman" w:cs="Arial"/>
          <w:szCs w:val="24"/>
        </w:rPr>
        <w:t xml:space="preserve">, </w:t>
      </w:r>
      <w:hyperlink r:id="rId120" w:tgtFrame="_blank" w:history="1">
        <w:r w:rsidRPr="00CA499D">
          <w:rPr>
            <w:rFonts w:eastAsia="Times New Roman" w:cs="Arial"/>
            <w:color w:val="0000FF"/>
            <w:szCs w:val="24"/>
          </w:rPr>
          <w:t>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5. На депутата распространяются гарантии, предусмотренные федеральным и региональным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Депутату Совета Октябрьского сельского поселения Александровского района Томской области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не менее двух и не более шести рабочих дней в месяц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(ч.5 в редакции </w:t>
      </w:r>
      <w:hyperlink r:id="rId121"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19.10.2020 № 72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6. Полномочия депутата прекращаются досрочно в случае:</w:t>
      </w:r>
    </w:p>
    <w:p w:rsidR="00CA499D" w:rsidRPr="00CA499D" w:rsidRDefault="00CA499D" w:rsidP="00CA499D">
      <w:pPr>
        <w:ind w:firstLine="709"/>
        <w:jc w:val="both"/>
        <w:rPr>
          <w:rFonts w:eastAsia="Times New Roman" w:cs="Arial"/>
          <w:szCs w:val="24"/>
        </w:rPr>
      </w:pPr>
      <w:r w:rsidRPr="00CA499D">
        <w:rPr>
          <w:rFonts w:eastAsia="Times New Roman" w:cs="Arial"/>
          <w:szCs w:val="24"/>
        </w:rPr>
        <w:t>1) смерти;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отставки по собственному желанию;</w:t>
      </w:r>
    </w:p>
    <w:p w:rsidR="00CA499D" w:rsidRPr="00CA499D" w:rsidRDefault="00CA499D" w:rsidP="00CA499D">
      <w:pPr>
        <w:ind w:firstLine="709"/>
        <w:jc w:val="both"/>
        <w:rPr>
          <w:rFonts w:eastAsia="Times New Roman" w:cs="Arial"/>
          <w:szCs w:val="24"/>
        </w:rPr>
      </w:pPr>
      <w:r w:rsidRPr="00CA499D">
        <w:rPr>
          <w:rFonts w:eastAsia="Times New Roman" w:cs="Arial"/>
          <w:szCs w:val="24"/>
        </w:rPr>
        <w:t>3) признания судом недееспособным или ограниченно дееспособным;</w:t>
      </w:r>
    </w:p>
    <w:p w:rsidR="00CA499D" w:rsidRPr="00CA499D" w:rsidRDefault="00CA499D" w:rsidP="00CA499D">
      <w:pPr>
        <w:ind w:firstLine="709"/>
        <w:jc w:val="both"/>
        <w:rPr>
          <w:rFonts w:eastAsia="Times New Roman" w:cs="Arial"/>
          <w:szCs w:val="24"/>
        </w:rPr>
      </w:pPr>
      <w:r w:rsidRPr="00CA499D">
        <w:rPr>
          <w:rFonts w:eastAsia="Times New Roman" w:cs="Arial"/>
          <w:szCs w:val="24"/>
        </w:rPr>
        <w:t>4) признания судом безвестно отсутствующим или объявления умершим;</w:t>
      </w:r>
    </w:p>
    <w:p w:rsidR="00CA499D" w:rsidRPr="00CA499D" w:rsidRDefault="00CA499D" w:rsidP="00CA499D">
      <w:pPr>
        <w:ind w:firstLine="709"/>
        <w:jc w:val="both"/>
        <w:rPr>
          <w:rFonts w:eastAsia="Times New Roman" w:cs="Arial"/>
          <w:szCs w:val="24"/>
        </w:rPr>
      </w:pPr>
      <w:r w:rsidRPr="00CA499D">
        <w:rPr>
          <w:rFonts w:eastAsia="Times New Roman" w:cs="Arial"/>
          <w:szCs w:val="24"/>
        </w:rPr>
        <w:t>5) вступления в отношении его в законную силу обвинительного приговора суда;</w:t>
      </w:r>
    </w:p>
    <w:p w:rsidR="00CA499D" w:rsidRPr="00CA499D" w:rsidRDefault="00CA499D" w:rsidP="00CA499D">
      <w:pPr>
        <w:ind w:firstLine="709"/>
        <w:jc w:val="both"/>
        <w:rPr>
          <w:rFonts w:eastAsia="Times New Roman" w:cs="Arial"/>
          <w:szCs w:val="24"/>
        </w:rPr>
      </w:pPr>
      <w:r w:rsidRPr="00CA499D">
        <w:rPr>
          <w:rFonts w:eastAsia="Times New Roman" w:cs="Arial"/>
          <w:szCs w:val="24"/>
        </w:rPr>
        <w:t>6) выезда за пределы Российской Федерации на постоянное место жительства;</w:t>
      </w:r>
    </w:p>
    <w:p w:rsidR="00CA499D" w:rsidRPr="00CA499D" w:rsidRDefault="00CA499D" w:rsidP="00CA499D">
      <w:pPr>
        <w:ind w:firstLine="709"/>
        <w:jc w:val="both"/>
        <w:rPr>
          <w:rFonts w:eastAsia="Times New Roman" w:cs="Arial"/>
          <w:szCs w:val="24"/>
        </w:rPr>
      </w:pPr>
      <w:r w:rsidRPr="00CA499D">
        <w:rPr>
          <w:rFonts w:eastAsia="Times New Roman" w:cs="Arial"/>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7 в редакции </w:t>
      </w:r>
      <w:hyperlink r:id="rId122"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8) отзыва избирателями;</w:t>
      </w:r>
    </w:p>
    <w:p w:rsidR="00CA499D" w:rsidRPr="00CA499D" w:rsidRDefault="00CA499D" w:rsidP="00CA499D">
      <w:pPr>
        <w:ind w:firstLine="709"/>
        <w:jc w:val="both"/>
        <w:rPr>
          <w:rFonts w:eastAsia="Times New Roman" w:cs="Arial"/>
          <w:szCs w:val="24"/>
        </w:rPr>
      </w:pPr>
      <w:r w:rsidRPr="00CA499D">
        <w:rPr>
          <w:rFonts w:eastAsia="Times New Roman" w:cs="Arial"/>
          <w:szCs w:val="24"/>
        </w:rPr>
        <w:t>9) досрочного прекращения полномочий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10) призыва на военную службу или направления на заменяющую ее альтернативную гражданскую службу;</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11) в иных случаях, установленных </w:t>
      </w:r>
      <w:hyperlink r:id="rId123"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и иными федеральными законами. </w:t>
      </w:r>
    </w:p>
    <w:p w:rsidR="00CA499D" w:rsidRPr="00CA499D" w:rsidRDefault="00CA499D" w:rsidP="00CA499D">
      <w:pPr>
        <w:ind w:firstLine="709"/>
        <w:jc w:val="both"/>
        <w:rPr>
          <w:rFonts w:eastAsia="Times New Roman" w:cs="Arial"/>
          <w:szCs w:val="24"/>
        </w:rPr>
      </w:pPr>
      <w:r w:rsidRPr="00CA499D">
        <w:rPr>
          <w:rFonts w:eastAsia="Times New Roman" w:cs="Arial"/>
          <w:szCs w:val="24"/>
        </w:rPr>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(ч.6 в редакции </w:t>
      </w:r>
      <w:hyperlink r:id="rId124"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В случае обращения высшего должностного лица Томской области (руководителя высшего исполнительного органа государственной власти Томской </w:t>
      </w:r>
      <w:r w:rsidRPr="00CA499D">
        <w:rPr>
          <w:rFonts w:eastAsia="Times New Roman" w:cs="Arial"/>
          <w:szCs w:val="24"/>
        </w:rPr>
        <w:lastRenderedPageBreak/>
        <w:t>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(ч.7 в редакции </w:t>
      </w:r>
      <w:hyperlink r:id="rId125"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8. Для содействия в осуществлении своих полномочий депутат Совета поселения вправе иметь помощников.</w:t>
      </w:r>
    </w:p>
    <w:p w:rsidR="00CA499D" w:rsidRPr="00CA499D" w:rsidRDefault="00CA499D" w:rsidP="00CA499D">
      <w:pPr>
        <w:ind w:firstLine="709"/>
        <w:jc w:val="both"/>
        <w:rPr>
          <w:rFonts w:eastAsia="Times New Roman" w:cs="Arial"/>
          <w:szCs w:val="24"/>
        </w:rPr>
      </w:pPr>
      <w:r w:rsidRPr="00CA499D">
        <w:rPr>
          <w:rFonts w:eastAsia="Times New Roman" w:cs="Arial"/>
          <w:szCs w:val="24"/>
        </w:rPr>
        <w:t>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CA499D" w:rsidRPr="00CA499D" w:rsidRDefault="00CA499D" w:rsidP="00CA499D">
      <w:pPr>
        <w:jc w:val="both"/>
        <w:rPr>
          <w:rFonts w:eastAsia="Times New Roman" w:cs="Arial"/>
          <w:szCs w:val="24"/>
        </w:rPr>
      </w:pPr>
      <w:r w:rsidRPr="00CA499D">
        <w:rPr>
          <w:rFonts w:eastAsia="Times New Roman" w:cs="Arial"/>
          <w:szCs w:val="24"/>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Совет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Октябрьского сельского поселения для проведения встреч депутатов с избирателями, и порядок их предоставления.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(ч.9 введена </w:t>
      </w:r>
      <w:hyperlink r:id="rId126"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29. Досрочное прекращение полномочий Совета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Полномочия Совета поселения досрочно прекращаются в случае:</w:t>
      </w:r>
    </w:p>
    <w:p w:rsidR="00CA499D" w:rsidRPr="00CA499D" w:rsidRDefault="00CA499D" w:rsidP="00CA499D">
      <w:pPr>
        <w:ind w:firstLine="709"/>
        <w:jc w:val="both"/>
        <w:rPr>
          <w:rFonts w:eastAsia="Times New Roman" w:cs="Arial"/>
          <w:szCs w:val="24"/>
        </w:rPr>
      </w:pPr>
      <w:r w:rsidRPr="00CA499D">
        <w:rPr>
          <w:rFonts w:eastAsia="Times New Roman" w:cs="Arial"/>
          <w:szCs w:val="24"/>
        </w:rPr>
        <w:t>1) вступления в силу закона Томской области о роспуске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принятия Советом поселения решения о самороспуске в порядке, установленном настоящим Уставом;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3) вступления в силу решения Томского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CA499D" w:rsidRPr="00CA499D" w:rsidRDefault="00CA499D" w:rsidP="00CA499D">
      <w:pPr>
        <w:ind w:firstLine="709"/>
        <w:jc w:val="both"/>
        <w:rPr>
          <w:rFonts w:eastAsia="Times New Roman" w:cs="Arial"/>
          <w:szCs w:val="24"/>
        </w:rPr>
      </w:pPr>
      <w:r w:rsidRPr="00CA499D">
        <w:rPr>
          <w:rFonts w:eastAsia="Times New Roman" w:cs="Arial"/>
          <w:szCs w:val="24"/>
        </w:rPr>
        <w:t>4) преобразования Октябрьского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5) в случае утраты поселением статуса муниципального образования в связи с его объединением с городским округом;</w:t>
      </w:r>
    </w:p>
    <w:p w:rsidR="00CA499D" w:rsidRPr="00CA499D" w:rsidRDefault="00CA499D" w:rsidP="00CA499D">
      <w:pPr>
        <w:ind w:firstLine="709"/>
        <w:jc w:val="both"/>
        <w:rPr>
          <w:rFonts w:eastAsia="Times New Roman" w:cs="Arial"/>
          <w:szCs w:val="24"/>
        </w:rPr>
      </w:pPr>
      <w:r w:rsidRPr="00CA499D">
        <w:rPr>
          <w:rFonts w:eastAsia="Times New Roman" w:cs="Arial"/>
          <w:szCs w:val="24"/>
        </w:rPr>
        <w:t>6) в случае увеличения численности избирателей Октябрьского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Досрочное прекращение полномочий Совета поселения влечет досрочное прекращение полномочий его депутатов. </w:t>
      </w:r>
    </w:p>
    <w:p w:rsidR="00CA499D" w:rsidRPr="00CA499D" w:rsidRDefault="00CA499D" w:rsidP="00CA499D">
      <w:pPr>
        <w:ind w:firstLine="709"/>
        <w:jc w:val="both"/>
        <w:rPr>
          <w:rFonts w:eastAsia="Times New Roman" w:cs="Arial"/>
          <w:szCs w:val="24"/>
        </w:rPr>
      </w:pPr>
      <w:r w:rsidRPr="00CA499D">
        <w:rPr>
          <w:rFonts w:eastAsia="Times New Roman" w:cs="Arial"/>
          <w:szCs w:val="24"/>
        </w:rPr>
        <w:t>В случае досрочного прекращения полномочий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30. Глава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Глава поселения является высшим должностным лицом Октябрьского сельского поселения, возглавляет Администрацию поселения и исполняет полномочия председателя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 в редакции </w:t>
      </w:r>
      <w:hyperlink r:id="rId127"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CA499D" w:rsidRPr="00CA499D" w:rsidRDefault="00CA499D" w:rsidP="00CA499D">
      <w:pPr>
        <w:ind w:firstLine="709"/>
        <w:jc w:val="both"/>
        <w:rPr>
          <w:rFonts w:eastAsia="Times New Roman" w:cs="Arial"/>
          <w:szCs w:val="24"/>
        </w:rPr>
      </w:pPr>
      <w:r w:rsidRPr="00CA499D">
        <w:rPr>
          <w:rFonts w:eastAsia="Times New Roman" w:cs="Arial"/>
          <w:szCs w:val="24"/>
        </w:rPr>
        <w:t>Выборы Главы поселения проводятся по единому избирательному округу в пределах границ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CA499D" w:rsidRPr="00CA499D" w:rsidRDefault="00CA499D" w:rsidP="00CA499D">
      <w:pPr>
        <w:ind w:firstLine="709"/>
        <w:jc w:val="both"/>
        <w:rPr>
          <w:rFonts w:eastAsia="Times New Roman" w:cs="Arial"/>
          <w:szCs w:val="24"/>
        </w:rPr>
      </w:pPr>
      <w:r w:rsidRPr="00CA499D">
        <w:rPr>
          <w:rFonts w:eastAsia="Times New Roman" w:cs="Arial"/>
          <w:szCs w:val="24"/>
        </w:rPr>
        <w:t>Глава поселения вступает в должность с момента его регистрации избирательной комиссией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Глава поселения осуществляет свои полномочия на постоянной основе. Глава поселения подконтролен и подотчетен населению Октябрьского сельского поселения и Совету.</w:t>
      </w:r>
    </w:p>
    <w:p w:rsidR="00CA499D" w:rsidRPr="00CA499D" w:rsidRDefault="00CA499D" w:rsidP="00CA499D">
      <w:pPr>
        <w:ind w:firstLine="709"/>
        <w:jc w:val="both"/>
        <w:rPr>
          <w:rFonts w:eastAsia="Times New Roman" w:cs="Arial"/>
          <w:szCs w:val="24"/>
        </w:rPr>
      </w:pPr>
      <w:r w:rsidRPr="00CA499D">
        <w:rPr>
          <w:rFonts w:eastAsia="Times New Roman" w:cs="Arial"/>
          <w:szCs w:val="24"/>
        </w:rPr>
        <w:t>5. Глава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 представляет Октябрьское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вносит в Совет проекты муниципальных правовых актов в порядке, установленном Советом;</w:t>
      </w:r>
    </w:p>
    <w:p w:rsidR="00CA499D" w:rsidRPr="00CA499D" w:rsidRDefault="00CA499D" w:rsidP="00CA499D">
      <w:pPr>
        <w:ind w:firstLine="709"/>
        <w:jc w:val="both"/>
        <w:rPr>
          <w:rFonts w:eastAsia="Times New Roman" w:cs="Arial"/>
          <w:szCs w:val="24"/>
        </w:rPr>
      </w:pPr>
      <w:r w:rsidRPr="00CA499D">
        <w:rPr>
          <w:rFonts w:eastAsia="Times New Roman" w:cs="Arial"/>
          <w:szCs w:val="24"/>
        </w:rPr>
        <w:t>3) подписывает и опубликовывает (обнародует) в порядке, установленном настоящим Уставом, нормативные правовые акты, принятые Советом;</w:t>
      </w:r>
    </w:p>
    <w:p w:rsidR="00CA499D" w:rsidRPr="00CA499D" w:rsidRDefault="00CA499D" w:rsidP="00CA499D">
      <w:pPr>
        <w:ind w:firstLine="709"/>
        <w:jc w:val="both"/>
        <w:rPr>
          <w:rFonts w:eastAsia="Times New Roman" w:cs="Arial"/>
          <w:szCs w:val="24"/>
        </w:rPr>
      </w:pPr>
      <w:r w:rsidRPr="00CA499D">
        <w:rPr>
          <w:rFonts w:eastAsia="Times New Roman" w:cs="Arial"/>
          <w:szCs w:val="24"/>
        </w:rPr>
        <w:t>4) издает в пределах своих полномочий правовые акты;</w:t>
      </w:r>
    </w:p>
    <w:p w:rsidR="00CA499D" w:rsidRPr="00CA499D" w:rsidRDefault="00CA499D" w:rsidP="00CA499D">
      <w:pPr>
        <w:ind w:firstLine="709"/>
        <w:jc w:val="both"/>
        <w:rPr>
          <w:rFonts w:eastAsia="Times New Roman" w:cs="Arial"/>
          <w:szCs w:val="24"/>
        </w:rPr>
      </w:pPr>
      <w:r w:rsidRPr="00CA499D">
        <w:rPr>
          <w:rFonts w:eastAsia="Times New Roman" w:cs="Arial"/>
          <w:szCs w:val="24"/>
        </w:rPr>
        <w:t>5) вправе требовать созыва внеочередного заседания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7) утверждает положения о структурных подразделениях Администрации, должностные инструкции работников Администрации;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CA499D" w:rsidRPr="00CA499D" w:rsidRDefault="00CA499D" w:rsidP="00CA499D">
      <w:pPr>
        <w:ind w:firstLine="709"/>
        <w:jc w:val="both"/>
        <w:rPr>
          <w:rFonts w:eastAsia="Times New Roman" w:cs="Arial"/>
          <w:szCs w:val="24"/>
        </w:rPr>
      </w:pPr>
      <w:r w:rsidRPr="00CA499D">
        <w:rPr>
          <w:rFonts w:eastAsia="Times New Roman" w:cs="Arial"/>
          <w:szCs w:val="24"/>
        </w:rPr>
        <w:t>10) вносит в Совет на утверждение проект местного бюджета, планы и программы социально - экономического развития Октябрьского сельского поселения, а также отчеты об их исполнении;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11) назначает на должность и освобождает от должности работников Администрации;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hyperlink r:id="rId128"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другими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129" w:tgtFrame="_blank" w:history="1">
        <w:r w:rsidRPr="00CA499D">
          <w:rPr>
            <w:rFonts w:eastAsia="Times New Roman" w:cs="Arial"/>
            <w:color w:val="0000FF"/>
            <w:szCs w:val="24"/>
          </w:rPr>
          <w:t>Федеральным законом от 7 мая 2013 года № 79-ФЗ</w:t>
        </w:r>
      </w:hyperlink>
      <w:r w:rsidRPr="00CA499D">
        <w:rPr>
          <w:rFonts w:eastAsia="Times New Roman" w:cs="Arial"/>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(ч.8 в редакции </w:t>
      </w:r>
      <w:hyperlink r:id="rId130"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 xml:space="preserve">, </w:t>
      </w:r>
      <w:hyperlink r:id="rId131" w:tgtFrame="_blank" w:history="1">
        <w:r w:rsidRPr="00CA499D">
          <w:rPr>
            <w:rFonts w:eastAsia="Times New Roman" w:cs="Arial"/>
            <w:color w:val="0000FF"/>
            <w:szCs w:val="24"/>
          </w:rPr>
          <w:t>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9. На Главу поселения распространяются гарантии, предусмотренные федеральным и региональным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10. Глава муниципального образования не вправе:</w:t>
      </w:r>
    </w:p>
    <w:p w:rsidR="00CA499D" w:rsidRPr="00CA499D" w:rsidRDefault="00CA499D" w:rsidP="00CA499D">
      <w:pPr>
        <w:ind w:firstLine="709"/>
        <w:jc w:val="both"/>
        <w:rPr>
          <w:rFonts w:eastAsia="Times New Roman" w:cs="Arial"/>
          <w:szCs w:val="24"/>
        </w:rPr>
      </w:pPr>
      <w:r w:rsidRPr="00CA499D">
        <w:rPr>
          <w:rFonts w:eastAsia="Times New Roman" w:cs="Arial"/>
          <w:szCs w:val="24"/>
        </w:rPr>
        <w:t>1) заниматься предпринимательской деятельностью лично или через доверенных лиц;</w:t>
      </w:r>
    </w:p>
    <w:p w:rsidR="00CA499D" w:rsidRPr="00CA499D" w:rsidRDefault="00CA499D" w:rsidP="00CA499D">
      <w:pPr>
        <w:ind w:firstLine="709"/>
        <w:jc w:val="both"/>
        <w:rPr>
          <w:rFonts w:eastAsia="Times New Roman" w:cs="Arial"/>
          <w:szCs w:val="24"/>
        </w:rPr>
      </w:pPr>
      <w:r w:rsidRPr="00CA499D">
        <w:rPr>
          <w:rFonts w:eastAsia="Times New Roman" w:cs="Arial"/>
          <w:szCs w:val="24"/>
        </w:rPr>
        <w:t>2) участвовать в управлении коммерческой или некоммерческой организацией, за исключением следующих случаев:</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CA499D">
        <w:rPr>
          <w:rFonts w:eastAsia="Times New Roman" w:cs="Arial"/>
          <w:szCs w:val="24"/>
        </w:rPr>
        <w:lastRenderedPageBreak/>
        <w:t>жилищного, жилищно-строительного, гаражного кооперативов, товарищества собственников недвижимости;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A499D" w:rsidRPr="00CA499D" w:rsidRDefault="00CA499D" w:rsidP="00CA499D">
      <w:pPr>
        <w:ind w:firstLine="709"/>
        <w:jc w:val="both"/>
        <w:rPr>
          <w:rFonts w:eastAsia="Times New Roman" w:cs="Arial"/>
          <w:szCs w:val="24"/>
        </w:rPr>
      </w:pPr>
      <w:r w:rsidRPr="00CA499D">
        <w:rPr>
          <w:rFonts w:eastAsia="Times New Roman" w:cs="Arial"/>
          <w:szCs w:val="24"/>
        </w:rPr>
        <w:t>д) иные случаи, предусмотренные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(ч.10 введена </w:t>
      </w:r>
      <w:hyperlink r:id="rId132"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(ч.10 в редакции </w:t>
      </w:r>
      <w:hyperlink r:id="rId133"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(ч.11 введена </w:t>
      </w:r>
      <w:hyperlink r:id="rId134"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12. При выявлении в результате проверки, проведенной в соответствии с частью 14 настоящей статьи, фактов несоблюдения ограничений, запретов, </w:t>
      </w:r>
      <w:r w:rsidRPr="00CA499D">
        <w:rPr>
          <w:rFonts w:eastAsia="Times New Roman" w:cs="Arial"/>
          <w:szCs w:val="24"/>
        </w:rPr>
        <w:lastRenderedPageBreak/>
        <w:t xml:space="preserve">неисполнения обязанностей, которые установлены </w:t>
      </w:r>
      <w:hyperlink r:id="rId135" w:tgtFrame="_blank" w:history="1">
        <w:r w:rsidRPr="00CA499D">
          <w:rPr>
            <w:rFonts w:eastAsia="Times New Roman" w:cs="Arial"/>
            <w:color w:val="0000FF"/>
            <w:szCs w:val="24"/>
          </w:rPr>
          <w:t>Федеральным законом от 25 декабря 2008 года № 273-ФЗ</w:t>
        </w:r>
      </w:hyperlink>
      <w:r w:rsidRPr="00CA499D">
        <w:rPr>
          <w:rFonts w:eastAsia="Times New Roman" w:cs="Arial"/>
          <w:szCs w:val="24"/>
        </w:rPr>
        <w:t xml:space="preserve"> "О противодействии коррупции", </w:t>
      </w:r>
      <w:hyperlink r:id="rId136" w:tgtFrame="_blank" w:history="1">
        <w:r w:rsidRPr="00CA499D">
          <w:rPr>
            <w:rFonts w:eastAsia="Times New Roman" w:cs="Arial"/>
            <w:color w:val="0000FF"/>
            <w:szCs w:val="24"/>
          </w:rPr>
          <w:t>Федеральным законом от 3 декабря 2012 года № 230-ФЗ</w:t>
        </w:r>
      </w:hyperlink>
      <w:r w:rsidRPr="00CA499D">
        <w:rPr>
          <w:rFonts w:eastAsia="Times New Roman" w:cs="Arial"/>
          <w:szCs w:val="24"/>
        </w:rPr>
        <w:t xml:space="preserve"> "О контроле за соответствием расходов лиц, замещающих государственные должности, и иных лиц их доходам", </w:t>
      </w:r>
      <w:hyperlink r:id="rId137" w:tgtFrame="_blank" w:history="1">
        <w:r w:rsidRPr="00CA499D">
          <w:rPr>
            <w:rFonts w:eastAsia="Times New Roman" w:cs="Arial"/>
            <w:color w:val="0000FF"/>
            <w:szCs w:val="24"/>
          </w:rPr>
          <w:t>Федеральным законом от 7 мая 2013 года № 79-ФЗ</w:t>
        </w:r>
      </w:hyperlink>
      <w:r w:rsidRPr="00CA499D">
        <w:rPr>
          <w:rFonts w:eastAsia="Times New Roman" w:cs="Arial"/>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Томской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Совет Октябрьского сельского поселения, уполномоченный принимать соответствующее решение, или в суд.</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(ч.12 введена </w:t>
      </w:r>
      <w:hyperlink r:id="rId138"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(ч.12 в редакции </w:t>
      </w:r>
      <w:hyperlink r:id="rId139"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12.1. 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40" w:tgtFrame="_blank" w:history="1">
        <w:r w:rsidRPr="00CA499D">
          <w:rPr>
            <w:rFonts w:eastAsia="Times New Roman" w:cs="Arial"/>
            <w:color w:val="0000FF"/>
            <w:szCs w:val="24"/>
          </w:rPr>
          <w:t>Федерального закона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Порядок принятия решения о применении к Главе муниципального образования мер ответственности, указанных в части 7.3-1 статьи 40 </w:t>
      </w:r>
      <w:hyperlink r:id="rId141" w:tgtFrame="_blank" w:history="1">
        <w:r w:rsidRPr="00CA499D">
          <w:rPr>
            <w:rFonts w:eastAsia="Times New Roman" w:cs="Arial"/>
            <w:color w:val="0000FF"/>
            <w:szCs w:val="24"/>
          </w:rPr>
          <w:t>Федерального закона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определяется муниципальным правовым актом в соответствии с законом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(ч.12.1 введена </w:t>
      </w:r>
      <w:hyperlink r:id="rId142"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(http://alsokt.tomsk.ru ) и (или) предоставляются для опубликования в газете «Северянка» в порядке, определяемом муниципальными правовыми актами.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(ч.13 введена </w:t>
      </w:r>
      <w:hyperlink r:id="rId143"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xml:space="preserve">Статья 30.1 Порядок и условия предоставления ежегодного дополнительного оплачиваемого отпуска лицам, замещающим муниципальные должности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(ст. 30.1 введена </w:t>
      </w:r>
      <w:hyperlink r:id="rId144"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1. Лицам, замещающим муниципальные должности муниципального образования, осуществляющим свои полномочия на постоянной основе, гарантируются ежегодные основные и дополнительные оплачиваемые отпуска в соответствии с федеральным и областным законодательством, с муниципальными нормативными актами.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Лицам, замещающим муниципальные должности в органах местного самоуправления муниципального образования, сверх ежегодного основного оплачиваемого отпуска предоставляется дополнительный оплачиваемый отпуск продолжительностью 15 (пятнадцать) календарных дней.</w:t>
      </w:r>
    </w:p>
    <w:p w:rsidR="00CA499D" w:rsidRPr="00CA499D" w:rsidRDefault="00CA499D" w:rsidP="00CA499D">
      <w:pPr>
        <w:ind w:firstLine="709"/>
        <w:jc w:val="both"/>
        <w:rPr>
          <w:rFonts w:eastAsia="Times New Roman" w:cs="Arial"/>
          <w:szCs w:val="24"/>
        </w:rPr>
      </w:pPr>
      <w:r w:rsidRPr="00CA499D">
        <w:rPr>
          <w:rFonts w:eastAsia="Times New Roman" w:cs="Arial"/>
          <w:szCs w:val="24"/>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осуществляется в соответствии с действующим законодательством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31. Досрочное прекращение полномочий Главы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Полномочия Главы поселения прекращаются досрочно в случае:</w:t>
      </w:r>
    </w:p>
    <w:p w:rsidR="00CA499D" w:rsidRPr="00CA499D" w:rsidRDefault="00CA499D" w:rsidP="00CA499D">
      <w:pPr>
        <w:ind w:firstLine="709"/>
        <w:jc w:val="both"/>
        <w:rPr>
          <w:rFonts w:eastAsia="Times New Roman" w:cs="Arial"/>
          <w:szCs w:val="24"/>
        </w:rPr>
      </w:pPr>
      <w:r w:rsidRPr="00CA499D">
        <w:rPr>
          <w:rFonts w:eastAsia="Times New Roman" w:cs="Arial"/>
          <w:szCs w:val="24"/>
        </w:rPr>
        <w:t>1) смерти;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отставки по собственному желанию;</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удаления в отставку в соответствии со ст. 74.1 </w:t>
      </w:r>
      <w:hyperlink r:id="rId145" w:tgtFrame="_blank" w:history="1">
        <w:r w:rsidRPr="00CA499D">
          <w:rPr>
            <w:rFonts w:eastAsia="Times New Roman" w:cs="Arial"/>
            <w:color w:val="0000FF"/>
            <w:szCs w:val="24"/>
          </w:rPr>
          <w:t>Федерального закона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4) отрешения от должности Губернатором Томской области в порядке и случаях, предусмотренных федеральным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5) признания судом недееспособным или ограниченно дееспособным;</w:t>
      </w:r>
    </w:p>
    <w:p w:rsidR="00CA499D" w:rsidRPr="00CA499D" w:rsidRDefault="00CA499D" w:rsidP="00CA499D">
      <w:pPr>
        <w:ind w:firstLine="709"/>
        <w:jc w:val="both"/>
        <w:rPr>
          <w:rFonts w:eastAsia="Times New Roman" w:cs="Arial"/>
          <w:szCs w:val="24"/>
        </w:rPr>
      </w:pPr>
      <w:r w:rsidRPr="00CA499D">
        <w:rPr>
          <w:rFonts w:eastAsia="Times New Roman" w:cs="Arial"/>
          <w:szCs w:val="24"/>
        </w:rPr>
        <w:t>6) признания судом безвестно отсутствующим или объявления умершим;</w:t>
      </w:r>
    </w:p>
    <w:p w:rsidR="00CA499D" w:rsidRPr="00CA499D" w:rsidRDefault="00CA499D" w:rsidP="00CA499D">
      <w:pPr>
        <w:ind w:firstLine="709"/>
        <w:jc w:val="both"/>
        <w:rPr>
          <w:rFonts w:eastAsia="Times New Roman" w:cs="Arial"/>
          <w:szCs w:val="24"/>
        </w:rPr>
      </w:pPr>
      <w:r w:rsidRPr="00CA499D">
        <w:rPr>
          <w:rFonts w:eastAsia="Times New Roman" w:cs="Arial"/>
          <w:szCs w:val="24"/>
        </w:rPr>
        <w:t>7) вступления в отношении него в законную силу обвинительного приговора суда;</w:t>
      </w:r>
    </w:p>
    <w:p w:rsidR="00CA499D" w:rsidRPr="00CA499D" w:rsidRDefault="00CA499D" w:rsidP="00CA499D">
      <w:pPr>
        <w:ind w:firstLine="709"/>
        <w:jc w:val="both"/>
        <w:rPr>
          <w:rFonts w:eastAsia="Times New Roman" w:cs="Arial"/>
          <w:szCs w:val="24"/>
        </w:rPr>
      </w:pPr>
      <w:r w:rsidRPr="00CA499D">
        <w:rPr>
          <w:rFonts w:eastAsia="Times New Roman" w:cs="Arial"/>
          <w:szCs w:val="24"/>
        </w:rPr>
        <w:t>8) выезда за пределы Российской Федерации на постоянное место жительства;</w:t>
      </w:r>
    </w:p>
    <w:p w:rsidR="00CA499D" w:rsidRPr="00CA499D" w:rsidRDefault="00CA499D" w:rsidP="00CA499D">
      <w:pPr>
        <w:ind w:firstLine="709"/>
        <w:jc w:val="both"/>
        <w:rPr>
          <w:rFonts w:eastAsia="Times New Roman" w:cs="Arial"/>
          <w:szCs w:val="24"/>
        </w:rPr>
      </w:pPr>
      <w:r w:rsidRPr="00CA499D">
        <w:rPr>
          <w:rFonts w:eastAsia="Times New Roman" w:cs="Arial"/>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9 в редакции </w:t>
      </w:r>
      <w:hyperlink r:id="rId146"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10) отзыва избирателями;</w:t>
      </w:r>
    </w:p>
    <w:p w:rsidR="00CA499D" w:rsidRPr="00CA499D" w:rsidRDefault="00CA499D" w:rsidP="00CA499D">
      <w:pPr>
        <w:ind w:firstLine="709"/>
        <w:jc w:val="both"/>
        <w:rPr>
          <w:rFonts w:eastAsia="Times New Roman" w:cs="Arial"/>
          <w:szCs w:val="24"/>
        </w:rPr>
      </w:pPr>
      <w:r w:rsidRPr="00CA499D">
        <w:rPr>
          <w:rFonts w:eastAsia="Times New Roman" w:cs="Arial"/>
          <w:szCs w:val="24"/>
        </w:rPr>
        <w:t>11) установленной в судебном порядке стойкой неспособности по состоянию здоровья осуществлять полномочия Главы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12) преобразования муниципального образования, осуществляемого в соответствии с частями 3, 3.1-1, 3.2, 3.3, 4 - 6.2, 7 – 7.2 статьи 13 Федерального закона от 06.10.2013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(п.12 в редакции </w:t>
      </w:r>
      <w:hyperlink r:id="rId147"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07.11.2017 № 10</w:t>
        </w:r>
      </w:hyperlink>
      <w:r w:rsidRPr="00CA499D">
        <w:rPr>
          <w:rFonts w:eastAsia="Times New Roman" w:cs="Arial"/>
          <w:szCs w:val="24"/>
        </w:rPr>
        <w:t xml:space="preserve">, </w:t>
      </w:r>
      <w:hyperlink r:id="rId148" w:tgtFrame="_blank" w:history="1">
        <w:r w:rsidRPr="00CA499D">
          <w:rPr>
            <w:rFonts w:eastAsia="Times New Roman" w:cs="Arial"/>
            <w:color w:val="0000FF"/>
            <w:szCs w:val="24"/>
          </w:rPr>
          <w:t>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13) утраты поселением статуса муниципального образования в связи с его объединением с городским округом;</w:t>
      </w:r>
    </w:p>
    <w:p w:rsidR="00CA499D" w:rsidRPr="00CA499D" w:rsidRDefault="00CA499D" w:rsidP="00CA499D">
      <w:pPr>
        <w:ind w:firstLine="709"/>
        <w:jc w:val="both"/>
        <w:rPr>
          <w:rFonts w:eastAsia="Times New Roman" w:cs="Arial"/>
          <w:szCs w:val="24"/>
        </w:rPr>
      </w:pPr>
      <w:r w:rsidRPr="00CA499D">
        <w:rPr>
          <w:rFonts w:eastAsia="Times New Roman" w:cs="Arial"/>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A499D" w:rsidRPr="00CA499D" w:rsidRDefault="00CA499D" w:rsidP="00CA499D">
      <w:pPr>
        <w:ind w:firstLine="709"/>
        <w:jc w:val="both"/>
        <w:rPr>
          <w:rFonts w:eastAsia="Times New Roman" w:cs="Arial"/>
          <w:szCs w:val="24"/>
        </w:rPr>
      </w:pPr>
      <w:r w:rsidRPr="00CA499D">
        <w:rPr>
          <w:rFonts w:eastAsia="Times New Roman" w:cs="Arial"/>
          <w:szCs w:val="24"/>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(ч.2 в редакции </w:t>
      </w:r>
      <w:hyperlink r:id="rId149"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3. В случае, если избранный на муниципальных выборах Глава поселения, полномочия которого прекращены досрочно на основании правового акта Губернатора Томской области об отрешении Главы поселения от должности либо на основании решения представительного органа муниципального образования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(ч.3 в редакции </w:t>
      </w:r>
      <w:hyperlink r:id="rId150"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управляющий делами Администрации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(ч.4 в редакции </w:t>
      </w:r>
      <w:hyperlink r:id="rId151"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18.04.2017 № 120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5. Полномочия Главы поселения прекращаются досрочно в случае несоблюдения ограничений, установленных </w:t>
      </w:r>
      <w:hyperlink r:id="rId152" w:tgtFrame="_blank" w:history="1">
        <w:r w:rsidRPr="00CA499D">
          <w:rPr>
            <w:rFonts w:eastAsia="Times New Roman" w:cs="Arial"/>
            <w:color w:val="0000FF"/>
            <w:szCs w:val="24"/>
          </w:rPr>
          <w:t>Федеральным законом от 6 октября 2003 года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(ч.5 в редакции </w:t>
      </w:r>
      <w:hyperlink r:id="rId153"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32. Удаление Главы поселения в отставку</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Совет поселения вправе удалить Главу поселения в отставку по инициативе депутатов Совета или по инициативе Губернатора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Основаниями для удаления Главы поселения в отставку являются: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154" w:tgtFrame="_blank" w:history="1">
        <w:r w:rsidRPr="00CA499D">
          <w:rPr>
            <w:rFonts w:eastAsia="Times New Roman" w:cs="Arial"/>
            <w:color w:val="0000FF"/>
            <w:szCs w:val="24"/>
          </w:rPr>
          <w:t>Федерального закона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5"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иными </w:t>
      </w:r>
      <w:r w:rsidRPr="00CA499D">
        <w:rPr>
          <w:rFonts w:eastAsia="Times New Roman" w:cs="Arial"/>
          <w:szCs w:val="24"/>
        </w:rPr>
        <w:lastRenderedPageBreak/>
        <w:t>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несоблюдение ограничений, запретов, неисполнение обязанностей, которые установлены </w:t>
      </w:r>
      <w:hyperlink r:id="rId156" w:tgtFrame="_blank" w:history="1">
        <w:r w:rsidRPr="00CA499D">
          <w:rPr>
            <w:rFonts w:eastAsia="Times New Roman" w:cs="Arial"/>
            <w:color w:val="0000FF"/>
            <w:szCs w:val="24"/>
          </w:rPr>
          <w:t>Федеральным законом от 25 декабря 2008 года № 273-ФЗ</w:t>
        </w:r>
      </w:hyperlink>
      <w:r w:rsidRPr="00CA499D">
        <w:rPr>
          <w:rFonts w:eastAsia="Times New Roman" w:cs="Arial"/>
          <w:szCs w:val="24"/>
        </w:rPr>
        <w:t xml:space="preserve"> "О противодействии коррупции", </w:t>
      </w:r>
      <w:hyperlink r:id="rId157" w:tgtFrame="_blank" w:history="1">
        <w:r w:rsidRPr="00CA499D">
          <w:rPr>
            <w:rFonts w:eastAsia="Times New Roman" w:cs="Arial"/>
            <w:color w:val="0000FF"/>
            <w:szCs w:val="24"/>
          </w:rPr>
          <w:t>Федеральным законом от 3 декабря 2012 года № 230-ФЗ</w:t>
        </w:r>
      </w:hyperlink>
      <w:r w:rsidRPr="00CA499D">
        <w:rPr>
          <w:rFonts w:eastAsia="Times New Roman" w:cs="Arial"/>
          <w:szCs w:val="24"/>
        </w:rPr>
        <w:t xml:space="preserve"> "О контроле за соответствием расходов лиц, замещающих государственные должности, и иных лиц их доходам", </w:t>
      </w:r>
      <w:hyperlink r:id="rId158" w:tgtFrame="_blank" w:history="1">
        <w:r w:rsidRPr="00CA499D">
          <w:rPr>
            <w:rFonts w:eastAsia="Times New Roman" w:cs="Arial"/>
            <w:color w:val="0000FF"/>
            <w:szCs w:val="24"/>
          </w:rPr>
          <w:t>Федеральным законом от 7 мая 2013 года № 79-ФЗ</w:t>
        </w:r>
      </w:hyperlink>
      <w:r w:rsidRPr="00CA499D">
        <w:rPr>
          <w:rFonts w:eastAsia="Times New Roman" w:cs="Arial"/>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(п.4 в редакции </w:t>
      </w:r>
      <w:hyperlink r:id="rId159"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A499D" w:rsidRPr="00CA499D" w:rsidRDefault="00CA499D" w:rsidP="00CA499D">
      <w:pPr>
        <w:ind w:firstLine="709"/>
        <w:jc w:val="both"/>
        <w:rPr>
          <w:rFonts w:eastAsia="Times New Roman" w:cs="Arial"/>
          <w:szCs w:val="24"/>
        </w:rPr>
      </w:pPr>
      <w:r w:rsidRPr="00CA499D">
        <w:rPr>
          <w:rFonts w:eastAsia="Times New Roman" w:cs="Arial"/>
          <w:szCs w:val="24"/>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60" w:tgtFrame="_blank" w:history="1">
        <w:r w:rsidRPr="00CA499D">
          <w:rPr>
            <w:rFonts w:eastAsia="Times New Roman" w:cs="Arial"/>
            <w:color w:val="0000FF"/>
            <w:szCs w:val="24"/>
          </w:rPr>
          <w:t>Федерального закона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w:t>
      </w:r>
      <w:r w:rsidRPr="00CA499D">
        <w:rPr>
          <w:rFonts w:eastAsia="Times New Roman" w:cs="Arial"/>
          <w:szCs w:val="24"/>
        </w:rPr>
        <w:lastRenderedPageBreak/>
        <w:t>данной инициативы Глава поселения уведомляется не позднее дня, следующего за днем внесения указанного обращения в Совет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10. При рассмотрении и принятии Советом поселения решения об удалении Главы поселения в отставку должны быть обеспечены:</w:t>
      </w:r>
    </w:p>
    <w:p w:rsidR="00CA499D" w:rsidRPr="00CA499D" w:rsidRDefault="00CA499D" w:rsidP="00CA499D">
      <w:pPr>
        <w:ind w:firstLine="709"/>
        <w:jc w:val="both"/>
        <w:rPr>
          <w:rFonts w:eastAsia="Times New Roman" w:cs="Arial"/>
          <w:szCs w:val="24"/>
        </w:rPr>
      </w:pPr>
      <w:r w:rsidRPr="00CA499D">
        <w:rPr>
          <w:rFonts w:eastAsia="Times New Roman" w:cs="Arial"/>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CA499D" w:rsidRPr="00CA499D" w:rsidRDefault="00CA499D" w:rsidP="00CA499D">
      <w:pPr>
        <w:ind w:firstLine="709"/>
        <w:jc w:val="both"/>
        <w:rPr>
          <w:rFonts w:eastAsia="Times New Roman" w:cs="Arial"/>
          <w:szCs w:val="24"/>
        </w:rPr>
      </w:pPr>
      <w:r w:rsidRPr="00CA499D">
        <w:rPr>
          <w:rFonts w:eastAsia="Times New Roman" w:cs="Arial"/>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CA499D" w:rsidRPr="00CA499D" w:rsidRDefault="00CA499D" w:rsidP="00CA499D">
      <w:pPr>
        <w:ind w:firstLine="709"/>
        <w:jc w:val="both"/>
        <w:rPr>
          <w:rFonts w:eastAsia="Times New Roman" w:cs="Arial"/>
          <w:szCs w:val="24"/>
        </w:rPr>
      </w:pPr>
      <w:r w:rsidRPr="00CA499D">
        <w:rPr>
          <w:rFonts w:eastAsia="Times New Roman" w:cs="Arial"/>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CA499D" w:rsidRPr="00CA499D" w:rsidRDefault="00CA499D" w:rsidP="00CA499D">
      <w:pPr>
        <w:ind w:firstLine="709"/>
        <w:jc w:val="both"/>
        <w:rPr>
          <w:rFonts w:eastAsia="Times New Roman" w:cs="Arial"/>
          <w:szCs w:val="24"/>
        </w:rPr>
      </w:pPr>
      <w:r w:rsidRPr="00CA499D">
        <w:rPr>
          <w:rFonts w:eastAsia="Times New Roman" w:cs="Arial"/>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CA499D" w:rsidRPr="00CA499D" w:rsidRDefault="00CA499D" w:rsidP="00CA499D">
      <w:pPr>
        <w:ind w:firstLine="709"/>
        <w:jc w:val="both"/>
        <w:rPr>
          <w:rFonts w:eastAsia="Times New Roman" w:cs="Arial"/>
          <w:szCs w:val="24"/>
        </w:rPr>
      </w:pPr>
      <w:r w:rsidRPr="00CA499D">
        <w:rPr>
          <w:rFonts w:eastAsia="Times New Roman" w:cs="Arial"/>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Суд должен рассмотреть заявление и принять решение не позднее чем через 10 дней со дня подачи заявления.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33. Администрация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szCs w:val="24"/>
        </w:rPr>
        <w:t xml:space="preserve">1. Администрацией поселения руководит Глава поселения на принципах единоначалия.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2.Администрация поселения обладает правами юридического лица и подлежит государственной регистрации в качестве юридического лица в соответствии с </w:t>
      </w:r>
      <w:r w:rsidRPr="00CA499D">
        <w:rPr>
          <w:rFonts w:eastAsia="Times New Roman" w:cs="Arial"/>
          <w:color w:val="000000"/>
          <w:szCs w:val="24"/>
        </w:rPr>
        <w:t>федеральным законом</w:t>
      </w:r>
      <w:r w:rsidRPr="00CA499D">
        <w:rPr>
          <w:rFonts w:eastAsia="Times New Roman" w:cs="Arial"/>
          <w:szCs w:val="24"/>
        </w:rPr>
        <w:t xml:space="preserve">. </w:t>
      </w:r>
    </w:p>
    <w:p w:rsidR="00CA499D" w:rsidRPr="00CA499D" w:rsidRDefault="00CA499D" w:rsidP="00CA499D">
      <w:pPr>
        <w:ind w:firstLine="709"/>
        <w:jc w:val="both"/>
        <w:rPr>
          <w:rFonts w:eastAsia="Times New Roman" w:cs="Arial"/>
          <w:szCs w:val="24"/>
        </w:rPr>
      </w:pPr>
      <w:r w:rsidRPr="00CA499D">
        <w:rPr>
          <w:rFonts w:eastAsia="Times New Roman" w:cs="Arial"/>
          <w:szCs w:val="24"/>
        </w:rPr>
        <w:t>3. Местонахождение Администрации поселения: Томская область, Александровский район, п.Октябрьский, ул. Лесная, 11.</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4. К полномочиям Администрации относятся: </w:t>
      </w:r>
    </w:p>
    <w:p w:rsidR="00CA499D" w:rsidRPr="00CA499D" w:rsidRDefault="00CA499D" w:rsidP="00CA499D">
      <w:pPr>
        <w:ind w:firstLine="709"/>
        <w:jc w:val="both"/>
        <w:rPr>
          <w:rFonts w:eastAsia="Times New Roman" w:cs="Arial"/>
          <w:szCs w:val="24"/>
        </w:rPr>
      </w:pPr>
      <w:r w:rsidRPr="00CA499D">
        <w:rPr>
          <w:rFonts w:eastAsia="Times New Roman" w:cs="Arial"/>
          <w:szCs w:val="24"/>
        </w:rPr>
        <w:t>1) разработка проекта местного бюджета, исполнение местного бюджета и подготовка отчета о его исполнении;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владение, пользование и распоряжение от имени муниципального образования имуществом, находящимся в муниципальной собственности Октябрьского сельского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заключение соглашений с органами местного самоуправления Александровского района о передаче им части полномочий органов местного самоуправления Октябрьского сельского поселения на основании решения Совета; </w:t>
      </w:r>
    </w:p>
    <w:p w:rsidR="00CA499D" w:rsidRPr="00CA499D" w:rsidRDefault="00CA499D" w:rsidP="00CA499D">
      <w:pPr>
        <w:ind w:firstLine="709"/>
        <w:jc w:val="both"/>
        <w:rPr>
          <w:rFonts w:eastAsia="Times New Roman" w:cs="Arial"/>
          <w:szCs w:val="24"/>
        </w:rPr>
      </w:pPr>
      <w:r w:rsidRPr="00CA499D">
        <w:rPr>
          <w:rFonts w:eastAsia="Times New Roman" w:cs="Arial"/>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(п.4.1 введен </w:t>
      </w:r>
      <w:hyperlink r:id="rId161"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18.04.2018 № 23</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4.1 в редакции </w:t>
      </w:r>
      <w:hyperlink r:id="rId162"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5 в редакции </w:t>
      </w:r>
      <w:hyperlink r:id="rId163"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04.06.2019 № 49</w:t>
        </w:r>
      </w:hyperlink>
      <w:r w:rsidRPr="00CA499D">
        <w:rPr>
          <w:rFonts w:eastAsia="Times New Roman" w:cs="Arial"/>
          <w:szCs w:val="24"/>
        </w:rPr>
        <w:t xml:space="preserve">, </w:t>
      </w:r>
      <w:hyperlink r:id="rId164" w:tgtFrame="_blank" w:history="1">
        <w:r w:rsidRPr="00CA499D">
          <w:rPr>
            <w:rFonts w:eastAsia="Times New Roman" w:cs="Arial"/>
            <w:color w:val="0000FF"/>
            <w:szCs w:val="24"/>
          </w:rPr>
          <w:t>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7) участие в предупреждении и ликвидации последствий чрезвычайных ситуаций в границах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8) обеспечение первичных мер пожарной безопасности в границах населенных пунктов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9) создание условий для обеспечения жителей поселения услугами связи, общественного питания, торговли и бытового обслуживания;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10) создание условий для организации досуга и обеспечения жителей поселения услугами организаций культуры; </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lastRenderedPageBreak/>
        <w:t xml:space="preserve">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 xml:space="preserve">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(п.13 в редакции </w:t>
      </w:r>
      <w:hyperlink r:id="rId165" w:tgtFrame="_blank" w:history="1">
        <w:r w:rsidRPr="00CA499D">
          <w:rPr>
            <w:rFonts w:eastAsia="Times New Roman" w:cs="Arial"/>
            <w:color w:val="0000FF"/>
            <w:szCs w:val="24"/>
          </w:rPr>
          <w:t>решений Совета Октябрьского сельского поселения Александровского района Томской области от 16.06.2016 № 102</w:t>
        </w:r>
      </w:hyperlink>
      <w:r w:rsidRPr="00CA499D">
        <w:rPr>
          <w:rFonts w:eastAsia="Times New Roman" w:cs="Arial"/>
          <w:szCs w:val="24"/>
        </w:rPr>
        <w:t xml:space="preserve">, </w:t>
      </w:r>
      <w:hyperlink r:id="rId166" w:tgtFrame="_blank" w:history="1">
        <w:r w:rsidRPr="00CA499D">
          <w:rPr>
            <w:rFonts w:eastAsia="Times New Roman" w:cs="Arial"/>
            <w:color w:val="0000FF"/>
            <w:szCs w:val="24"/>
          </w:rPr>
          <w:t>от 31.07.2020 № 68</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15) формирование архивных фондов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16 в редакции </w:t>
      </w:r>
      <w:hyperlink r:id="rId167" w:tgtFrame="_blank" w:history="1">
        <w:r w:rsidRPr="00CA499D">
          <w:rPr>
            <w:rFonts w:eastAsia="Times New Roman" w:cs="Arial"/>
            <w:color w:val="0000FF"/>
            <w:szCs w:val="24"/>
          </w:rPr>
          <w:t>решений Совета Октябрьского сельского поселения Александровского района Томской области от 16.06.2016 № 102</w:t>
        </w:r>
      </w:hyperlink>
      <w:r w:rsidRPr="00CA499D">
        <w:rPr>
          <w:rFonts w:eastAsia="Times New Roman" w:cs="Arial"/>
          <w:szCs w:val="24"/>
        </w:rPr>
        <w:t xml:space="preserve">, </w:t>
      </w:r>
      <w:hyperlink r:id="rId168" w:tgtFrame="_blank" w:history="1">
        <w:r w:rsidRPr="00CA499D">
          <w:rPr>
            <w:rFonts w:eastAsia="Times New Roman" w:cs="Arial"/>
            <w:color w:val="0000FF"/>
            <w:szCs w:val="24"/>
          </w:rPr>
          <w:t>от 04.06.2019 № 49</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17)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(п.17 в редакции </w:t>
      </w:r>
      <w:hyperlink r:id="rId169" w:tgtFrame="_blank" w:history="1">
        <w:r w:rsidRPr="00CA499D">
          <w:rPr>
            <w:rFonts w:eastAsia="Times New Roman" w:cs="Arial"/>
            <w:color w:val="0000FF"/>
            <w:szCs w:val="24"/>
          </w:rPr>
          <w:t>решений Совета Октябрьского сельского поселения Александровского района Томской области от 18.04.2018 № 23</w:t>
        </w:r>
      </w:hyperlink>
      <w:r w:rsidRPr="00CA499D">
        <w:rPr>
          <w:rFonts w:eastAsia="Times New Roman" w:cs="Arial"/>
          <w:szCs w:val="24"/>
        </w:rPr>
        <w:t xml:space="preserve">, </w:t>
      </w:r>
      <w:hyperlink r:id="rId170" w:tgtFrame="_blank" w:history="1">
        <w:r w:rsidRPr="00CA499D">
          <w:rPr>
            <w:rFonts w:eastAsia="Times New Roman" w:cs="Arial"/>
            <w:color w:val="0000FF"/>
            <w:szCs w:val="24"/>
          </w:rPr>
          <w:t>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18)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71" w:tgtFrame="_blank" w:history="1">
        <w:r w:rsidRPr="00CA499D">
          <w:rPr>
            <w:rFonts w:eastAsia="Times New Roman" w:cs="Arial"/>
            <w:color w:val="0000FF"/>
            <w:szCs w:val="24"/>
          </w:rPr>
          <w:t>Градостроительным кодексом Российской Федерации</w:t>
        </w:r>
      </w:hyperlink>
      <w:r w:rsidRPr="00CA499D">
        <w:rPr>
          <w:rFonts w:eastAsia="Times New Roman" w:cs="Arial"/>
          <w:szCs w:val="24"/>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(п.18 в редакции </w:t>
      </w:r>
      <w:hyperlink r:id="rId172"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19) присвоение адресов объектам адресации, изменение и аннулирование адресов, присвоение наименований элементам улично-дорожной сети,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A499D" w:rsidRPr="00CA499D" w:rsidRDefault="00CA499D" w:rsidP="00CA499D">
      <w:pPr>
        <w:ind w:firstLine="709"/>
        <w:jc w:val="both"/>
        <w:rPr>
          <w:rFonts w:eastAsia="Times New Roman" w:cs="Arial"/>
          <w:szCs w:val="24"/>
        </w:rPr>
      </w:pPr>
      <w:r w:rsidRPr="00CA499D">
        <w:rPr>
          <w:rFonts w:eastAsia="Times New Roman" w:cs="Arial"/>
          <w:szCs w:val="24"/>
        </w:rPr>
        <w:t>20) организация ритуальных услуг и содержание мест захоронения;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21) осуществление мероприятий по обеспечению безопасности людей на водных объектах, охране их жизни и здоровья; </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 22 в редакции </w:t>
      </w:r>
      <w:hyperlink r:id="rId173"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23) содействие в развитии сельскохозяйственного производства, создание условий для развития малого и среднего предпринимательства; </w:t>
      </w:r>
    </w:p>
    <w:p w:rsidR="00CA499D" w:rsidRPr="00CA499D" w:rsidRDefault="00CA499D" w:rsidP="00CA499D">
      <w:pPr>
        <w:ind w:firstLine="709"/>
        <w:jc w:val="both"/>
        <w:rPr>
          <w:rFonts w:eastAsia="Times New Roman" w:cs="Arial"/>
          <w:szCs w:val="24"/>
        </w:rPr>
      </w:pPr>
      <w:r w:rsidRPr="00CA499D">
        <w:rPr>
          <w:rFonts w:eastAsia="Times New Roman" w:cs="Arial"/>
          <w:szCs w:val="24"/>
        </w:rPr>
        <w:t>24) организация и осуществление мероприятий по работе с детьми и молодежью в поселении;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28) осуществление мер по противодействию коррупции в границах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29)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30)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 </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35)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36) осуществление материально-технического обеспечения подготовки и проведения муниципальных выборов, голосования по отзыву депутата, Главы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37) организация выполнения планов и программ комплексного социально-экономического развития Октябрьского сельского поселения, а также организация сбора статистических показателей, характеризующих состояние экономики и социальной сферы Октябрьского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38)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39) разработка и утверждение схем размещения нестационарных торговых объектов в Октябрьского сельском поселении, в порядке, установленном уполномоченным органом исполнительной власти субъекта Российской Федерации;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40) организация и осуществление муниципального контроля на территории Октябрьского сельского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(п.41 введен </w:t>
      </w:r>
      <w:hyperlink r:id="rId174"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19.10.2020 № 72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Администрация поселения также осуществляет иные полномочия, предусмотренные федеральными законами, законами Томской области, настоящим Уставом и решениями Совета Октябрьского сельского поселения, не отнесенные настоящим Уставом к полномочиям иных органов местного самоуправления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34. Муниципальный контроль.</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Организация и осуществление видов муниципального контроля регулируются </w:t>
      </w:r>
      <w:hyperlink r:id="rId175" w:tgtFrame="_blank" w:history="1">
        <w:r w:rsidRPr="00CA499D">
          <w:rPr>
            <w:rFonts w:eastAsia="Times New Roman" w:cs="Arial"/>
            <w:color w:val="0000FF"/>
            <w:szCs w:val="24"/>
            <w:u w:val="single"/>
          </w:rPr>
          <w:t>Федеральным законом от 31 июля 2020 года № 248-ФЗ</w:t>
        </w:r>
      </w:hyperlink>
      <w:r w:rsidRPr="00CA499D">
        <w:rPr>
          <w:rFonts w:eastAsia="Times New Roman" w:cs="Arial"/>
          <w:szCs w:val="24"/>
        </w:rPr>
        <w:t xml:space="preserve"> «О государственном контроле (надзоре) и муниципальном контроле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2 в редакции </w:t>
      </w:r>
      <w:hyperlink r:id="rId176"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3. часть 3 исключена </w:t>
      </w:r>
      <w:hyperlink r:id="rId177"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35. Избирательная комиссия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Избирательная комиссия является муниципальным органом, который не входит в структуру органов местного самоуправления и обладает правами юридического лица.</w:t>
      </w:r>
    </w:p>
    <w:p w:rsidR="00CA499D" w:rsidRPr="00CA499D" w:rsidRDefault="00CA499D" w:rsidP="00CA499D">
      <w:pPr>
        <w:ind w:firstLine="709"/>
        <w:jc w:val="both"/>
        <w:rPr>
          <w:rFonts w:eastAsia="Times New Roman" w:cs="Arial"/>
          <w:szCs w:val="24"/>
        </w:rPr>
      </w:pPr>
      <w:r w:rsidRPr="00CA499D">
        <w:rPr>
          <w:rFonts w:eastAsia="Times New Roman" w:cs="Arial"/>
          <w:szCs w:val="24"/>
        </w:rPr>
        <w:t>2. Избирательная комиссия в пределах своей компетенции независима от органов государственной власти и органов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Избирательная комиссия осуществляет полномочия, предусмотренные федеральными законами, </w:t>
      </w:r>
      <w:hyperlink r:id="rId178" w:tgtFrame="_blank" w:history="1">
        <w:r w:rsidRPr="00CA499D">
          <w:rPr>
            <w:rFonts w:eastAsia="Times New Roman" w:cs="Arial"/>
            <w:color w:val="0000FF"/>
            <w:szCs w:val="24"/>
          </w:rPr>
          <w:t>Законом Томской области от 14.02.2005 № 29-ОЗ</w:t>
        </w:r>
      </w:hyperlink>
      <w:r w:rsidRPr="00CA499D">
        <w:rPr>
          <w:rFonts w:eastAsia="Times New Roman" w:cs="Arial"/>
          <w:szCs w:val="24"/>
        </w:rPr>
        <w:t xml:space="preserve"> «О муниципальных выборах в Томской области», </w:t>
      </w:r>
      <w:hyperlink r:id="rId179" w:tgtFrame="_blank" w:history="1">
        <w:r w:rsidRPr="00CA499D">
          <w:rPr>
            <w:rFonts w:eastAsia="Times New Roman" w:cs="Arial"/>
            <w:color w:val="0000FF"/>
            <w:szCs w:val="24"/>
          </w:rPr>
          <w:t>Законом Томской области от 12.01.2007 № 29-ОЗ</w:t>
        </w:r>
      </w:hyperlink>
      <w:r w:rsidRPr="00CA499D">
        <w:rPr>
          <w:rFonts w:eastAsia="Times New Roman" w:cs="Arial"/>
          <w:szCs w:val="24"/>
        </w:rPr>
        <w:t xml:space="preserve"> «О референдуме Томской области и местном референдуме» и иными областными законами, настоящим Уставом.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Избирательная комиссия Октябрьского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Избирательная комиссия состоит из шести членов с правом решающего голоса. </w:t>
      </w:r>
    </w:p>
    <w:p w:rsidR="00CA499D" w:rsidRPr="00CA499D" w:rsidRDefault="00CA499D" w:rsidP="00CA499D">
      <w:pPr>
        <w:ind w:firstLine="709"/>
        <w:jc w:val="both"/>
        <w:rPr>
          <w:rFonts w:eastAsia="Times New Roman" w:cs="Arial"/>
          <w:szCs w:val="24"/>
        </w:rPr>
      </w:pPr>
      <w:r w:rsidRPr="00CA499D">
        <w:rPr>
          <w:rFonts w:eastAsia="Times New Roman" w:cs="Arial"/>
          <w:szCs w:val="24"/>
        </w:rPr>
        <w:t>Формирование Избирательной комиссии осуществляется Советом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Александровского района, Избирательной комиссии предыдущего состава, территориальной комиссии.</w:t>
      </w:r>
    </w:p>
    <w:p w:rsidR="00CA499D" w:rsidRPr="00CA499D" w:rsidRDefault="00CA499D" w:rsidP="00CA499D">
      <w:pPr>
        <w:ind w:firstLine="709"/>
        <w:jc w:val="both"/>
        <w:rPr>
          <w:rFonts w:eastAsia="Times New Roman" w:cs="Arial"/>
          <w:szCs w:val="24"/>
        </w:rPr>
      </w:pPr>
      <w:r w:rsidRPr="00CA499D">
        <w:rPr>
          <w:rFonts w:eastAsia="Times New Roman" w:cs="Arial"/>
          <w:szCs w:val="24"/>
        </w:rPr>
        <w:t>5. Объявление о предстоящем формировании Избирательной комиссии публикуется в средстве массовой информации Советом поселения не позднее, чем за 40 дней до истечения срока полномочий комиссии.</w:t>
      </w:r>
    </w:p>
    <w:p w:rsidR="00CA499D" w:rsidRPr="00CA499D" w:rsidRDefault="00CA499D" w:rsidP="00CA499D">
      <w:pPr>
        <w:ind w:firstLine="709"/>
        <w:jc w:val="both"/>
        <w:rPr>
          <w:rFonts w:eastAsia="Times New Roman" w:cs="Arial"/>
          <w:szCs w:val="24"/>
        </w:rPr>
      </w:pPr>
      <w:r w:rsidRPr="00CA499D">
        <w:rPr>
          <w:rFonts w:eastAsia="Times New Roman" w:cs="Arial"/>
          <w:szCs w:val="24"/>
        </w:rPr>
        <w:t>Совет поселения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6. Совет поселения обязан назначить не менее двух членов Избирательной комиссии на основе поступивших предложений избирательной комиссии Александровского района.</w:t>
      </w:r>
    </w:p>
    <w:p w:rsidR="00CA499D" w:rsidRPr="00CA499D" w:rsidRDefault="00CA499D" w:rsidP="00CA499D">
      <w:pPr>
        <w:ind w:firstLine="709"/>
        <w:jc w:val="both"/>
        <w:rPr>
          <w:rFonts w:eastAsia="Times New Roman" w:cs="Arial"/>
          <w:szCs w:val="24"/>
        </w:rPr>
      </w:pPr>
      <w:r w:rsidRPr="00CA499D">
        <w:rPr>
          <w:rFonts w:eastAsia="Times New Roman" w:cs="Arial"/>
          <w:szCs w:val="24"/>
        </w:rPr>
        <w:t>7.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CA499D" w:rsidRPr="00CA499D" w:rsidRDefault="00CA499D" w:rsidP="00CA499D">
      <w:pPr>
        <w:ind w:firstLine="709"/>
        <w:jc w:val="both"/>
        <w:rPr>
          <w:rFonts w:eastAsia="Times New Roman" w:cs="Arial"/>
          <w:szCs w:val="24"/>
        </w:rPr>
      </w:pPr>
      <w:r w:rsidRPr="00CA499D">
        <w:rPr>
          <w:rFonts w:eastAsia="Times New Roman" w:cs="Arial"/>
          <w:szCs w:val="24"/>
        </w:rPr>
        <w:t>8. Государственные и муниципальные служащие не могут составлять более одной второй от общего числа членов Избирательной комиссии.</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9. Решение о назначении членов Избирательной комиссии оформляется соответственно решением Совета поселения, которое подлежит опубликованию в средстве массовой информации.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10.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Данное положение не применяется при проведении повторных и дополнительных выборов в Совет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11.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12. Финансовое обеспечение Избирательной комиссии осуществляется за счет средств бюджета Октябрьского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36. Муниципальная служба</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Правовое регулирование муниципальной службы в Октябрьском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ГЛАВА 6. МУНИЦИПАЛЬНЫЕ ПРАВОВЫЕ АКТЫ</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37. Система муниципальных правовых актов</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В систему муниципальных правовых актов Октябрьского сельского поселения входят:</w:t>
      </w:r>
    </w:p>
    <w:p w:rsidR="00CA499D" w:rsidRPr="00CA499D" w:rsidRDefault="00CA499D" w:rsidP="00CA499D">
      <w:pPr>
        <w:ind w:firstLine="709"/>
        <w:jc w:val="both"/>
        <w:rPr>
          <w:rFonts w:eastAsia="Times New Roman" w:cs="Arial"/>
          <w:szCs w:val="24"/>
        </w:rPr>
      </w:pPr>
      <w:r w:rsidRPr="00CA499D">
        <w:rPr>
          <w:rFonts w:eastAsia="Times New Roman" w:cs="Arial"/>
          <w:szCs w:val="24"/>
        </w:rPr>
        <w:t>1) Устав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правовые акты, принятые на местном референдуме;</w:t>
      </w:r>
    </w:p>
    <w:p w:rsidR="00CA499D" w:rsidRPr="00CA499D" w:rsidRDefault="00CA499D" w:rsidP="00CA499D">
      <w:pPr>
        <w:ind w:firstLine="709"/>
        <w:jc w:val="both"/>
        <w:rPr>
          <w:rFonts w:eastAsia="Times New Roman" w:cs="Arial"/>
          <w:szCs w:val="24"/>
        </w:rPr>
      </w:pPr>
      <w:r w:rsidRPr="00CA499D">
        <w:rPr>
          <w:rFonts w:eastAsia="Times New Roman" w:cs="Arial"/>
          <w:szCs w:val="24"/>
        </w:rPr>
        <w:t>2) нормативные и иные правовые акты Совета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постановления и распоряжения Главы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постановления и распоряжения Администрации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Устав Октябрьского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Иные муниципальные правовые акты не должны противоречить Уставу Октябрьского сельского поселения и правовым актам, принятым на местном референдуме.</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часть 3 исключена </w:t>
      </w:r>
      <w:hyperlink r:id="rId180"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25.03.2021 № 80</w:t>
        </w:r>
      </w:hyperlink>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xml:space="preserve">Статья 38. Принятие, вступление в силу Устава Октябрьского сельского поселения, внесение в Устав изменений и дополнений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lastRenderedPageBreak/>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Устав Октябрьского сельского поселения, муниципальный правовой акт о внесении изменений и дополнений в Устав поселения принимаются Советом поселения</w:t>
      </w:r>
      <w:r w:rsidRPr="00CA499D">
        <w:rPr>
          <w:rFonts w:eastAsia="Times New Roman" w:cs="Arial"/>
          <w:i/>
          <w:iCs/>
          <w:szCs w:val="24"/>
        </w:rPr>
        <w:t xml:space="preserve"> </w:t>
      </w:r>
      <w:r w:rsidRPr="00CA499D">
        <w:rPr>
          <w:rFonts w:eastAsia="Times New Roman" w:cs="Arial"/>
          <w:szCs w:val="24"/>
        </w:rPr>
        <w:t>большинством в две трети голосов от установленной численности депутатов.</w:t>
      </w:r>
    </w:p>
    <w:p w:rsidR="00CA499D" w:rsidRPr="00CA499D" w:rsidRDefault="00CA499D" w:rsidP="00CA499D">
      <w:pPr>
        <w:ind w:firstLine="709"/>
        <w:jc w:val="both"/>
        <w:rPr>
          <w:rFonts w:eastAsia="Times New Roman" w:cs="Arial"/>
          <w:szCs w:val="24"/>
        </w:rPr>
      </w:pPr>
      <w:r w:rsidRPr="00CA499D">
        <w:rPr>
          <w:rFonts w:eastAsia="Times New Roman" w:cs="Arial"/>
          <w:szCs w:val="24"/>
        </w:rPr>
        <w:t>2. Предложения о внесении изменений и дополнений в Устав Октябрьского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Александровского района.</w:t>
      </w:r>
    </w:p>
    <w:p w:rsidR="00CA499D" w:rsidRPr="00CA499D" w:rsidRDefault="00CA499D" w:rsidP="00CA499D">
      <w:pPr>
        <w:ind w:firstLine="709"/>
        <w:jc w:val="both"/>
        <w:rPr>
          <w:rFonts w:eastAsia="Times New Roman" w:cs="Arial"/>
          <w:szCs w:val="24"/>
        </w:rPr>
      </w:pPr>
      <w:r w:rsidRPr="00CA499D">
        <w:rPr>
          <w:rFonts w:eastAsia="Times New Roman" w:cs="Arial"/>
          <w:szCs w:val="24"/>
        </w:rPr>
        <w:t>3. Проект Устава Октябрьского сельского поселения, проект муниципального правового акта о внесении изменений и дополнений в Устав Октябрьского сельского поселения не позднее чем за 30 дней до дня рассмотрения вопроса о принятии Устава Октябрьского сельского поселения, внесении изменений и дополнений в Устав поселения подлежат официальному опубликованию (обнародованию) в порядке, предусмотренном статьёй 42 настоящего Устава</w:t>
      </w:r>
      <w:r w:rsidRPr="00CA499D">
        <w:rPr>
          <w:rFonts w:eastAsia="Times New Roman" w:cs="Arial"/>
          <w:b/>
          <w:bCs/>
          <w:szCs w:val="24"/>
        </w:rPr>
        <w:t>,</w:t>
      </w:r>
      <w:r w:rsidRPr="00CA499D">
        <w:rPr>
          <w:rFonts w:eastAsia="Times New Roman" w:cs="Arial"/>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81" w:tgtFrame="_blank" w:history="1">
        <w:r w:rsidRPr="00CA499D">
          <w:rPr>
            <w:rFonts w:eastAsia="Times New Roman" w:cs="Arial"/>
            <w:color w:val="0000FF"/>
            <w:szCs w:val="24"/>
          </w:rPr>
          <w:t>Конституции Российской Федерации</w:t>
        </w:r>
      </w:hyperlink>
      <w:r w:rsidRPr="00CA499D">
        <w:rPr>
          <w:rFonts w:eastAsia="Times New Roman" w:cs="Arial"/>
          <w:szCs w:val="24"/>
        </w:rPr>
        <w:t>, федеральных законов, конституции (устава) или законов субъекта Российской Федерации в целях приведения устава муниципального образования в соответствие с этими нормативными правовыми актами.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(абз.2 в редакции </w:t>
      </w:r>
      <w:hyperlink r:id="rId182"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18.04.2017 № 120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4. Устав Октябрьского сельского поселения, решение Совета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A499D" w:rsidRPr="00CA499D" w:rsidRDefault="00CA499D" w:rsidP="00CA499D">
      <w:pPr>
        <w:ind w:firstLine="708"/>
        <w:jc w:val="both"/>
        <w:rPr>
          <w:rFonts w:eastAsia="Times New Roman" w:cs="Arial"/>
          <w:szCs w:val="24"/>
        </w:rPr>
      </w:pPr>
      <w:r w:rsidRPr="00CA499D">
        <w:rPr>
          <w:rFonts w:eastAsia="Times New Roman" w:cs="Arial"/>
          <w:szCs w:val="24"/>
        </w:rPr>
        <w:t xml:space="preserve">5.Устав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83" w:tgtFrame="_blank" w:history="1">
        <w:r w:rsidRPr="00CA499D">
          <w:rPr>
            <w:rFonts w:eastAsia="Times New Roman" w:cs="Arial"/>
            <w:color w:val="0000FF"/>
            <w:szCs w:val="24"/>
            <w:u w:val="single"/>
          </w:rPr>
          <w:t>Федерального закона от 21 июля 2005 года № 97-ФЗ</w:t>
        </w:r>
      </w:hyperlink>
      <w:r w:rsidRPr="00CA499D">
        <w:rPr>
          <w:rFonts w:eastAsia="Times New Roman" w:cs="Arial"/>
          <w:szCs w:val="24"/>
        </w:rPr>
        <w:t xml:space="preserve"> «О государственной регистрации уставов муниципальных образований».</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(ч. 5 в редакции </w:t>
      </w:r>
      <w:hyperlink r:id="rId184"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6. Устав Октябрьского сельского поселения, решение Совета поселения о внесении изменений и дополнений в Устав вступают в силу со дня их официального опубликования (обнародования).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 не позднее шести месяцев с даты вступления в силу соответствующего федерального закона, закона субъекта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(ч.7 введена </w:t>
      </w:r>
      <w:hyperlink r:id="rId185"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18.04.2017 № 120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i/>
          <w:iCs/>
          <w:color w:val="000080"/>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39. Решения, принятые путем прямого волеизъявления граждан</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Решение вопросов местного значения непосредственно гражданами Октябрьского сельского поселения осуществляется путем прямого волеизъявления, выраженного на местном референдуме.</w:t>
      </w:r>
    </w:p>
    <w:p w:rsidR="00CA499D" w:rsidRPr="00CA499D" w:rsidRDefault="00CA499D" w:rsidP="00CA499D">
      <w:pPr>
        <w:ind w:firstLine="709"/>
        <w:jc w:val="both"/>
        <w:rPr>
          <w:rFonts w:eastAsia="Times New Roman" w:cs="Arial"/>
          <w:szCs w:val="24"/>
        </w:rPr>
      </w:pPr>
      <w:r w:rsidRPr="00CA499D">
        <w:rPr>
          <w:rFonts w:eastAsia="Times New Roman" w:cs="Arial"/>
          <w:szCs w:val="24"/>
        </w:rPr>
        <w:t>2. Если для реализации решения, принятого путем прямого волеизъявления населения Октябрьского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A499D" w:rsidRPr="00CA499D" w:rsidRDefault="00CA499D" w:rsidP="00CA499D">
      <w:pPr>
        <w:ind w:firstLine="709"/>
        <w:jc w:val="both"/>
        <w:rPr>
          <w:rFonts w:eastAsia="Times New Roman" w:cs="Arial"/>
          <w:szCs w:val="24"/>
        </w:rPr>
      </w:pPr>
      <w:r w:rsidRPr="00CA499D">
        <w:rPr>
          <w:rFonts w:eastAsia="Times New Roman" w:cs="Arial"/>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Октябрьского сельского поселения или досрочного прекращения полномочий Совета Октябрьского сельского поселения.</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40. Правовые акты Совета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Совет поселения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Томской области и настоящим Уставом.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Также Совет поселения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w:t>
      </w:r>
      <w:r w:rsidRPr="00CA499D">
        <w:rPr>
          <w:rFonts w:eastAsia="Times New Roman" w:cs="Arial"/>
          <w:szCs w:val="24"/>
        </w:rPr>
        <w:lastRenderedPageBreak/>
        <w:t xml:space="preserve">поселения, если иное не установлено </w:t>
      </w:r>
      <w:hyperlink r:id="rId186"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Совет поселения принимает решения на своих заседаниях в порядке, установленном регламентом Совета поселения и настоящим Уставом.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Голос Главы поселения учитывается при принятии решений Совета поселения как голос депутата Совета поселения. </w:t>
      </w:r>
    </w:p>
    <w:p w:rsidR="00CA499D" w:rsidRPr="00CA499D" w:rsidRDefault="00CA499D" w:rsidP="00CA499D">
      <w:pPr>
        <w:ind w:firstLine="709"/>
        <w:jc w:val="both"/>
        <w:rPr>
          <w:rFonts w:eastAsia="Times New Roman" w:cs="Arial"/>
          <w:szCs w:val="24"/>
        </w:rPr>
      </w:pPr>
      <w:r w:rsidRPr="00CA499D">
        <w:rPr>
          <w:rFonts w:eastAsia="Times New Roman" w:cs="Arial"/>
          <w:szCs w:val="24"/>
        </w:rPr>
        <w:t>2.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Главы Администрации или при наличии его заключения.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Нормативные правовые акты, принятые Советом поселения, направляются Главе поселения для подписания и опубликования (обнародования) в течение 10 дней.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Глава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w:t>
      </w:r>
    </w:p>
    <w:p w:rsidR="00CA499D" w:rsidRPr="00CA499D" w:rsidRDefault="00CA499D" w:rsidP="00CA499D">
      <w:pPr>
        <w:ind w:firstLine="709"/>
        <w:jc w:val="both"/>
        <w:rPr>
          <w:rFonts w:eastAsia="Times New Roman" w:cs="Arial"/>
          <w:szCs w:val="24"/>
        </w:rPr>
      </w:pPr>
      <w:r w:rsidRPr="00CA499D">
        <w:rPr>
          <w:rFonts w:eastAsia="Times New Roman" w:cs="Arial"/>
          <w:szCs w:val="24"/>
        </w:rPr>
        <w:t>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опубликованию (обнародованию).</w:t>
      </w:r>
    </w:p>
    <w:p w:rsidR="00CA499D" w:rsidRPr="00CA499D" w:rsidRDefault="00CA499D" w:rsidP="00CA499D">
      <w:pPr>
        <w:ind w:firstLine="709"/>
        <w:jc w:val="both"/>
        <w:rPr>
          <w:rFonts w:eastAsia="Times New Roman" w:cs="Arial"/>
          <w:szCs w:val="24"/>
        </w:rPr>
      </w:pPr>
      <w:r w:rsidRPr="00CA499D">
        <w:rPr>
          <w:rFonts w:eastAsia="Times New Roman" w:cs="Arial"/>
          <w:szCs w:val="24"/>
        </w:rPr>
        <w:t>4. Решение Совета поселения по вопросам организации деятельности Совета поселения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CA499D" w:rsidRPr="00CA499D" w:rsidRDefault="00CA499D" w:rsidP="00CA499D">
      <w:pPr>
        <w:ind w:firstLine="709"/>
        <w:jc w:val="both"/>
        <w:rPr>
          <w:rFonts w:eastAsia="Times New Roman" w:cs="Arial"/>
          <w:szCs w:val="24"/>
        </w:rPr>
      </w:pPr>
      <w:r w:rsidRPr="00CA499D">
        <w:rPr>
          <w:rFonts w:eastAsia="Times New Roman" w:cs="Arial"/>
          <w:szCs w:val="24"/>
        </w:rPr>
        <w:t>5. Решение Совета поселения о самороспуске принимается большинством голосов от установленного числа депутатов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b/>
          <w:bCs/>
          <w:szCs w:val="24"/>
        </w:rPr>
        <w:t>Статья 41. Подготовка муниципальных правовых актов</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Проекты муниципальных правовых актов могут вноситься депутатами Совета поселения, Главой поселения, Избирательной комиссией, органами территориального общественного самоуправления, инициативными группами граждан</w:t>
      </w:r>
      <w:r w:rsidRPr="00CA499D">
        <w:rPr>
          <w:rFonts w:eastAsia="Times New Roman" w:cs="Arial"/>
          <w:color w:val="003366"/>
          <w:szCs w:val="24"/>
        </w:rPr>
        <w:t>,</w:t>
      </w:r>
      <w:r w:rsidRPr="00CA499D">
        <w:rPr>
          <w:rFonts w:eastAsia="Times New Roman" w:cs="Arial"/>
          <w:i/>
          <w:iCs/>
          <w:color w:val="003366"/>
          <w:szCs w:val="24"/>
        </w:rPr>
        <w:t xml:space="preserve"> </w:t>
      </w:r>
      <w:r w:rsidRPr="00CA499D">
        <w:rPr>
          <w:rFonts w:eastAsia="Times New Roman" w:cs="Arial"/>
          <w:szCs w:val="24"/>
        </w:rPr>
        <w:t>прокурором Александровского района.</w:t>
      </w:r>
    </w:p>
    <w:p w:rsidR="00CA499D" w:rsidRPr="00CA499D" w:rsidRDefault="00CA499D" w:rsidP="00CA499D">
      <w:pPr>
        <w:ind w:firstLine="709"/>
        <w:jc w:val="both"/>
        <w:rPr>
          <w:rFonts w:eastAsia="Times New Roman" w:cs="Arial"/>
          <w:szCs w:val="24"/>
        </w:rPr>
      </w:pPr>
      <w:r w:rsidRPr="00CA499D">
        <w:rPr>
          <w:rFonts w:eastAsia="Times New Roman" w:cs="Arial"/>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Октябрьского сельского поселения, на рассмотрение которых вносятся указанные проекты.</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42. Вступление в силу муниципальных правовых актов</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Устав Октябрьского сельского поселения и муниципальные правовые акты о внесении изменений и дополнений в Устав Октябрьского сельского поселения вступают в силу в порядке, установленном статьей 38 настоящего Устава.</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2.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 </w:t>
      </w:r>
    </w:p>
    <w:p w:rsidR="00CA499D" w:rsidRPr="00CA499D" w:rsidRDefault="00CA499D" w:rsidP="00CA499D">
      <w:pPr>
        <w:jc w:val="both"/>
        <w:rPr>
          <w:rFonts w:eastAsia="Times New Roman" w:cs="Arial"/>
          <w:szCs w:val="24"/>
        </w:rPr>
      </w:pPr>
      <w:r w:rsidRPr="00CA499D">
        <w:rPr>
          <w:rFonts w:eastAsia="Times New Roman" w:cs="Arial"/>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(ч.3 в реакции </w:t>
      </w:r>
      <w:hyperlink r:id="rId187"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07.11.2017 № 10</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w:t>
      </w:r>
      <w:hyperlink r:id="rId188"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5. Остальные муниципальные правовые акты вступают в силу со дня их подписания, если действующим законодательством и муниципальными правовыми актами не установлен иной порядок и сроки вступления их в силу.</w:t>
      </w:r>
    </w:p>
    <w:p w:rsidR="00CA499D" w:rsidRPr="00CA499D" w:rsidRDefault="00CA499D" w:rsidP="00CA499D">
      <w:pPr>
        <w:ind w:firstLine="709"/>
        <w:jc w:val="both"/>
        <w:rPr>
          <w:rFonts w:eastAsia="Times New Roman" w:cs="Arial"/>
          <w:szCs w:val="24"/>
        </w:rPr>
      </w:pPr>
      <w:r w:rsidRPr="00CA499D">
        <w:rPr>
          <w:rFonts w:eastAsia="Times New Roman" w:cs="Arial"/>
          <w:szCs w:val="24"/>
        </w:rPr>
        <w:t>6. Муниципальные правовые акты, обязательные для опубликования (обнародования), должны быть опубликованы (обнародованы) не позднее десяти календарных дней после их подписания.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Официальным обнародованием считается размещение информации в следующих общественных местах: в помещении администрации поселения и сельской библиотеки.</w:t>
      </w:r>
    </w:p>
    <w:p w:rsidR="00CA499D" w:rsidRPr="00CA499D" w:rsidRDefault="00CA499D" w:rsidP="00CA499D">
      <w:pPr>
        <w:ind w:firstLine="709"/>
        <w:jc w:val="both"/>
        <w:rPr>
          <w:rFonts w:eastAsia="Times New Roman" w:cs="Arial"/>
          <w:szCs w:val="24"/>
        </w:rPr>
      </w:pPr>
      <w:r w:rsidRPr="00CA499D">
        <w:rPr>
          <w:rFonts w:eastAsia="Times New Roman" w:cs="Arial"/>
          <w:szCs w:val="24"/>
        </w:rPr>
        <w:t>Место нахождения сельской библиотеки:</w:t>
      </w:r>
    </w:p>
    <w:p w:rsidR="00CA499D" w:rsidRPr="00CA499D" w:rsidRDefault="00CA499D" w:rsidP="00CA499D">
      <w:pPr>
        <w:ind w:firstLine="709"/>
        <w:jc w:val="both"/>
        <w:rPr>
          <w:rFonts w:eastAsia="Times New Roman" w:cs="Arial"/>
          <w:szCs w:val="24"/>
        </w:rPr>
      </w:pPr>
      <w:r w:rsidRPr="00CA499D">
        <w:rPr>
          <w:rFonts w:eastAsia="Times New Roman" w:cs="Arial"/>
          <w:szCs w:val="24"/>
        </w:rPr>
        <w:t>Томская область, Александровский район, п. Октябрьский, ул. Лесная, 11.</w:t>
      </w:r>
    </w:p>
    <w:p w:rsidR="00CA499D" w:rsidRPr="00CA499D" w:rsidRDefault="00CA499D" w:rsidP="00CA499D">
      <w:pPr>
        <w:ind w:firstLine="709"/>
        <w:jc w:val="both"/>
        <w:rPr>
          <w:rFonts w:eastAsia="Times New Roman" w:cs="Arial"/>
          <w:szCs w:val="24"/>
        </w:rPr>
      </w:pPr>
      <w:r w:rsidRPr="00CA499D">
        <w:rPr>
          <w:rFonts w:eastAsia="Times New Roman" w:cs="Arial"/>
          <w:szCs w:val="24"/>
        </w:rPr>
        <w:t>Официальным опубликованием считается первое опубликование в средстве массовой информации, в газете Александровского района «Северянка».</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(http://pravo-minjust.ru, http://право-минюст.рф, регистрация в качестве сетевого издания: Эл № ФС 77-72471 от 05.03.2018). </w:t>
      </w:r>
    </w:p>
    <w:p w:rsidR="00CA499D" w:rsidRPr="00CA499D" w:rsidRDefault="00CA499D" w:rsidP="00CA499D">
      <w:pPr>
        <w:ind w:firstLine="709"/>
        <w:jc w:val="both"/>
        <w:rPr>
          <w:rFonts w:eastAsia="Times New Roman" w:cs="Arial"/>
          <w:szCs w:val="24"/>
        </w:rPr>
      </w:pPr>
      <w:r w:rsidRPr="00CA499D">
        <w:rPr>
          <w:rFonts w:eastAsia="Times New Roman" w:cs="Arial"/>
          <w:szCs w:val="24"/>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6 в редакции </w:t>
      </w:r>
      <w:hyperlink r:id="rId189"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7. Муниципальные правовые акты могут быть опубликованы в печатном издании полностью или частично, а также размещены в электронном виде на сайте Октябрьского сельского поселения, разосланы государственным органам, органам местного самоуправления, должностным лицам, предприятиям, учреждениям, организациям или распространены иным образом без искажения их содержания. Данное опубликование не является официальным.</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8. 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w:t>
      </w:r>
      <w:r w:rsidRPr="00CA499D">
        <w:rPr>
          <w:rFonts w:eastAsia="Times New Roman" w:cs="Arial"/>
          <w:szCs w:val="24"/>
        </w:rPr>
        <w:lastRenderedPageBreak/>
        <w:t>сведения, распространение которых ограничено федеральным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43. Отмена муниципальных правовых актов и приостановление их действия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3. Признание по решению суда закона Томской области об установлении статуса муниципального образования недействующим до вступления в силу нового закона Томской области об установлении статуса муниципального образования «Октябрьское сельское поселение»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ГЛАВА 7. ЭКОНОМИЧЕСКАЯ ОСНОВА МЕСТНОГО САМОУПРАВЛЕНИЯ В ПОСЕЛЕНИИ</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44. Экономическая основа местного самоуправления в Октябрьском сельском поселении</w:t>
      </w:r>
      <w:bookmarkStart w:id="4" w:name="sub_4901"/>
      <w:bookmarkEnd w:id="4"/>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Экономическую основу местного самоуправления в Октябрьском сельском поселении составляют находящееся в собственности поселения имущество, средства бюджета поселения, а также имущественные права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45. Имущество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1. В собственности Октябрьского сельского поселения в соответствии с федеральным законом находится:</w:t>
      </w:r>
    </w:p>
    <w:p w:rsidR="00CA499D" w:rsidRPr="00CA499D" w:rsidRDefault="00CA499D" w:rsidP="00CA499D">
      <w:pPr>
        <w:ind w:firstLine="709"/>
        <w:jc w:val="both"/>
        <w:rPr>
          <w:rFonts w:eastAsia="Times New Roman" w:cs="Arial"/>
          <w:szCs w:val="24"/>
        </w:rPr>
      </w:pPr>
      <w:r w:rsidRPr="00CA499D">
        <w:rPr>
          <w:rFonts w:eastAsia="Times New Roman" w:cs="Arial"/>
          <w:szCs w:val="24"/>
        </w:rPr>
        <w:t>1) имущество, предназначенное для решения установленных Федеральным законом от 06.10.2003 г. № 131-ФЗ «Об общих принципах местного самоуправления в Российской Федерации» вопросов местного значения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имущество, предназначенное для осуществления отдельных государственных полномочий, переданных органам местного самоуправления Октябрьского сельского поселения, в случаях, установленных федеральными законами и законами Томской области</w:t>
      </w:r>
      <w:r w:rsidRPr="00CA499D">
        <w:rPr>
          <w:rFonts w:eastAsia="Times New Roman" w:cs="Arial"/>
          <w:b/>
          <w:bCs/>
          <w:szCs w:val="24"/>
        </w:rPr>
        <w:t xml:space="preserve">, </w:t>
      </w:r>
      <w:r w:rsidRPr="00CA499D">
        <w:rPr>
          <w:rFonts w:eastAsia="Times New Roman" w:cs="Arial"/>
          <w:szCs w:val="24"/>
        </w:rPr>
        <w:t>а также имущество, предназначенное для осуществления отдельных полномочий органов местного самоуправления Октябрьского сельского поселения, переданных им в порядке, предусмотренном частью 4 статьи 15</w:t>
      </w:r>
      <w:r w:rsidRPr="00CA499D">
        <w:rPr>
          <w:rFonts w:eastAsia="Times New Roman" w:cs="Arial"/>
          <w:b/>
          <w:bCs/>
          <w:szCs w:val="24"/>
        </w:rPr>
        <w:t xml:space="preserve"> </w:t>
      </w:r>
      <w:r w:rsidRPr="00CA499D">
        <w:rPr>
          <w:rFonts w:eastAsia="Times New Roman" w:cs="Arial"/>
          <w:szCs w:val="24"/>
        </w:rPr>
        <w:t>Федерального закона от 06.10.2003 г. № 131-ФЗ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5) имущество, предназначенное для решения вопросов местного значения в соответствии с частью 3 статьи 14 </w:t>
      </w:r>
      <w:hyperlink r:id="rId190" w:tgtFrame="_blank" w:history="1">
        <w:r w:rsidRPr="00CA499D">
          <w:rPr>
            <w:rFonts w:eastAsia="Times New Roman" w:cs="Arial"/>
            <w:color w:val="0000FF"/>
            <w:szCs w:val="24"/>
          </w:rPr>
          <w:t>Федерального закона от 06.10.2003 № 131-ФЗ</w:t>
        </w:r>
      </w:hyperlink>
      <w:r w:rsidRPr="00CA499D">
        <w:rPr>
          <w:rFonts w:eastAsia="Times New Roman" w:cs="Arial"/>
          <w:szCs w:val="24"/>
        </w:rPr>
        <w:t xml:space="preserve"> «Об общих принципах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CA499D" w:rsidRPr="00CA499D" w:rsidRDefault="00CA499D" w:rsidP="00CA499D">
      <w:pPr>
        <w:ind w:firstLine="709"/>
        <w:jc w:val="both"/>
        <w:rPr>
          <w:rFonts w:eastAsia="Times New Roman" w:cs="Arial"/>
          <w:szCs w:val="24"/>
        </w:rPr>
      </w:pPr>
      <w:r w:rsidRPr="00CA499D">
        <w:rPr>
          <w:rFonts w:eastAsia="Times New Roman" w:cs="Arial"/>
          <w:szCs w:val="24"/>
        </w:rPr>
        <w:t>2. В случаях возникновения у Октябрьского сельского поселения права собственности на имущество, не соответствующее требованиям настоящей статьи Устава поселения,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xml:space="preserve">Статья 46. Владение, пользование и распоряжение имуществом поселения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Органы местного самоуправления Октябрьского сельского поселения от имени Октябрьского сельского поселения</w:t>
      </w:r>
      <w:r w:rsidRPr="00CA499D">
        <w:rPr>
          <w:rFonts w:eastAsia="Times New Roman" w:cs="Arial"/>
          <w:i/>
          <w:iCs/>
          <w:szCs w:val="24"/>
        </w:rPr>
        <w:t xml:space="preserve"> </w:t>
      </w:r>
      <w:r w:rsidRPr="00CA499D">
        <w:rPr>
          <w:rFonts w:eastAsia="Times New Roman" w:cs="Arial"/>
          <w:szCs w:val="24"/>
        </w:rPr>
        <w:t xml:space="preserve">самостоятельно владеют, пользуются и распоряжаются муниципальным имуществом в соответствии с </w:t>
      </w:r>
      <w:hyperlink r:id="rId191" w:tgtFrame="_blank" w:history="1">
        <w:r w:rsidRPr="00CA499D">
          <w:rPr>
            <w:rFonts w:eastAsia="Times New Roman" w:cs="Arial"/>
            <w:color w:val="0000FF"/>
            <w:szCs w:val="24"/>
          </w:rPr>
          <w:t>Конституцией Российской Федерации</w:t>
        </w:r>
      </w:hyperlink>
      <w:r w:rsidRPr="00CA499D">
        <w:rPr>
          <w:rFonts w:eastAsia="Times New Roman" w:cs="Arial"/>
          <w:szCs w:val="24"/>
        </w:rPr>
        <w:t>, федеральными законами и принимаемыми в соответствии с ними нормативными правовыми актами органов местного самоуправления Октябрьского сельского поселения в пределах компетенции этих органов, установленной настоящим Уставом.</w:t>
      </w:r>
    </w:p>
    <w:p w:rsidR="00CA499D" w:rsidRPr="00CA499D" w:rsidRDefault="00CA499D" w:rsidP="00CA499D">
      <w:pPr>
        <w:ind w:firstLine="709"/>
        <w:jc w:val="both"/>
        <w:rPr>
          <w:rFonts w:eastAsia="Times New Roman" w:cs="Arial"/>
          <w:szCs w:val="24"/>
        </w:rPr>
      </w:pPr>
      <w:r w:rsidRPr="00CA499D">
        <w:rPr>
          <w:rFonts w:eastAsia="Times New Roman" w:cs="Arial"/>
          <w:szCs w:val="24"/>
        </w:rPr>
        <w:t>2. Органы местного самоуправления Октябрьского сельского поселения вправе передавать имущество Октябрьского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3. Порядок принятия решений об условиях приватизации имущества Октябрьского сельского поселения определяются нормативными правовыми актами Совета Октябрьского сельского поселения в соответствии с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szCs w:val="24"/>
        </w:rPr>
        <w:t>Доходы от использования и приватизации муниципального имущества поступают в бюджет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Органы местного самоуправления от имени Октябрьского сельского поселения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CA499D" w:rsidRPr="00CA499D" w:rsidRDefault="00CA499D" w:rsidP="00CA499D">
      <w:pPr>
        <w:ind w:firstLine="709"/>
        <w:jc w:val="both"/>
        <w:rPr>
          <w:rFonts w:eastAsia="Times New Roman" w:cs="Arial"/>
          <w:szCs w:val="24"/>
        </w:rPr>
      </w:pPr>
      <w:r w:rsidRPr="00CA499D">
        <w:rPr>
          <w:rFonts w:eastAsia="Times New Roman" w:cs="Arial"/>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47. Местный бюджет</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Октябрьское сельское поселение имеет собственный бюджет – бюджет Октябрьского сельского поселения (местный бюджет).</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 xml:space="preserve">2. Бюджетные полномочия органов местного самоуправления сельского поселения устанавливаются </w:t>
      </w:r>
      <w:hyperlink r:id="rId192" w:tgtFrame="_blank" w:history="1">
        <w:r w:rsidRPr="00CA499D">
          <w:rPr>
            <w:rFonts w:eastAsia="Times New Roman" w:cs="Arial"/>
            <w:color w:val="0000FF"/>
            <w:szCs w:val="24"/>
          </w:rPr>
          <w:t>Бюджетным кодексом Российской Федерации</w:t>
        </w:r>
      </w:hyperlink>
      <w:r w:rsidRPr="00CA499D">
        <w:rPr>
          <w:rFonts w:eastAsia="Times New Roman" w:cs="Arial"/>
          <w:color w:val="000000"/>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Октябрьском сельском поселении с соблюдением требований, установленных </w:t>
      </w:r>
      <w:hyperlink r:id="rId193" w:tgtFrame="_blank" w:history="1">
        <w:r w:rsidRPr="00CA499D">
          <w:rPr>
            <w:rFonts w:eastAsia="Times New Roman" w:cs="Arial"/>
            <w:color w:val="0000FF"/>
            <w:szCs w:val="24"/>
          </w:rPr>
          <w:t>Бюджетным кодексом Российской Федерации</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Проект бюджета Октябрьского сельского поселения составляется главным специалистом (специалистом по бюджету) в порядке, установленном Администрацией Октябрьского сельского поселения, в соответствии с </w:t>
      </w:r>
      <w:hyperlink r:id="rId194" w:tgtFrame="_blank" w:history="1">
        <w:r w:rsidRPr="00CA499D">
          <w:rPr>
            <w:rFonts w:eastAsia="Times New Roman" w:cs="Arial"/>
            <w:color w:val="0000FF"/>
            <w:szCs w:val="24"/>
          </w:rPr>
          <w:t>Бюджетным кодексом Российской Федерации</w:t>
        </w:r>
      </w:hyperlink>
      <w:r w:rsidRPr="00CA499D">
        <w:rPr>
          <w:rFonts w:eastAsia="Times New Roman" w:cs="Arial"/>
          <w:szCs w:val="24"/>
        </w:rPr>
        <w:t xml:space="preserve"> и принимаемыми с соблюдением его требований муниципальными правовыми актами Совета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5. Проект бюджета Октябрьского сельского поселения составляется и утверждается сроком на один год в соответствии с решением Совета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6. Проект бюджета Октябрьского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CA499D" w:rsidRPr="00CA499D" w:rsidRDefault="00CA499D" w:rsidP="00CA499D">
      <w:pPr>
        <w:ind w:firstLine="709"/>
        <w:jc w:val="both"/>
        <w:rPr>
          <w:rFonts w:eastAsia="Times New Roman" w:cs="Arial"/>
          <w:szCs w:val="24"/>
        </w:rPr>
      </w:pPr>
      <w:r w:rsidRPr="00CA499D">
        <w:rPr>
          <w:rFonts w:eastAsia="Times New Roman" w:cs="Arial"/>
          <w:szCs w:val="24"/>
        </w:rPr>
        <w:t>7. Проект решения о местном бюджете на очередной финансовый год вносится в</w:t>
      </w:r>
      <w:r w:rsidRPr="00CA499D">
        <w:rPr>
          <w:rFonts w:eastAsia="Times New Roman" w:cs="Arial"/>
          <w:color w:val="000000"/>
          <w:szCs w:val="24"/>
        </w:rPr>
        <w:t xml:space="preserve"> Совет</w:t>
      </w:r>
      <w:r w:rsidRPr="00CA499D">
        <w:rPr>
          <w:rFonts w:eastAsia="Times New Roman" w:cs="Arial"/>
          <w:szCs w:val="24"/>
        </w:rPr>
        <w:t xml:space="preserve"> Октябрьского сельского </w:t>
      </w:r>
      <w:r w:rsidRPr="00CA499D">
        <w:rPr>
          <w:rFonts w:eastAsia="Times New Roman" w:cs="Arial"/>
          <w:color w:val="000000"/>
          <w:szCs w:val="24"/>
        </w:rPr>
        <w:t xml:space="preserve">поселения не позднее </w:t>
      </w:r>
      <w:r w:rsidRPr="00CA499D">
        <w:rPr>
          <w:rFonts w:eastAsia="Times New Roman" w:cs="Arial"/>
          <w:szCs w:val="24"/>
        </w:rPr>
        <w:t>15 ноября</w:t>
      </w:r>
      <w:r w:rsidRPr="00CA499D">
        <w:rPr>
          <w:rFonts w:eastAsia="Times New Roman" w:cs="Arial"/>
          <w:color w:val="000000"/>
          <w:szCs w:val="24"/>
        </w:rPr>
        <w:t xml:space="preserve"> </w:t>
      </w:r>
      <w:r w:rsidRPr="00CA499D">
        <w:rPr>
          <w:rFonts w:eastAsia="Times New Roman" w:cs="Arial"/>
          <w:color w:val="000000"/>
          <w:szCs w:val="24"/>
        </w:rPr>
        <w:lastRenderedPageBreak/>
        <w:t xml:space="preserve">текущего года одновременно с документами и материалами в соответствии с </w:t>
      </w:r>
      <w:hyperlink r:id="rId195" w:tgtFrame="_blank" w:history="1">
        <w:r w:rsidRPr="00CA499D">
          <w:rPr>
            <w:rFonts w:eastAsia="Times New Roman" w:cs="Arial"/>
            <w:color w:val="0000FF"/>
            <w:szCs w:val="24"/>
          </w:rPr>
          <w:t>Бюджетным кодексом Российской Федерации</w:t>
        </w:r>
      </w:hyperlink>
      <w:r w:rsidRPr="00CA499D">
        <w:rPr>
          <w:rFonts w:eastAsia="Times New Roman" w:cs="Arial"/>
          <w:color w:val="000000"/>
          <w:szCs w:val="24"/>
        </w:rPr>
        <w:t>.</w:t>
      </w:r>
    </w:p>
    <w:p w:rsidR="00CA499D" w:rsidRPr="00CA499D" w:rsidRDefault="00CA499D" w:rsidP="00CA499D">
      <w:pPr>
        <w:ind w:firstLine="709"/>
        <w:jc w:val="both"/>
        <w:outlineLvl w:val="2"/>
        <w:rPr>
          <w:rFonts w:eastAsia="Times New Roman" w:cs="Arial"/>
          <w:b/>
          <w:bCs/>
          <w:szCs w:val="24"/>
        </w:rPr>
      </w:pPr>
      <w:r w:rsidRPr="00CA499D">
        <w:rPr>
          <w:rFonts w:eastAsia="Times New Roman" w:cs="Arial"/>
          <w:szCs w:val="24"/>
        </w:rPr>
        <w:t>8. По проекту решения о бюджете Октябрьского сельского поселения проводятся публичные слушания по инициативе Совета Октябрьского сельского поселения в соответствии с действующим законодательством.</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9. Совет Октябрьского сельского поселения рассматривает проект решения о бюджете Октябрьского сельского поселения поэтапно в двух чтениях с момента внесения его в Совет поселения.</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10</w:t>
      </w:r>
      <w:r w:rsidRPr="00CA499D">
        <w:rPr>
          <w:rFonts w:eastAsia="Times New Roman" w:cs="Arial"/>
          <w:szCs w:val="24"/>
        </w:rPr>
        <w:t>. Решение о бюджете Октябрьского сельского поселения на очередной финансовый год вступает в силу с 1 января очередного финансового года.</w:t>
      </w:r>
    </w:p>
    <w:p w:rsidR="00CA499D" w:rsidRPr="00CA499D" w:rsidRDefault="00CA499D" w:rsidP="00CA499D">
      <w:pPr>
        <w:ind w:firstLine="709"/>
        <w:jc w:val="both"/>
        <w:rPr>
          <w:rFonts w:eastAsia="Times New Roman" w:cs="Arial"/>
          <w:szCs w:val="24"/>
        </w:rPr>
      </w:pPr>
      <w:r w:rsidRPr="00CA499D">
        <w:rPr>
          <w:rFonts w:eastAsia="Times New Roman" w:cs="Arial"/>
          <w:szCs w:val="24"/>
        </w:rPr>
        <w:t>11.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(ч.11 в редакции </w:t>
      </w:r>
      <w:hyperlink r:id="rId196"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12. Исполнение бюджета Октябрьского сельского поселения обеспечивается Администрацией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 xml:space="preserve">13. Годовой отчет об исполнении местного бюджета </w:t>
      </w:r>
      <w:r w:rsidRPr="00CA499D">
        <w:rPr>
          <w:rFonts w:eastAsia="Times New Roman" w:cs="Arial"/>
          <w:szCs w:val="24"/>
        </w:rPr>
        <w:t>составляется Администрацией Октябрьского сельского поселения и</w:t>
      </w:r>
      <w:r w:rsidRPr="00CA499D">
        <w:rPr>
          <w:rFonts w:eastAsia="Times New Roman" w:cs="Arial"/>
          <w:color w:val="000000"/>
          <w:szCs w:val="24"/>
        </w:rPr>
        <w:t xml:space="preserve"> представляется в Совет </w:t>
      </w:r>
      <w:r w:rsidRPr="00CA499D">
        <w:rPr>
          <w:rFonts w:eastAsia="Times New Roman" w:cs="Arial"/>
          <w:szCs w:val="24"/>
        </w:rPr>
        <w:t>поселения не позднее 1 мая текущего финансового года</w:t>
      </w:r>
      <w:r w:rsidRPr="00CA499D">
        <w:rPr>
          <w:rFonts w:eastAsia="Times New Roman" w:cs="Arial"/>
          <w:color w:val="000000"/>
          <w:szCs w:val="24"/>
        </w:rPr>
        <w:t xml:space="preserve"> в форме проекта решения Совета Октябрьского сельского поселения в порядке и в сроки, установленные Положением о бюджетном процессе в Октябрьском сельском поселении, утверждаемым</w:t>
      </w:r>
      <w:r w:rsidRPr="00CA499D">
        <w:rPr>
          <w:rFonts w:eastAsia="Times New Roman" w:cs="Arial"/>
          <w:szCs w:val="24"/>
        </w:rPr>
        <w:t xml:space="preserve"> </w:t>
      </w:r>
      <w:r w:rsidRPr="00CA499D">
        <w:rPr>
          <w:rFonts w:eastAsia="Times New Roman" w:cs="Arial"/>
          <w:color w:val="000000"/>
          <w:szCs w:val="24"/>
        </w:rPr>
        <w:t>Советом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14. Отчет об исполнении бюджета Октябрьского сельского поселения за отчетный период утверждается решением Совета Октябрьского сельского поселения с указанием общего объема доходов, расходов и дефицита (профицита) местного бюджета.</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15. Годовой отчет об исполнении местного бюджета подлежит официальному опубликованию (обнародованию).</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48. Доходы местного бюджета</w:t>
      </w:r>
    </w:p>
    <w:p w:rsidR="00CA499D" w:rsidRPr="00CA499D" w:rsidRDefault="00CA499D" w:rsidP="00CA499D">
      <w:pPr>
        <w:ind w:firstLine="709"/>
        <w:jc w:val="both"/>
        <w:rPr>
          <w:rFonts w:eastAsia="Times New Roman" w:cs="Arial"/>
          <w:szCs w:val="24"/>
        </w:rPr>
      </w:pPr>
      <w:r w:rsidRPr="00CA499D">
        <w:rPr>
          <w:rFonts w:eastAsia="Times New Roman" w:cs="Arial"/>
          <w:b/>
          <w:bCs/>
          <w:color w:val="FF0000"/>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Бюджетам поселений могут быть предоставлены иные межбюджетные трансферты из бюджета муниципального района в соответствии с требованиями </w:t>
      </w:r>
      <w:hyperlink r:id="rId197" w:tgtFrame="_blank" w:history="1">
        <w:r w:rsidRPr="00CA499D">
          <w:rPr>
            <w:rFonts w:eastAsia="Times New Roman" w:cs="Arial"/>
            <w:color w:val="0000FF"/>
            <w:szCs w:val="24"/>
          </w:rPr>
          <w:t>Бюджетного кодекса Российской Федерации</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49. Расходы местного бюджета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198" w:tgtFrame="_blank" w:history="1">
        <w:r w:rsidRPr="00CA499D">
          <w:rPr>
            <w:rFonts w:eastAsia="Times New Roman" w:cs="Arial"/>
            <w:color w:val="0000FF"/>
            <w:szCs w:val="24"/>
          </w:rPr>
          <w:t>Бюджетного кодекса Российской Федерации</w:t>
        </w:r>
      </w:hyperlink>
      <w:r w:rsidRPr="00CA499D">
        <w:rPr>
          <w:rFonts w:eastAsia="Times New Roman" w:cs="Arial"/>
          <w:szCs w:val="24"/>
        </w:rPr>
        <w:t xml:space="preserve">. </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2. Исполнение расходных обязательств Октябрьского сельского поселения осуществляется за счет средств соответствующего местного бюджета в соответствии с требованиями </w:t>
      </w:r>
      <w:hyperlink r:id="rId199" w:tgtFrame="_blank" w:history="1">
        <w:r w:rsidRPr="00CA499D">
          <w:rPr>
            <w:rFonts w:eastAsia="Times New Roman" w:cs="Arial"/>
            <w:color w:val="0000FF"/>
            <w:szCs w:val="24"/>
          </w:rPr>
          <w:t>Бюджетного кодекса Российской Федерации</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50. Закупки для обеспечения муниципальных нужд</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499D" w:rsidRPr="00CA499D" w:rsidRDefault="00CA499D" w:rsidP="00CA499D">
      <w:pPr>
        <w:ind w:firstLine="709"/>
        <w:jc w:val="both"/>
        <w:rPr>
          <w:rFonts w:eastAsia="Times New Roman" w:cs="Arial"/>
          <w:szCs w:val="24"/>
        </w:rPr>
      </w:pPr>
      <w:r w:rsidRPr="00CA499D">
        <w:rPr>
          <w:rFonts w:eastAsia="Times New Roman" w:cs="Arial"/>
          <w:szCs w:val="24"/>
        </w:rPr>
        <w:t>2. Закупки товаров, работ, услуг для обеспечения муниципальных нужд осуществляются за счет средств местного бюджета.</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51. Муниципальный финансовый контроль</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8"/>
        <w:jc w:val="both"/>
        <w:rPr>
          <w:rFonts w:eastAsia="Times New Roman" w:cs="Arial"/>
          <w:szCs w:val="24"/>
        </w:rPr>
      </w:pPr>
      <w:r w:rsidRPr="00CA499D">
        <w:rPr>
          <w:rFonts w:eastAsia="Times New Roman" w:cs="Arial"/>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Муниципальный финансовый контроль подразделяется на внешний и внутренний, предварительный и последующий.</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1 в редакции </w:t>
      </w:r>
      <w:hyperlink r:id="rId200"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2. Внешний муниципальный финансовый контроль в соответствии с переданными полномочиями по осуществлению внешнего муниципального финансового контроля является контрольной деятельностью (Контрольно-ревизионной комиссии) муниципального образования «Александровский район».</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2 в редакции </w:t>
      </w:r>
      <w:hyperlink r:id="rId201"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(ч. 3 в редакции </w:t>
      </w:r>
      <w:hyperlink r:id="rId202"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18.06.2021 № 86</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4. Предварительный контроль осуществляется в целях предупреждения и пресечения бюджетных нарушений в процессе исполнения бюджета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5. Последующий контроль осуществляется по результатам исполнения бюджета Октябрьского сельского поселения в целях установления законности его исполнения, достоверности учета и отчетности.</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ГЛАВА 8. ОТВЕТСТВЕННОСТЬ ОРГАНОВ МЕСТНОГО САМОУПРАВЛЕНИЯ И ДОЛЖНОСТНЫХ ЛИЦ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52. Ответственность органов местного самоуправления и должностных лиц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Органы местного самоуправления и должностные лица местного самоуправления Октябрьского сельского поселения несут ответственность перед </w:t>
      </w:r>
      <w:r w:rsidRPr="00CA499D">
        <w:rPr>
          <w:rFonts w:eastAsia="Times New Roman" w:cs="Arial"/>
          <w:szCs w:val="24"/>
        </w:rPr>
        <w:lastRenderedPageBreak/>
        <w:t>населением Октябрьского сельского поселения, государством, физическими и юридическими лицами в соответствии с федеральными законами.</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53. Ответственность органов местного самоуправления, депутатов, Главы поселения перед населением</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Депутаты, органы местного самоуправления, выборные должностные лица местного самоуправления Октябрьского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13 настоящего Устава в соответствии с </w:t>
      </w:r>
      <w:hyperlink r:id="rId203" w:tgtFrame="_blank" w:history="1">
        <w:r w:rsidRPr="00CA499D">
          <w:rPr>
            <w:rFonts w:eastAsia="Times New Roman" w:cs="Arial"/>
            <w:color w:val="0000FF"/>
            <w:szCs w:val="24"/>
          </w:rPr>
          <w:t>Федеральным законом от 06.10.2003 № 131-ФЗ</w:t>
        </w:r>
      </w:hyperlink>
      <w:r w:rsidRPr="00CA499D">
        <w:rPr>
          <w:rFonts w:eastAsia="Times New Roman" w:cs="Arial"/>
          <w:szCs w:val="24"/>
        </w:rPr>
        <w:t xml:space="preserve"> «Об общих принципах организации местного самоуправления в Российской Федерации».</w:t>
      </w:r>
    </w:p>
    <w:p w:rsidR="00CA499D" w:rsidRPr="00CA499D" w:rsidRDefault="00CA499D" w:rsidP="00CA499D">
      <w:pPr>
        <w:ind w:firstLine="709"/>
        <w:jc w:val="both"/>
        <w:rPr>
          <w:rFonts w:eastAsia="Times New Roman" w:cs="Arial"/>
          <w:szCs w:val="24"/>
        </w:rPr>
      </w:pPr>
      <w:r w:rsidRPr="00CA499D">
        <w:rPr>
          <w:rFonts w:eastAsia="Times New Roman" w:cs="Arial"/>
          <w:szCs w:val="24"/>
        </w:rPr>
        <w:t>2. По основаниям и в порядке, указанным в части 1 настоящей статьи, население Октябрьского сельского поселения вправе отозвать депутатов, членов выборных органов местного самоуправления, выборных лиц местного самоуправления.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54. Ответственность органов местного самоуправления и должностных лиц местного самоуправления перед государством</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Ответственность органов местного самоуправления и должностных лиц местного самоуправления Октябрьского сельского поселения перед государством наступает на основании решения соответствующего суда в случае нарушения ими </w:t>
      </w:r>
      <w:hyperlink r:id="rId204" w:tgtFrame="_blank" w:history="1">
        <w:r w:rsidRPr="00CA499D">
          <w:rPr>
            <w:rFonts w:eastAsia="Times New Roman" w:cs="Arial"/>
            <w:color w:val="0000FF"/>
            <w:szCs w:val="24"/>
          </w:rPr>
          <w:t>Конституции Российской Федерации</w:t>
        </w:r>
      </w:hyperlink>
      <w:r w:rsidRPr="00CA499D">
        <w:rPr>
          <w:rFonts w:eastAsia="Times New Roman" w:cs="Arial"/>
          <w:szCs w:val="24"/>
        </w:rPr>
        <w:t xml:space="preserve">, федеральных конституционных законов, федеральных законов, </w:t>
      </w:r>
      <w:hyperlink r:id="rId205" w:tgtFrame="_blank" w:history="1">
        <w:r w:rsidRPr="00CA499D">
          <w:rPr>
            <w:rFonts w:eastAsia="Times New Roman" w:cs="Arial"/>
            <w:color w:val="0000FF"/>
            <w:szCs w:val="24"/>
          </w:rPr>
          <w:t>Устава (Основного Закона) Томской области</w:t>
        </w:r>
      </w:hyperlink>
      <w:r w:rsidRPr="00CA499D">
        <w:rPr>
          <w:rFonts w:eastAsia="Times New Roman" w:cs="Arial"/>
          <w:szCs w:val="24"/>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Совет может быть распущен законом Томской области, если судом установлено, что Советом принят нормативный правовой акт, противоречащий </w:t>
      </w:r>
      <w:hyperlink r:id="rId206" w:tgtFrame="_blank" w:history="1">
        <w:r w:rsidRPr="00CA499D">
          <w:rPr>
            <w:rFonts w:eastAsia="Times New Roman" w:cs="Arial"/>
            <w:color w:val="0000FF"/>
            <w:szCs w:val="24"/>
          </w:rPr>
          <w:t>Конституции Российской Федерации</w:t>
        </w:r>
      </w:hyperlink>
      <w:r w:rsidRPr="00CA499D">
        <w:rPr>
          <w:rFonts w:eastAsia="Times New Roman" w:cs="Arial"/>
          <w:szCs w:val="24"/>
        </w:rPr>
        <w:t xml:space="preserve">, федеральным конституционным законам, федеральным законам, </w:t>
      </w:r>
      <w:hyperlink r:id="rId207" w:tgtFrame="_blank" w:history="1">
        <w:r w:rsidRPr="00CA499D">
          <w:rPr>
            <w:rFonts w:eastAsia="Times New Roman" w:cs="Arial"/>
            <w:color w:val="0000FF"/>
            <w:szCs w:val="24"/>
          </w:rPr>
          <w:t>Уставу (Основному Закону) Томской области</w:t>
        </w:r>
      </w:hyperlink>
      <w:r w:rsidRPr="00CA499D">
        <w:rPr>
          <w:rFonts w:eastAsia="Times New Roman" w:cs="Arial"/>
          <w:szCs w:val="24"/>
        </w:rPr>
        <w:t xml:space="preserve">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A499D" w:rsidRPr="00CA499D" w:rsidRDefault="00CA499D" w:rsidP="00CA499D">
      <w:pPr>
        <w:ind w:firstLine="709"/>
        <w:jc w:val="both"/>
        <w:rPr>
          <w:rFonts w:eastAsia="Times New Roman" w:cs="Arial"/>
          <w:szCs w:val="24"/>
        </w:rPr>
      </w:pPr>
      <w:r w:rsidRPr="00CA499D">
        <w:rPr>
          <w:rFonts w:eastAsia="Times New Roman" w:cs="Arial"/>
          <w:szCs w:val="24"/>
        </w:rPr>
        <w:t>Полномочия Совета прекращаются со дня вступления в силу закона Томской области о его роспуске.</w:t>
      </w:r>
    </w:p>
    <w:p w:rsidR="00CA499D" w:rsidRPr="00CA499D" w:rsidRDefault="00CA499D" w:rsidP="00CA499D">
      <w:pPr>
        <w:ind w:firstLine="709"/>
        <w:jc w:val="both"/>
        <w:rPr>
          <w:rFonts w:eastAsia="Times New Roman" w:cs="Arial"/>
          <w:szCs w:val="24"/>
        </w:rPr>
      </w:pPr>
      <w:r w:rsidRPr="00CA499D">
        <w:rPr>
          <w:rFonts w:eastAsia="Times New Roman" w:cs="Arial"/>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3. Глава поселения может быть отрешен от должности Губернатором Томской области в случае:</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1) издания Главой поселения нормативного правового акта, противоречащего </w:t>
      </w:r>
      <w:hyperlink r:id="rId208" w:tgtFrame="_blank" w:history="1">
        <w:r w:rsidRPr="00CA499D">
          <w:rPr>
            <w:rFonts w:eastAsia="Times New Roman" w:cs="Arial"/>
            <w:color w:val="0000FF"/>
            <w:szCs w:val="24"/>
          </w:rPr>
          <w:t>Конституции Российской Федерации</w:t>
        </w:r>
      </w:hyperlink>
      <w:r w:rsidRPr="00CA499D">
        <w:rPr>
          <w:rFonts w:eastAsia="Times New Roman" w:cs="Arial"/>
          <w:szCs w:val="24"/>
        </w:rPr>
        <w:t xml:space="preserve">, федеральным конституционным законам, федеральным законам, </w:t>
      </w:r>
      <w:hyperlink r:id="rId209" w:tgtFrame="_blank" w:history="1">
        <w:r w:rsidRPr="00CA499D">
          <w:rPr>
            <w:rFonts w:eastAsia="Times New Roman" w:cs="Arial"/>
            <w:color w:val="0000FF"/>
            <w:szCs w:val="24"/>
          </w:rPr>
          <w:t>Уставу (Основному Закону) Томской области</w:t>
        </w:r>
      </w:hyperlink>
      <w:r w:rsidRPr="00CA499D">
        <w:rPr>
          <w:rFonts w:eastAsia="Times New Roman" w:cs="Arial"/>
          <w:szCs w:val="24"/>
        </w:rPr>
        <w:t>,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A499D" w:rsidRPr="00CA499D" w:rsidRDefault="00CA499D" w:rsidP="00CA499D">
      <w:pPr>
        <w:ind w:firstLine="709"/>
        <w:jc w:val="both"/>
        <w:rPr>
          <w:rFonts w:eastAsia="Times New Roman" w:cs="Arial"/>
          <w:szCs w:val="24"/>
        </w:rPr>
      </w:pPr>
      <w:r w:rsidRPr="00CA499D">
        <w:rPr>
          <w:rFonts w:eastAsia="Times New Roman" w:cs="Arial"/>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(п.2 в редакции </w:t>
      </w:r>
      <w:hyperlink r:id="rId210" w:tgtFrame="_blank" w:history="1">
        <w:r w:rsidRPr="00CA499D">
          <w:rPr>
            <w:rFonts w:eastAsia="Times New Roman" w:cs="Arial"/>
            <w:color w:val="0000FF"/>
            <w:szCs w:val="24"/>
          </w:rPr>
          <w:t>решения Совета Октябрьского сельского поселения Александровского района Томской области от 16.06.2016 № 102</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Октябрьского сельского поселения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Решения, принятые путем прямого волеизъявления граждан, решения и действия (бездействие) органов местного самоуправления и должностных лиц органов местного самоуправления Октябрьского сельского поселения могут быть обжалованы в суд или арбитражный суд в установленном законом порядке.</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ГЛАВА 9. ЗАКЛЮЧИТЕЛЬНЫЕ ПОЛОЖЕНИЯ</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56. Вступление Устава в силу</w:t>
      </w:r>
    </w:p>
    <w:p w:rsidR="00CA499D" w:rsidRPr="00CA499D" w:rsidRDefault="00CA499D" w:rsidP="00CA499D">
      <w:pPr>
        <w:ind w:firstLine="709"/>
        <w:jc w:val="both"/>
        <w:rPr>
          <w:rFonts w:eastAsia="Times New Roman" w:cs="Arial"/>
          <w:szCs w:val="24"/>
        </w:rPr>
      </w:pPr>
      <w:r w:rsidRPr="00CA499D">
        <w:rPr>
          <w:rFonts w:eastAsia="Times New Roman" w:cs="Arial"/>
          <w:szCs w:val="24"/>
        </w:rPr>
        <w:t> </w:t>
      </w:r>
    </w:p>
    <w:p w:rsidR="00CA499D" w:rsidRPr="00CA499D" w:rsidRDefault="00CA499D" w:rsidP="00CA499D">
      <w:pPr>
        <w:ind w:firstLine="709"/>
        <w:jc w:val="both"/>
        <w:rPr>
          <w:rFonts w:eastAsia="Times New Roman" w:cs="Arial"/>
          <w:szCs w:val="24"/>
        </w:rPr>
      </w:pPr>
      <w:r w:rsidRPr="00CA499D">
        <w:rPr>
          <w:rFonts w:eastAsia="Times New Roman" w:cs="Arial"/>
          <w:szCs w:val="24"/>
        </w:rPr>
        <w:t>1. Настоящий Устав вступает в силу со дня его официального опубликования (обнародования).</w:t>
      </w:r>
    </w:p>
    <w:p w:rsidR="00CA499D" w:rsidRPr="00CA499D" w:rsidRDefault="00CA499D" w:rsidP="00CA499D">
      <w:pPr>
        <w:ind w:firstLine="709"/>
        <w:jc w:val="both"/>
        <w:rPr>
          <w:rFonts w:eastAsia="Times New Roman" w:cs="Arial"/>
          <w:szCs w:val="24"/>
        </w:rPr>
      </w:pPr>
      <w:r w:rsidRPr="00CA499D">
        <w:rPr>
          <w:rFonts w:eastAsia="Times New Roman" w:cs="Arial"/>
          <w:szCs w:val="24"/>
        </w:rPr>
        <w:t>2. Со дня вступления в силу настоящего Устава признать утратившими силу:</w:t>
      </w:r>
    </w:p>
    <w:p w:rsidR="00CA499D" w:rsidRPr="00CA499D" w:rsidRDefault="00CA499D" w:rsidP="00CA499D">
      <w:pPr>
        <w:ind w:firstLine="709"/>
        <w:jc w:val="both"/>
        <w:rPr>
          <w:rFonts w:eastAsia="Times New Roman" w:cs="Arial"/>
          <w:szCs w:val="24"/>
        </w:rPr>
      </w:pPr>
      <w:r w:rsidRPr="00CA499D">
        <w:rPr>
          <w:rFonts w:eastAsia="Times New Roman" w:cs="Arial"/>
          <w:szCs w:val="24"/>
        </w:rPr>
        <w:t>1) Устав муниципального образования «Октябрьское сельское поселение», принятый решением Совета Октябрьского сельского поселения Александровского района Томской области от 29 мая 2009 года № 33;</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2) </w:t>
      </w:r>
      <w:hyperlink r:id="rId211" w:tgtFrame="_blank" w:history="1">
        <w:r w:rsidRPr="00CA499D">
          <w:rPr>
            <w:rFonts w:eastAsia="Times New Roman" w:cs="Arial"/>
            <w:color w:val="0000FF"/>
            <w:szCs w:val="24"/>
          </w:rPr>
          <w:t>решение Совета Октябрьского сельского поселения от 14.12.2010 № 51</w:t>
        </w:r>
      </w:hyperlink>
      <w:r w:rsidRPr="00CA499D">
        <w:rPr>
          <w:rFonts w:eastAsia="Times New Roman" w:cs="Arial"/>
          <w:szCs w:val="24"/>
        </w:rPr>
        <w:t xml:space="preserve"> «О внесении изменений в Устав муниципального образования «Октябрьское сельское поселение»;</w:t>
      </w:r>
    </w:p>
    <w:p w:rsidR="00CA499D" w:rsidRPr="00CA499D" w:rsidRDefault="00CA499D" w:rsidP="00CA499D">
      <w:pPr>
        <w:ind w:firstLine="709"/>
        <w:jc w:val="both"/>
        <w:rPr>
          <w:rFonts w:eastAsia="Times New Roman" w:cs="Arial"/>
          <w:szCs w:val="24"/>
        </w:rPr>
      </w:pPr>
      <w:r w:rsidRPr="00CA499D">
        <w:rPr>
          <w:rFonts w:eastAsia="Times New Roman" w:cs="Arial"/>
          <w:szCs w:val="24"/>
        </w:rPr>
        <w:lastRenderedPageBreak/>
        <w:t xml:space="preserve">3) </w:t>
      </w:r>
      <w:hyperlink r:id="rId212" w:tgtFrame="_blank" w:history="1">
        <w:r w:rsidRPr="00CA499D">
          <w:rPr>
            <w:rFonts w:eastAsia="Times New Roman" w:cs="Arial"/>
            <w:color w:val="0000FF"/>
            <w:szCs w:val="24"/>
          </w:rPr>
          <w:t>решение Совета Октябрьского сельского поселения от 23.01.2012 № 80</w:t>
        </w:r>
      </w:hyperlink>
      <w:r w:rsidRPr="00CA499D">
        <w:rPr>
          <w:rFonts w:eastAsia="Times New Roman" w:cs="Arial"/>
          <w:szCs w:val="24"/>
        </w:rPr>
        <w:t xml:space="preserve"> «О внесении изменений в Устав муниципального образования «Октябрьское сельское поселение»;</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4) </w:t>
      </w:r>
      <w:hyperlink r:id="rId213" w:tgtFrame="_blank" w:history="1">
        <w:r w:rsidRPr="00CA499D">
          <w:rPr>
            <w:rFonts w:eastAsia="Times New Roman" w:cs="Arial"/>
            <w:color w:val="0000FF"/>
            <w:szCs w:val="24"/>
          </w:rPr>
          <w:t>решение Совета Октябрьского сельского поселения от 09.07.2013 № 27</w:t>
        </w:r>
      </w:hyperlink>
      <w:r w:rsidRPr="00CA499D">
        <w:rPr>
          <w:rFonts w:eastAsia="Times New Roman" w:cs="Arial"/>
          <w:szCs w:val="24"/>
        </w:rPr>
        <w:t xml:space="preserve"> «О внесении изменений в Устав муниципального образования «Октябрьское сельское поселение»;</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5) </w:t>
      </w:r>
      <w:hyperlink r:id="rId214" w:tgtFrame="_blank" w:history="1">
        <w:r w:rsidRPr="00CA499D">
          <w:rPr>
            <w:rFonts w:eastAsia="Times New Roman" w:cs="Arial"/>
            <w:color w:val="0000FF"/>
            <w:szCs w:val="24"/>
          </w:rPr>
          <w:t>решение Совета Октябрьского сельского поселения от 26.12.2013 № 45</w:t>
        </w:r>
      </w:hyperlink>
      <w:r w:rsidRPr="00CA499D">
        <w:rPr>
          <w:rFonts w:eastAsia="Times New Roman" w:cs="Arial"/>
          <w:szCs w:val="24"/>
        </w:rPr>
        <w:t xml:space="preserve"> «О внесении изменений в Устав муниципального образования «Октябрьское сельское поселение»;</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6) </w:t>
      </w:r>
      <w:hyperlink r:id="rId215" w:tgtFrame="_blank" w:history="1">
        <w:r w:rsidRPr="00CA499D">
          <w:rPr>
            <w:rFonts w:eastAsia="Times New Roman" w:cs="Arial"/>
            <w:color w:val="0000FF"/>
            <w:szCs w:val="24"/>
          </w:rPr>
          <w:t>решение Совета Октябрьского сельского поселения от 30.05.2014 № 56</w:t>
        </w:r>
      </w:hyperlink>
      <w:r w:rsidRPr="00CA499D">
        <w:rPr>
          <w:rFonts w:eastAsia="Times New Roman" w:cs="Arial"/>
          <w:szCs w:val="24"/>
        </w:rPr>
        <w:t xml:space="preserve"> «О внесении изменений в Устав муниципального образования «Октябрьское сельское поселение».</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 </w:t>
      </w:r>
    </w:p>
    <w:p w:rsidR="00CA499D" w:rsidRPr="00CA499D" w:rsidRDefault="00CA499D" w:rsidP="00CA499D">
      <w:pPr>
        <w:ind w:firstLine="709"/>
        <w:jc w:val="both"/>
        <w:rPr>
          <w:rFonts w:eastAsia="Times New Roman" w:cs="Arial"/>
          <w:szCs w:val="24"/>
        </w:rPr>
      </w:pPr>
      <w:r w:rsidRPr="00CA499D">
        <w:rPr>
          <w:rFonts w:eastAsia="Times New Roman" w:cs="Arial"/>
          <w:b/>
          <w:bCs/>
          <w:szCs w:val="24"/>
        </w:rPr>
        <w:t>Статья 57. Внесение изменений и дополнений в Устав</w:t>
      </w:r>
    </w:p>
    <w:p w:rsidR="00CA499D" w:rsidRPr="00CA499D" w:rsidRDefault="00CA499D" w:rsidP="00CA499D">
      <w:pPr>
        <w:ind w:firstLine="709"/>
        <w:jc w:val="both"/>
        <w:rPr>
          <w:rFonts w:eastAsia="Times New Roman" w:cs="Arial"/>
          <w:szCs w:val="24"/>
        </w:rPr>
      </w:pPr>
      <w:r w:rsidRPr="00CA499D">
        <w:rPr>
          <w:rFonts w:eastAsia="Times New Roman" w:cs="Arial"/>
          <w:szCs w:val="24"/>
        </w:rPr>
        <w:t xml:space="preserve">Утратила силу в соответствии с </w:t>
      </w:r>
      <w:hyperlink r:id="rId216" w:tgtFrame="_blank" w:history="1">
        <w:r w:rsidRPr="00CA499D">
          <w:rPr>
            <w:rFonts w:eastAsia="Times New Roman" w:cs="Arial"/>
            <w:color w:val="0000FF"/>
            <w:szCs w:val="24"/>
          </w:rPr>
          <w:t>решением Совета Октябрьского сельского поселения Александровского района Томской области от 29.12.2021 № 107</w:t>
        </w:r>
      </w:hyperlink>
      <w:r w:rsidRPr="00CA499D">
        <w:rPr>
          <w:rFonts w:eastAsia="Times New Roman" w:cs="Arial"/>
          <w:szCs w:val="24"/>
        </w:rPr>
        <w:t>.</w:t>
      </w:r>
    </w:p>
    <w:p w:rsidR="00CA499D" w:rsidRPr="00CA499D" w:rsidRDefault="00CA499D" w:rsidP="00CA499D">
      <w:pPr>
        <w:ind w:firstLine="709"/>
        <w:jc w:val="both"/>
        <w:rPr>
          <w:rFonts w:eastAsia="Times New Roman" w:cs="Arial"/>
          <w:szCs w:val="24"/>
        </w:rPr>
      </w:pPr>
      <w:r w:rsidRPr="00CA499D">
        <w:rPr>
          <w:rFonts w:eastAsia="Times New Roman" w:cs="Arial"/>
          <w:color w:val="000000"/>
          <w:szCs w:val="24"/>
        </w:rPr>
        <w:t> </w:t>
      </w:r>
    </w:p>
    <w:p w:rsidR="00CA499D" w:rsidRPr="00CA499D" w:rsidRDefault="00CA499D" w:rsidP="00CA499D">
      <w:pPr>
        <w:ind w:right="360"/>
        <w:jc w:val="both"/>
        <w:rPr>
          <w:rFonts w:eastAsia="Times New Roman" w:cs="Arial"/>
          <w:szCs w:val="24"/>
        </w:rPr>
      </w:pPr>
      <w:r w:rsidRPr="00CA499D">
        <w:rPr>
          <w:rFonts w:eastAsia="Times New Roman" w:cs="Arial"/>
          <w:szCs w:val="24"/>
        </w:rPr>
        <w:t> </w:t>
      </w:r>
    </w:p>
    <w:p w:rsidR="00C05AA6" w:rsidRPr="00CA499D" w:rsidRDefault="00C05AA6" w:rsidP="00CA499D">
      <w:pPr>
        <w:jc w:val="both"/>
        <w:rPr>
          <w:rFonts w:cs="Arial"/>
          <w:szCs w:val="24"/>
        </w:rPr>
      </w:pPr>
    </w:p>
    <w:sectPr w:rsidR="00C05AA6" w:rsidRPr="00CA499D" w:rsidSect="00C05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99D"/>
    <w:rsid w:val="0000000C"/>
    <w:rsid w:val="00000230"/>
    <w:rsid w:val="000002A7"/>
    <w:rsid w:val="00000748"/>
    <w:rsid w:val="00000A50"/>
    <w:rsid w:val="0000113C"/>
    <w:rsid w:val="00001468"/>
    <w:rsid w:val="0000150E"/>
    <w:rsid w:val="00001715"/>
    <w:rsid w:val="00001E87"/>
    <w:rsid w:val="00002083"/>
    <w:rsid w:val="00002193"/>
    <w:rsid w:val="0000220B"/>
    <w:rsid w:val="000024A4"/>
    <w:rsid w:val="0000252A"/>
    <w:rsid w:val="00002A17"/>
    <w:rsid w:val="00003331"/>
    <w:rsid w:val="00003422"/>
    <w:rsid w:val="000036A1"/>
    <w:rsid w:val="00003909"/>
    <w:rsid w:val="00004115"/>
    <w:rsid w:val="0000450E"/>
    <w:rsid w:val="000046CE"/>
    <w:rsid w:val="00004A57"/>
    <w:rsid w:val="00004BEB"/>
    <w:rsid w:val="00004D2D"/>
    <w:rsid w:val="00004D77"/>
    <w:rsid w:val="00005254"/>
    <w:rsid w:val="00005472"/>
    <w:rsid w:val="0000556A"/>
    <w:rsid w:val="00005B13"/>
    <w:rsid w:val="00005DFA"/>
    <w:rsid w:val="00005FB3"/>
    <w:rsid w:val="0000674F"/>
    <w:rsid w:val="000067F4"/>
    <w:rsid w:val="000069C9"/>
    <w:rsid w:val="00006CC0"/>
    <w:rsid w:val="00006F24"/>
    <w:rsid w:val="000072C6"/>
    <w:rsid w:val="00007527"/>
    <w:rsid w:val="00007A6F"/>
    <w:rsid w:val="00010BBE"/>
    <w:rsid w:val="00010FE5"/>
    <w:rsid w:val="0001141B"/>
    <w:rsid w:val="000118CD"/>
    <w:rsid w:val="00011B3F"/>
    <w:rsid w:val="00011F37"/>
    <w:rsid w:val="00011FAA"/>
    <w:rsid w:val="00012090"/>
    <w:rsid w:val="00012200"/>
    <w:rsid w:val="00012315"/>
    <w:rsid w:val="00013252"/>
    <w:rsid w:val="0001330A"/>
    <w:rsid w:val="0001351E"/>
    <w:rsid w:val="00013DF7"/>
    <w:rsid w:val="00013F85"/>
    <w:rsid w:val="00013FB9"/>
    <w:rsid w:val="00014614"/>
    <w:rsid w:val="00014710"/>
    <w:rsid w:val="00014C1E"/>
    <w:rsid w:val="00014C3A"/>
    <w:rsid w:val="00015B2F"/>
    <w:rsid w:val="00015D43"/>
    <w:rsid w:val="00015D6D"/>
    <w:rsid w:val="00015F14"/>
    <w:rsid w:val="0001636E"/>
    <w:rsid w:val="0001650D"/>
    <w:rsid w:val="000166A0"/>
    <w:rsid w:val="00016AD9"/>
    <w:rsid w:val="00016C56"/>
    <w:rsid w:val="00017142"/>
    <w:rsid w:val="000200D0"/>
    <w:rsid w:val="00020278"/>
    <w:rsid w:val="00020388"/>
    <w:rsid w:val="0002045B"/>
    <w:rsid w:val="00020DD8"/>
    <w:rsid w:val="00020FD9"/>
    <w:rsid w:val="000211BB"/>
    <w:rsid w:val="00021E6B"/>
    <w:rsid w:val="000229F7"/>
    <w:rsid w:val="00022D86"/>
    <w:rsid w:val="00022E9D"/>
    <w:rsid w:val="0002322A"/>
    <w:rsid w:val="0002364B"/>
    <w:rsid w:val="00023972"/>
    <w:rsid w:val="00023E75"/>
    <w:rsid w:val="0002469A"/>
    <w:rsid w:val="000246BC"/>
    <w:rsid w:val="000247ED"/>
    <w:rsid w:val="00024ED3"/>
    <w:rsid w:val="000251A4"/>
    <w:rsid w:val="000254CA"/>
    <w:rsid w:val="00025DFF"/>
    <w:rsid w:val="00025E2B"/>
    <w:rsid w:val="00025FFE"/>
    <w:rsid w:val="00026576"/>
    <w:rsid w:val="00027300"/>
    <w:rsid w:val="00027773"/>
    <w:rsid w:val="00027EE0"/>
    <w:rsid w:val="000304B2"/>
    <w:rsid w:val="00030543"/>
    <w:rsid w:val="00030A82"/>
    <w:rsid w:val="00030FDC"/>
    <w:rsid w:val="00031735"/>
    <w:rsid w:val="00031D49"/>
    <w:rsid w:val="00031D8B"/>
    <w:rsid w:val="00031DE3"/>
    <w:rsid w:val="00031EDE"/>
    <w:rsid w:val="00031F9C"/>
    <w:rsid w:val="00032359"/>
    <w:rsid w:val="000328A1"/>
    <w:rsid w:val="00032B44"/>
    <w:rsid w:val="00032BB2"/>
    <w:rsid w:val="00033013"/>
    <w:rsid w:val="000331E0"/>
    <w:rsid w:val="000333C9"/>
    <w:rsid w:val="000333E1"/>
    <w:rsid w:val="000334B9"/>
    <w:rsid w:val="00033DF3"/>
    <w:rsid w:val="000342B9"/>
    <w:rsid w:val="000343E4"/>
    <w:rsid w:val="000344B9"/>
    <w:rsid w:val="000347C8"/>
    <w:rsid w:val="00034BD7"/>
    <w:rsid w:val="00034C89"/>
    <w:rsid w:val="00034FEA"/>
    <w:rsid w:val="0003536F"/>
    <w:rsid w:val="0003541E"/>
    <w:rsid w:val="00035B97"/>
    <w:rsid w:val="00035DF1"/>
    <w:rsid w:val="00036354"/>
    <w:rsid w:val="00036EE7"/>
    <w:rsid w:val="00037CB9"/>
    <w:rsid w:val="00037D2B"/>
    <w:rsid w:val="00040464"/>
    <w:rsid w:val="000404CC"/>
    <w:rsid w:val="0004139F"/>
    <w:rsid w:val="0004143D"/>
    <w:rsid w:val="000418F9"/>
    <w:rsid w:val="00041968"/>
    <w:rsid w:val="00042149"/>
    <w:rsid w:val="000421A5"/>
    <w:rsid w:val="0004260A"/>
    <w:rsid w:val="0004263B"/>
    <w:rsid w:val="00042D2F"/>
    <w:rsid w:val="000431DF"/>
    <w:rsid w:val="0004371A"/>
    <w:rsid w:val="000440E1"/>
    <w:rsid w:val="000442E3"/>
    <w:rsid w:val="00045860"/>
    <w:rsid w:val="00045BCC"/>
    <w:rsid w:val="00045CE9"/>
    <w:rsid w:val="00045EAE"/>
    <w:rsid w:val="00046479"/>
    <w:rsid w:val="000465A8"/>
    <w:rsid w:val="0004679F"/>
    <w:rsid w:val="000469E1"/>
    <w:rsid w:val="00046B18"/>
    <w:rsid w:val="00046DB1"/>
    <w:rsid w:val="000474ED"/>
    <w:rsid w:val="00047844"/>
    <w:rsid w:val="00050112"/>
    <w:rsid w:val="00050777"/>
    <w:rsid w:val="00050C22"/>
    <w:rsid w:val="00050E25"/>
    <w:rsid w:val="00051472"/>
    <w:rsid w:val="000514B1"/>
    <w:rsid w:val="000514CF"/>
    <w:rsid w:val="000516E5"/>
    <w:rsid w:val="00051960"/>
    <w:rsid w:val="000519F0"/>
    <w:rsid w:val="00051FBE"/>
    <w:rsid w:val="00052328"/>
    <w:rsid w:val="00052C65"/>
    <w:rsid w:val="00052DB3"/>
    <w:rsid w:val="000530EA"/>
    <w:rsid w:val="00053473"/>
    <w:rsid w:val="000534A1"/>
    <w:rsid w:val="000537FC"/>
    <w:rsid w:val="00053B2E"/>
    <w:rsid w:val="00054825"/>
    <w:rsid w:val="0005489E"/>
    <w:rsid w:val="00054AD5"/>
    <w:rsid w:val="00054C37"/>
    <w:rsid w:val="00054CAA"/>
    <w:rsid w:val="00055372"/>
    <w:rsid w:val="000555BB"/>
    <w:rsid w:val="0005616E"/>
    <w:rsid w:val="000561EF"/>
    <w:rsid w:val="0005658E"/>
    <w:rsid w:val="00056B1D"/>
    <w:rsid w:val="00056D68"/>
    <w:rsid w:val="000579BA"/>
    <w:rsid w:val="00057B69"/>
    <w:rsid w:val="00057ED8"/>
    <w:rsid w:val="00057EF5"/>
    <w:rsid w:val="00057F1C"/>
    <w:rsid w:val="000600DF"/>
    <w:rsid w:val="00061682"/>
    <w:rsid w:val="000618B5"/>
    <w:rsid w:val="00062319"/>
    <w:rsid w:val="000628F9"/>
    <w:rsid w:val="00062A1A"/>
    <w:rsid w:val="00062A52"/>
    <w:rsid w:val="00062A8E"/>
    <w:rsid w:val="00062CBE"/>
    <w:rsid w:val="00062CDA"/>
    <w:rsid w:val="0006367B"/>
    <w:rsid w:val="000643A1"/>
    <w:rsid w:val="00064555"/>
    <w:rsid w:val="00065108"/>
    <w:rsid w:val="0006518B"/>
    <w:rsid w:val="000654CD"/>
    <w:rsid w:val="00065677"/>
    <w:rsid w:val="0006582F"/>
    <w:rsid w:val="00065C5E"/>
    <w:rsid w:val="00065EE5"/>
    <w:rsid w:val="00066296"/>
    <w:rsid w:val="000662EA"/>
    <w:rsid w:val="000662FE"/>
    <w:rsid w:val="00066808"/>
    <w:rsid w:val="000669F6"/>
    <w:rsid w:val="00066B4C"/>
    <w:rsid w:val="00067167"/>
    <w:rsid w:val="00067265"/>
    <w:rsid w:val="000672B3"/>
    <w:rsid w:val="00067307"/>
    <w:rsid w:val="00067BED"/>
    <w:rsid w:val="00067D75"/>
    <w:rsid w:val="000703C0"/>
    <w:rsid w:val="0007069E"/>
    <w:rsid w:val="00070EBD"/>
    <w:rsid w:val="00071217"/>
    <w:rsid w:val="00071463"/>
    <w:rsid w:val="00071613"/>
    <w:rsid w:val="00071CF7"/>
    <w:rsid w:val="00071E61"/>
    <w:rsid w:val="0007264D"/>
    <w:rsid w:val="000726B4"/>
    <w:rsid w:val="00072A12"/>
    <w:rsid w:val="00072B3B"/>
    <w:rsid w:val="00073481"/>
    <w:rsid w:val="00073563"/>
    <w:rsid w:val="00073BA9"/>
    <w:rsid w:val="000740E9"/>
    <w:rsid w:val="0007415C"/>
    <w:rsid w:val="00074976"/>
    <w:rsid w:val="00074D55"/>
    <w:rsid w:val="00075179"/>
    <w:rsid w:val="00075952"/>
    <w:rsid w:val="00075F86"/>
    <w:rsid w:val="000763C7"/>
    <w:rsid w:val="00076647"/>
    <w:rsid w:val="00076968"/>
    <w:rsid w:val="00076A25"/>
    <w:rsid w:val="00076DBE"/>
    <w:rsid w:val="000770DC"/>
    <w:rsid w:val="000779D0"/>
    <w:rsid w:val="00077EB6"/>
    <w:rsid w:val="0008012A"/>
    <w:rsid w:val="00080240"/>
    <w:rsid w:val="0008042A"/>
    <w:rsid w:val="00080644"/>
    <w:rsid w:val="00080809"/>
    <w:rsid w:val="00080C3E"/>
    <w:rsid w:val="000810A6"/>
    <w:rsid w:val="00081239"/>
    <w:rsid w:val="00081EBC"/>
    <w:rsid w:val="00081F39"/>
    <w:rsid w:val="0008206E"/>
    <w:rsid w:val="000824CF"/>
    <w:rsid w:val="000825A2"/>
    <w:rsid w:val="00082933"/>
    <w:rsid w:val="00082B51"/>
    <w:rsid w:val="00083472"/>
    <w:rsid w:val="00083D88"/>
    <w:rsid w:val="00083DB8"/>
    <w:rsid w:val="00084205"/>
    <w:rsid w:val="0008454E"/>
    <w:rsid w:val="0008484C"/>
    <w:rsid w:val="00084B26"/>
    <w:rsid w:val="00084DA7"/>
    <w:rsid w:val="00084E3C"/>
    <w:rsid w:val="0008527C"/>
    <w:rsid w:val="000859B6"/>
    <w:rsid w:val="000859D3"/>
    <w:rsid w:val="0008638C"/>
    <w:rsid w:val="000863E0"/>
    <w:rsid w:val="0008649B"/>
    <w:rsid w:val="0008671A"/>
    <w:rsid w:val="0008689A"/>
    <w:rsid w:val="00086C09"/>
    <w:rsid w:val="00086F49"/>
    <w:rsid w:val="00086F83"/>
    <w:rsid w:val="000873A1"/>
    <w:rsid w:val="00087A3A"/>
    <w:rsid w:val="00087C67"/>
    <w:rsid w:val="00090072"/>
    <w:rsid w:val="000901D5"/>
    <w:rsid w:val="000904E5"/>
    <w:rsid w:val="00090A68"/>
    <w:rsid w:val="00090DEC"/>
    <w:rsid w:val="000913E5"/>
    <w:rsid w:val="000916D0"/>
    <w:rsid w:val="0009178F"/>
    <w:rsid w:val="00091918"/>
    <w:rsid w:val="00091C1F"/>
    <w:rsid w:val="0009282B"/>
    <w:rsid w:val="000928C2"/>
    <w:rsid w:val="000929C3"/>
    <w:rsid w:val="00092C74"/>
    <w:rsid w:val="00092ED0"/>
    <w:rsid w:val="000930B8"/>
    <w:rsid w:val="000932B6"/>
    <w:rsid w:val="000933CF"/>
    <w:rsid w:val="0009361E"/>
    <w:rsid w:val="000939DF"/>
    <w:rsid w:val="00093B09"/>
    <w:rsid w:val="00093B10"/>
    <w:rsid w:val="000943C1"/>
    <w:rsid w:val="00094575"/>
    <w:rsid w:val="00095A36"/>
    <w:rsid w:val="000962E2"/>
    <w:rsid w:val="0009634C"/>
    <w:rsid w:val="00097202"/>
    <w:rsid w:val="00097448"/>
    <w:rsid w:val="00097A19"/>
    <w:rsid w:val="00097A2D"/>
    <w:rsid w:val="00097C6A"/>
    <w:rsid w:val="00097EE5"/>
    <w:rsid w:val="000A0014"/>
    <w:rsid w:val="000A050F"/>
    <w:rsid w:val="000A073C"/>
    <w:rsid w:val="000A0B4A"/>
    <w:rsid w:val="000A0DDA"/>
    <w:rsid w:val="000A124B"/>
    <w:rsid w:val="000A12A0"/>
    <w:rsid w:val="000A12B3"/>
    <w:rsid w:val="000A1D64"/>
    <w:rsid w:val="000A2368"/>
    <w:rsid w:val="000A2395"/>
    <w:rsid w:val="000A2A54"/>
    <w:rsid w:val="000A34BD"/>
    <w:rsid w:val="000A4066"/>
    <w:rsid w:val="000A4EE1"/>
    <w:rsid w:val="000A565C"/>
    <w:rsid w:val="000A612C"/>
    <w:rsid w:val="000A6492"/>
    <w:rsid w:val="000A6E72"/>
    <w:rsid w:val="000A705A"/>
    <w:rsid w:val="000B0128"/>
    <w:rsid w:val="000B050D"/>
    <w:rsid w:val="000B0E5C"/>
    <w:rsid w:val="000B1BBA"/>
    <w:rsid w:val="000B2061"/>
    <w:rsid w:val="000B20CE"/>
    <w:rsid w:val="000B23F9"/>
    <w:rsid w:val="000B2913"/>
    <w:rsid w:val="000B3216"/>
    <w:rsid w:val="000B3FAB"/>
    <w:rsid w:val="000B402F"/>
    <w:rsid w:val="000B4593"/>
    <w:rsid w:val="000B4E23"/>
    <w:rsid w:val="000B4ED5"/>
    <w:rsid w:val="000B4EDA"/>
    <w:rsid w:val="000B53FB"/>
    <w:rsid w:val="000B5B0F"/>
    <w:rsid w:val="000B5B5D"/>
    <w:rsid w:val="000B5C02"/>
    <w:rsid w:val="000B5FBB"/>
    <w:rsid w:val="000B60A5"/>
    <w:rsid w:val="000B636B"/>
    <w:rsid w:val="000B67EF"/>
    <w:rsid w:val="000B6E5F"/>
    <w:rsid w:val="000B72F5"/>
    <w:rsid w:val="000B7872"/>
    <w:rsid w:val="000C04C2"/>
    <w:rsid w:val="000C0765"/>
    <w:rsid w:val="000C09F2"/>
    <w:rsid w:val="000C0A5D"/>
    <w:rsid w:val="000C0BFB"/>
    <w:rsid w:val="000C0D3C"/>
    <w:rsid w:val="000C0E8F"/>
    <w:rsid w:val="000C143A"/>
    <w:rsid w:val="000C1744"/>
    <w:rsid w:val="000C1776"/>
    <w:rsid w:val="000C1A20"/>
    <w:rsid w:val="000C1E7A"/>
    <w:rsid w:val="000C319D"/>
    <w:rsid w:val="000C36CC"/>
    <w:rsid w:val="000C430A"/>
    <w:rsid w:val="000C45ED"/>
    <w:rsid w:val="000C4F5C"/>
    <w:rsid w:val="000C5759"/>
    <w:rsid w:val="000C5BB1"/>
    <w:rsid w:val="000C5BC6"/>
    <w:rsid w:val="000C6A4B"/>
    <w:rsid w:val="000C6EA8"/>
    <w:rsid w:val="000C739A"/>
    <w:rsid w:val="000C7509"/>
    <w:rsid w:val="000C7730"/>
    <w:rsid w:val="000C79DD"/>
    <w:rsid w:val="000D00C5"/>
    <w:rsid w:val="000D0867"/>
    <w:rsid w:val="000D0929"/>
    <w:rsid w:val="000D0BBD"/>
    <w:rsid w:val="000D1219"/>
    <w:rsid w:val="000D1333"/>
    <w:rsid w:val="000D133F"/>
    <w:rsid w:val="000D1B00"/>
    <w:rsid w:val="000D1C2D"/>
    <w:rsid w:val="000D1F18"/>
    <w:rsid w:val="000D23E9"/>
    <w:rsid w:val="000D2A78"/>
    <w:rsid w:val="000D2AFD"/>
    <w:rsid w:val="000D2F7D"/>
    <w:rsid w:val="000D318A"/>
    <w:rsid w:val="000D35F1"/>
    <w:rsid w:val="000D369F"/>
    <w:rsid w:val="000D3C01"/>
    <w:rsid w:val="000D4365"/>
    <w:rsid w:val="000D448D"/>
    <w:rsid w:val="000D4494"/>
    <w:rsid w:val="000D44DC"/>
    <w:rsid w:val="000D4D2C"/>
    <w:rsid w:val="000D4DF8"/>
    <w:rsid w:val="000D54FD"/>
    <w:rsid w:val="000D5C8F"/>
    <w:rsid w:val="000D5FAC"/>
    <w:rsid w:val="000D723C"/>
    <w:rsid w:val="000D7275"/>
    <w:rsid w:val="000D7679"/>
    <w:rsid w:val="000D78CF"/>
    <w:rsid w:val="000E037C"/>
    <w:rsid w:val="000E062E"/>
    <w:rsid w:val="000E0DBB"/>
    <w:rsid w:val="000E13B0"/>
    <w:rsid w:val="000E18C9"/>
    <w:rsid w:val="000E2AE4"/>
    <w:rsid w:val="000E3716"/>
    <w:rsid w:val="000E422C"/>
    <w:rsid w:val="000E43C1"/>
    <w:rsid w:val="000E48BD"/>
    <w:rsid w:val="000E5527"/>
    <w:rsid w:val="000E5DA3"/>
    <w:rsid w:val="000E6494"/>
    <w:rsid w:val="000E6642"/>
    <w:rsid w:val="000E6CCC"/>
    <w:rsid w:val="000E6D6B"/>
    <w:rsid w:val="000E6F18"/>
    <w:rsid w:val="000E7312"/>
    <w:rsid w:val="000E755C"/>
    <w:rsid w:val="000E7872"/>
    <w:rsid w:val="000E798C"/>
    <w:rsid w:val="000F022D"/>
    <w:rsid w:val="000F08D8"/>
    <w:rsid w:val="000F0A5C"/>
    <w:rsid w:val="000F0D86"/>
    <w:rsid w:val="000F0DBC"/>
    <w:rsid w:val="000F1202"/>
    <w:rsid w:val="000F15C5"/>
    <w:rsid w:val="000F20F2"/>
    <w:rsid w:val="000F27CF"/>
    <w:rsid w:val="000F28B9"/>
    <w:rsid w:val="000F2B5F"/>
    <w:rsid w:val="000F2E8B"/>
    <w:rsid w:val="000F309A"/>
    <w:rsid w:val="000F3239"/>
    <w:rsid w:val="000F33D3"/>
    <w:rsid w:val="000F3597"/>
    <w:rsid w:val="000F3700"/>
    <w:rsid w:val="000F3810"/>
    <w:rsid w:val="000F3910"/>
    <w:rsid w:val="000F472D"/>
    <w:rsid w:val="000F49C6"/>
    <w:rsid w:val="000F4ADC"/>
    <w:rsid w:val="000F5183"/>
    <w:rsid w:val="000F551F"/>
    <w:rsid w:val="000F55E3"/>
    <w:rsid w:val="000F64FE"/>
    <w:rsid w:val="000F69A5"/>
    <w:rsid w:val="000F7716"/>
    <w:rsid w:val="001000A4"/>
    <w:rsid w:val="00100748"/>
    <w:rsid w:val="00100BB7"/>
    <w:rsid w:val="00100DD7"/>
    <w:rsid w:val="00101527"/>
    <w:rsid w:val="001019CC"/>
    <w:rsid w:val="00101E21"/>
    <w:rsid w:val="0010237E"/>
    <w:rsid w:val="001029F7"/>
    <w:rsid w:val="0010321D"/>
    <w:rsid w:val="0010341F"/>
    <w:rsid w:val="00103582"/>
    <w:rsid w:val="001035E0"/>
    <w:rsid w:val="00103AD8"/>
    <w:rsid w:val="001044D1"/>
    <w:rsid w:val="001044F7"/>
    <w:rsid w:val="001047C6"/>
    <w:rsid w:val="00104FE9"/>
    <w:rsid w:val="00105089"/>
    <w:rsid w:val="00105400"/>
    <w:rsid w:val="001054CC"/>
    <w:rsid w:val="0010558D"/>
    <w:rsid w:val="00105687"/>
    <w:rsid w:val="0010597E"/>
    <w:rsid w:val="001063A9"/>
    <w:rsid w:val="0010659F"/>
    <w:rsid w:val="0010679D"/>
    <w:rsid w:val="001067DF"/>
    <w:rsid w:val="00106DED"/>
    <w:rsid w:val="001072D1"/>
    <w:rsid w:val="00107B29"/>
    <w:rsid w:val="001107BD"/>
    <w:rsid w:val="00110920"/>
    <w:rsid w:val="00110AF4"/>
    <w:rsid w:val="00111EA6"/>
    <w:rsid w:val="00112015"/>
    <w:rsid w:val="00112021"/>
    <w:rsid w:val="00112954"/>
    <w:rsid w:val="00112966"/>
    <w:rsid w:val="00112A7D"/>
    <w:rsid w:val="00112E67"/>
    <w:rsid w:val="00112E7D"/>
    <w:rsid w:val="00113094"/>
    <w:rsid w:val="00113564"/>
    <w:rsid w:val="00113572"/>
    <w:rsid w:val="00113CFC"/>
    <w:rsid w:val="00113E65"/>
    <w:rsid w:val="001142A3"/>
    <w:rsid w:val="001146CC"/>
    <w:rsid w:val="00114C51"/>
    <w:rsid w:val="00115112"/>
    <w:rsid w:val="0011512A"/>
    <w:rsid w:val="0011530F"/>
    <w:rsid w:val="001154A9"/>
    <w:rsid w:val="00115B46"/>
    <w:rsid w:val="0011617C"/>
    <w:rsid w:val="00116462"/>
    <w:rsid w:val="00116749"/>
    <w:rsid w:val="00116822"/>
    <w:rsid w:val="00116DB1"/>
    <w:rsid w:val="001172D1"/>
    <w:rsid w:val="00117414"/>
    <w:rsid w:val="0011741E"/>
    <w:rsid w:val="001177EE"/>
    <w:rsid w:val="001178AC"/>
    <w:rsid w:val="00117B10"/>
    <w:rsid w:val="00121F02"/>
    <w:rsid w:val="00122138"/>
    <w:rsid w:val="00122143"/>
    <w:rsid w:val="001223B1"/>
    <w:rsid w:val="0012247A"/>
    <w:rsid w:val="00122674"/>
    <w:rsid w:val="001227E6"/>
    <w:rsid w:val="00122C1F"/>
    <w:rsid w:val="00123160"/>
    <w:rsid w:val="001233F5"/>
    <w:rsid w:val="00123615"/>
    <w:rsid w:val="00124026"/>
    <w:rsid w:val="00125E3A"/>
    <w:rsid w:val="00125F1F"/>
    <w:rsid w:val="00126104"/>
    <w:rsid w:val="0012670C"/>
    <w:rsid w:val="0012748F"/>
    <w:rsid w:val="00127657"/>
    <w:rsid w:val="00127CD6"/>
    <w:rsid w:val="00127DB4"/>
    <w:rsid w:val="001300E4"/>
    <w:rsid w:val="0013114A"/>
    <w:rsid w:val="001313EE"/>
    <w:rsid w:val="0013168C"/>
    <w:rsid w:val="00131C55"/>
    <w:rsid w:val="00131F6D"/>
    <w:rsid w:val="00132270"/>
    <w:rsid w:val="001326DB"/>
    <w:rsid w:val="00132830"/>
    <w:rsid w:val="00132B8C"/>
    <w:rsid w:val="00132C09"/>
    <w:rsid w:val="00132D78"/>
    <w:rsid w:val="001330C3"/>
    <w:rsid w:val="0013310F"/>
    <w:rsid w:val="0013312B"/>
    <w:rsid w:val="001334A1"/>
    <w:rsid w:val="00133576"/>
    <w:rsid w:val="00133957"/>
    <w:rsid w:val="00134625"/>
    <w:rsid w:val="001346E0"/>
    <w:rsid w:val="00134F2C"/>
    <w:rsid w:val="0013503B"/>
    <w:rsid w:val="00135054"/>
    <w:rsid w:val="00135465"/>
    <w:rsid w:val="001368D0"/>
    <w:rsid w:val="001369EE"/>
    <w:rsid w:val="00136E2C"/>
    <w:rsid w:val="001370EB"/>
    <w:rsid w:val="001377E0"/>
    <w:rsid w:val="00140437"/>
    <w:rsid w:val="00140653"/>
    <w:rsid w:val="001406C9"/>
    <w:rsid w:val="00141210"/>
    <w:rsid w:val="001413E6"/>
    <w:rsid w:val="00141509"/>
    <w:rsid w:val="00141727"/>
    <w:rsid w:val="00141D97"/>
    <w:rsid w:val="001425F2"/>
    <w:rsid w:val="001431EF"/>
    <w:rsid w:val="00143817"/>
    <w:rsid w:val="00143C60"/>
    <w:rsid w:val="00144109"/>
    <w:rsid w:val="001442BC"/>
    <w:rsid w:val="00144A59"/>
    <w:rsid w:val="001450F0"/>
    <w:rsid w:val="001452A8"/>
    <w:rsid w:val="00145C16"/>
    <w:rsid w:val="0014602E"/>
    <w:rsid w:val="001466DD"/>
    <w:rsid w:val="00146BD6"/>
    <w:rsid w:val="00146EB2"/>
    <w:rsid w:val="00146FC1"/>
    <w:rsid w:val="0014750C"/>
    <w:rsid w:val="00150731"/>
    <w:rsid w:val="00150751"/>
    <w:rsid w:val="00150874"/>
    <w:rsid w:val="001508E6"/>
    <w:rsid w:val="00150965"/>
    <w:rsid w:val="00151129"/>
    <w:rsid w:val="0015114F"/>
    <w:rsid w:val="0015217C"/>
    <w:rsid w:val="00152CA3"/>
    <w:rsid w:val="00152F19"/>
    <w:rsid w:val="00152FDA"/>
    <w:rsid w:val="00153297"/>
    <w:rsid w:val="0015404D"/>
    <w:rsid w:val="0015411F"/>
    <w:rsid w:val="001543E6"/>
    <w:rsid w:val="00154563"/>
    <w:rsid w:val="00154AAF"/>
    <w:rsid w:val="00154DDA"/>
    <w:rsid w:val="001555A2"/>
    <w:rsid w:val="001561FB"/>
    <w:rsid w:val="001563E8"/>
    <w:rsid w:val="00156468"/>
    <w:rsid w:val="00156646"/>
    <w:rsid w:val="00156656"/>
    <w:rsid w:val="00156A1C"/>
    <w:rsid w:val="00156B03"/>
    <w:rsid w:val="0015785C"/>
    <w:rsid w:val="001605AE"/>
    <w:rsid w:val="00160665"/>
    <w:rsid w:val="00160FE3"/>
    <w:rsid w:val="00161064"/>
    <w:rsid w:val="00161351"/>
    <w:rsid w:val="001616F6"/>
    <w:rsid w:val="00161CDF"/>
    <w:rsid w:val="001625E9"/>
    <w:rsid w:val="00162869"/>
    <w:rsid w:val="00162D43"/>
    <w:rsid w:val="001630E7"/>
    <w:rsid w:val="001631B5"/>
    <w:rsid w:val="0016343B"/>
    <w:rsid w:val="00163A8C"/>
    <w:rsid w:val="00163AEA"/>
    <w:rsid w:val="0016435E"/>
    <w:rsid w:val="00164616"/>
    <w:rsid w:val="0016475A"/>
    <w:rsid w:val="001647FC"/>
    <w:rsid w:val="001648A2"/>
    <w:rsid w:val="0016506C"/>
    <w:rsid w:val="001660FF"/>
    <w:rsid w:val="00166551"/>
    <w:rsid w:val="001669D1"/>
    <w:rsid w:val="00166A66"/>
    <w:rsid w:val="00166CD8"/>
    <w:rsid w:val="00166D20"/>
    <w:rsid w:val="00167216"/>
    <w:rsid w:val="00167349"/>
    <w:rsid w:val="001677C8"/>
    <w:rsid w:val="00167F4A"/>
    <w:rsid w:val="00170B7E"/>
    <w:rsid w:val="001713DC"/>
    <w:rsid w:val="00171AEC"/>
    <w:rsid w:val="00171DBD"/>
    <w:rsid w:val="00171ED6"/>
    <w:rsid w:val="001729AA"/>
    <w:rsid w:val="00172E5E"/>
    <w:rsid w:val="001734A2"/>
    <w:rsid w:val="00173875"/>
    <w:rsid w:val="00173C2F"/>
    <w:rsid w:val="001741D8"/>
    <w:rsid w:val="001743ED"/>
    <w:rsid w:val="00174424"/>
    <w:rsid w:val="0017468C"/>
    <w:rsid w:val="001746FE"/>
    <w:rsid w:val="0017474A"/>
    <w:rsid w:val="0017501A"/>
    <w:rsid w:val="001750FC"/>
    <w:rsid w:val="00175211"/>
    <w:rsid w:val="001754E1"/>
    <w:rsid w:val="00175C91"/>
    <w:rsid w:val="0017650D"/>
    <w:rsid w:val="0017688F"/>
    <w:rsid w:val="00176A45"/>
    <w:rsid w:val="00176B1E"/>
    <w:rsid w:val="00176B2A"/>
    <w:rsid w:val="00176D80"/>
    <w:rsid w:val="00177475"/>
    <w:rsid w:val="00177528"/>
    <w:rsid w:val="00177635"/>
    <w:rsid w:val="001778D1"/>
    <w:rsid w:val="001778D5"/>
    <w:rsid w:val="00177936"/>
    <w:rsid w:val="001805F1"/>
    <w:rsid w:val="00180615"/>
    <w:rsid w:val="0018077C"/>
    <w:rsid w:val="001824A3"/>
    <w:rsid w:val="001824B7"/>
    <w:rsid w:val="001825F5"/>
    <w:rsid w:val="0018278F"/>
    <w:rsid w:val="00182860"/>
    <w:rsid w:val="001829D0"/>
    <w:rsid w:val="00182B5D"/>
    <w:rsid w:val="001832F8"/>
    <w:rsid w:val="001833DC"/>
    <w:rsid w:val="00183473"/>
    <w:rsid w:val="001837F5"/>
    <w:rsid w:val="001838D1"/>
    <w:rsid w:val="00183CFD"/>
    <w:rsid w:val="001842A1"/>
    <w:rsid w:val="001843BB"/>
    <w:rsid w:val="00184A49"/>
    <w:rsid w:val="001852B1"/>
    <w:rsid w:val="001855A6"/>
    <w:rsid w:val="001856B3"/>
    <w:rsid w:val="00185CDA"/>
    <w:rsid w:val="00185F79"/>
    <w:rsid w:val="00186247"/>
    <w:rsid w:val="0018633C"/>
    <w:rsid w:val="001864EE"/>
    <w:rsid w:val="001868CC"/>
    <w:rsid w:val="00186BB7"/>
    <w:rsid w:val="001872AE"/>
    <w:rsid w:val="00187741"/>
    <w:rsid w:val="001879AD"/>
    <w:rsid w:val="00187E73"/>
    <w:rsid w:val="001900B0"/>
    <w:rsid w:val="001900BB"/>
    <w:rsid w:val="001911ED"/>
    <w:rsid w:val="00191455"/>
    <w:rsid w:val="001915BD"/>
    <w:rsid w:val="0019177C"/>
    <w:rsid w:val="00191C6E"/>
    <w:rsid w:val="00191CEC"/>
    <w:rsid w:val="00192089"/>
    <w:rsid w:val="00192673"/>
    <w:rsid w:val="001926BA"/>
    <w:rsid w:val="00192909"/>
    <w:rsid w:val="001929EA"/>
    <w:rsid w:val="00192C28"/>
    <w:rsid w:val="00192CEF"/>
    <w:rsid w:val="0019373B"/>
    <w:rsid w:val="0019383E"/>
    <w:rsid w:val="00194324"/>
    <w:rsid w:val="001943B0"/>
    <w:rsid w:val="0019483B"/>
    <w:rsid w:val="00194845"/>
    <w:rsid w:val="00194FD6"/>
    <w:rsid w:val="00195002"/>
    <w:rsid w:val="00195566"/>
    <w:rsid w:val="001955FB"/>
    <w:rsid w:val="00195F0F"/>
    <w:rsid w:val="00196303"/>
    <w:rsid w:val="001965E6"/>
    <w:rsid w:val="0019665F"/>
    <w:rsid w:val="00196BEB"/>
    <w:rsid w:val="00197694"/>
    <w:rsid w:val="00197B02"/>
    <w:rsid w:val="001A0690"/>
    <w:rsid w:val="001A070C"/>
    <w:rsid w:val="001A098E"/>
    <w:rsid w:val="001A0B9D"/>
    <w:rsid w:val="001A0C4D"/>
    <w:rsid w:val="001A0DDD"/>
    <w:rsid w:val="001A1311"/>
    <w:rsid w:val="001A1501"/>
    <w:rsid w:val="001A1D50"/>
    <w:rsid w:val="001A1FAF"/>
    <w:rsid w:val="001A243D"/>
    <w:rsid w:val="001A260B"/>
    <w:rsid w:val="001A2EF4"/>
    <w:rsid w:val="001A3773"/>
    <w:rsid w:val="001A3F05"/>
    <w:rsid w:val="001A4616"/>
    <w:rsid w:val="001A4BE9"/>
    <w:rsid w:val="001A4CCC"/>
    <w:rsid w:val="001A4D38"/>
    <w:rsid w:val="001A4D92"/>
    <w:rsid w:val="001A4F20"/>
    <w:rsid w:val="001A4FC4"/>
    <w:rsid w:val="001A5360"/>
    <w:rsid w:val="001A5A62"/>
    <w:rsid w:val="001A6A85"/>
    <w:rsid w:val="001A6DE1"/>
    <w:rsid w:val="001A71CF"/>
    <w:rsid w:val="001A79DD"/>
    <w:rsid w:val="001A7F42"/>
    <w:rsid w:val="001A7F4B"/>
    <w:rsid w:val="001A7F5D"/>
    <w:rsid w:val="001A7F6D"/>
    <w:rsid w:val="001B0299"/>
    <w:rsid w:val="001B068E"/>
    <w:rsid w:val="001B097E"/>
    <w:rsid w:val="001B0AF8"/>
    <w:rsid w:val="001B10FE"/>
    <w:rsid w:val="001B1450"/>
    <w:rsid w:val="001B166A"/>
    <w:rsid w:val="001B1DDA"/>
    <w:rsid w:val="001B21FA"/>
    <w:rsid w:val="001B2246"/>
    <w:rsid w:val="001B2380"/>
    <w:rsid w:val="001B25F7"/>
    <w:rsid w:val="001B2BE8"/>
    <w:rsid w:val="001B34C2"/>
    <w:rsid w:val="001B351D"/>
    <w:rsid w:val="001B3B3F"/>
    <w:rsid w:val="001B3BDC"/>
    <w:rsid w:val="001B3D4B"/>
    <w:rsid w:val="001B40B9"/>
    <w:rsid w:val="001B43FE"/>
    <w:rsid w:val="001B4C64"/>
    <w:rsid w:val="001B527C"/>
    <w:rsid w:val="001B5871"/>
    <w:rsid w:val="001B5911"/>
    <w:rsid w:val="001B6584"/>
    <w:rsid w:val="001B6A39"/>
    <w:rsid w:val="001B6D50"/>
    <w:rsid w:val="001B7C71"/>
    <w:rsid w:val="001B7FF9"/>
    <w:rsid w:val="001C052D"/>
    <w:rsid w:val="001C0B92"/>
    <w:rsid w:val="001C0C27"/>
    <w:rsid w:val="001C0DED"/>
    <w:rsid w:val="001C16AD"/>
    <w:rsid w:val="001C17AB"/>
    <w:rsid w:val="001C1C86"/>
    <w:rsid w:val="001C230E"/>
    <w:rsid w:val="001C2896"/>
    <w:rsid w:val="001C2924"/>
    <w:rsid w:val="001C2DA4"/>
    <w:rsid w:val="001C389B"/>
    <w:rsid w:val="001C4452"/>
    <w:rsid w:val="001C4736"/>
    <w:rsid w:val="001C4958"/>
    <w:rsid w:val="001C4AE5"/>
    <w:rsid w:val="001C4F05"/>
    <w:rsid w:val="001C5CB9"/>
    <w:rsid w:val="001C5E84"/>
    <w:rsid w:val="001C6D57"/>
    <w:rsid w:val="001C7632"/>
    <w:rsid w:val="001C7678"/>
    <w:rsid w:val="001C7EC7"/>
    <w:rsid w:val="001C7FDA"/>
    <w:rsid w:val="001C7FEC"/>
    <w:rsid w:val="001D0205"/>
    <w:rsid w:val="001D04B7"/>
    <w:rsid w:val="001D0578"/>
    <w:rsid w:val="001D078D"/>
    <w:rsid w:val="001D0844"/>
    <w:rsid w:val="001D0D7B"/>
    <w:rsid w:val="001D0F48"/>
    <w:rsid w:val="001D1344"/>
    <w:rsid w:val="001D1669"/>
    <w:rsid w:val="001D2192"/>
    <w:rsid w:val="001D2713"/>
    <w:rsid w:val="001D2CDE"/>
    <w:rsid w:val="001D3130"/>
    <w:rsid w:val="001D3EF8"/>
    <w:rsid w:val="001D406E"/>
    <w:rsid w:val="001D42BA"/>
    <w:rsid w:val="001D4396"/>
    <w:rsid w:val="001D4500"/>
    <w:rsid w:val="001D4718"/>
    <w:rsid w:val="001D4757"/>
    <w:rsid w:val="001D4866"/>
    <w:rsid w:val="001D4CAA"/>
    <w:rsid w:val="001D50D5"/>
    <w:rsid w:val="001D52AD"/>
    <w:rsid w:val="001D54F5"/>
    <w:rsid w:val="001D5558"/>
    <w:rsid w:val="001D5A5E"/>
    <w:rsid w:val="001D5C7B"/>
    <w:rsid w:val="001D5C92"/>
    <w:rsid w:val="001D603D"/>
    <w:rsid w:val="001D6B0E"/>
    <w:rsid w:val="001D6FD5"/>
    <w:rsid w:val="001D7AA6"/>
    <w:rsid w:val="001D7AC1"/>
    <w:rsid w:val="001D7C14"/>
    <w:rsid w:val="001E00D4"/>
    <w:rsid w:val="001E08B0"/>
    <w:rsid w:val="001E13FE"/>
    <w:rsid w:val="001E2E5B"/>
    <w:rsid w:val="001E2EE3"/>
    <w:rsid w:val="001E3362"/>
    <w:rsid w:val="001E348F"/>
    <w:rsid w:val="001E361D"/>
    <w:rsid w:val="001E3B4F"/>
    <w:rsid w:val="001E3CE5"/>
    <w:rsid w:val="001E3D8E"/>
    <w:rsid w:val="001E3EFC"/>
    <w:rsid w:val="001E4123"/>
    <w:rsid w:val="001E4283"/>
    <w:rsid w:val="001E452F"/>
    <w:rsid w:val="001E4900"/>
    <w:rsid w:val="001E4AD5"/>
    <w:rsid w:val="001E501C"/>
    <w:rsid w:val="001E6647"/>
    <w:rsid w:val="001E68EB"/>
    <w:rsid w:val="001E7039"/>
    <w:rsid w:val="001E7911"/>
    <w:rsid w:val="001E7D7A"/>
    <w:rsid w:val="001F008E"/>
    <w:rsid w:val="001F0296"/>
    <w:rsid w:val="001F0463"/>
    <w:rsid w:val="001F08D6"/>
    <w:rsid w:val="001F096B"/>
    <w:rsid w:val="001F0DE0"/>
    <w:rsid w:val="001F1396"/>
    <w:rsid w:val="001F14A3"/>
    <w:rsid w:val="001F14EF"/>
    <w:rsid w:val="001F18F6"/>
    <w:rsid w:val="001F1BF6"/>
    <w:rsid w:val="001F1DF8"/>
    <w:rsid w:val="001F2240"/>
    <w:rsid w:val="001F27E1"/>
    <w:rsid w:val="001F2893"/>
    <w:rsid w:val="001F3453"/>
    <w:rsid w:val="001F41C6"/>
    <w:rsid w:val="001F56A8"/>
    <w:rsid w:val="001F5A89"/>
    <w:rsid w:val="001F5AB1"/>
    <w:rsid w:val="001F5FBF"/>
    <w:rsid w:val="001F6A1A"/>
    <w:rsid w:val="001F6F0F"/>
    <w:rsid w:val="001F6FA9"/>
    <w:rsid w:val="001F7058"/>
    <w:rsid w:val="001F71FE"/>
    <w:rsid w:val="001F72A4"/>
    <w:rsid w:val="001F74F9"/>
    <w:rsid w:val="001F75D2"/>
    <w:rsid w:val="001F79C5"/>
    <w:rsid w:val="001F7D2A"/>
    <w:rsid w:val="00200411"/>
    <w:rsid w:val="00200700"/>
    <w:rsid w:val="00200C14"/>
    <w:rsid w:val="0020239D"/>
    <w:rsid w:val="002026DB"/>
    <w:rsid w:val="00202A27"/>
    <w:rsid w:val="00202AB3"/>
    <w:rsid w:val="0020308B"/>
    <w:rsid w:val="002033B3"/>
    <w:rsid w:val="00203F92"/>
    <w:rsid w:val="00204C9B"/>
    <w:rsid w:val="00204E40"/>
    <w:rsid w:val="0020507D"/>
    <w:rsid w:val="002053EB"/>
    <w:rsid w:val="00205428"/>
    <w:rsid w:val="002056AC"/>
    <w:rsid w:val="00205F64"/>
    <w:rsid w:val="002060AC"/>
    <w:rsid w:val="00206202"/>
    <w:rsid w:val="002076C9"/>
    <w:rsid w:val="002079C6"/>
    <w:rsid w:val="002101D1"/>
    <w:rsid w:val="002101E0"/>
    <w:rsid w:val="0021037F"/>
    <w:rsid w:val="00210C2E"/>
    <w:rsid w:val="00210CD8"/>
    <w:rsid w:val="00210FBA"/>
    <w:rsid w:val="0021127A"/>
    <w:rsid w:val="0021137B"/>
    <w:rsid w:val="0021150D"/>
    <w:rsid w:val="002117AF"/>
    <w:rsid w:val="002133C0"/>
    <w:rsid w:val="00213713"/>
    <w:rsid w:val="002137DF"/>
    <w:rsid w:val="002137E6"/>
    <w:rsid w:val="002137FF"/>
    <w:rsid w:val="00213BAD"/>
    <w:rsid w:val="002143F8"/>
    <w:rsid w:val="00214EEB"/>
    <w:rsid w:val="002155A9"/>
    <w:rsid w:val="0021565C"/>
    <w:rsid w:val="00215F6B"/>
    <w:rsid w:val="00215FA2"/>
    <w:rsid w:val="0021608D"/>
    <w:rsid w:val="00216274"/>
    <w:rsid w:val="002164CE"/>
    <w:rsid w:val="0021653E"/>
    <w:rsid w:val="002166F2"/>
    <w:rsid w:val="00216B61"/>
    <w:rsid w:val="00216D0B"/>
    <w:rsid w:val="00216DC4"/>
    <w:rsid w:val="002172CA"/>
    <w:rsid w:val="00217A20"/>
    <w:rsid w:val="00217FE1"/>
    <w:rsid w:val="002201AB"/>
    <w:rsid w:val="002202D0"/>
    <w:rsid w:val="0022099D"/>
    <w:rsid w:val="00220B70"/>
    <w:rsid w:val="00220CA6"/>
    <w:rsid w:val="0022133F"/>
    <w:rsid w:val="00221565"/>
    <w:rsid w:val="0022229A"/>
    <w:rsid w:val="00223154"/>
    <w:rsid w:val="002233FA"/>
    <w:rsid w:val="002236B2"/>
    <w:rsid w:val="00223941"/>
    <w:rsid w:val="002239AC"/>
    <w:rsid w:val="00223DF0"/>
    <w:rsid w:val="00223E08"/>
    <w:rsid w:val="00224AF1"/>
    <w:rsid w:val="00224DAA"/>
    <w:rsid w:val="0022503C"/>
    <w:rsid w:val="002259C4"/>
    <w:rsid w:val="00225B55"/>
    <w:rsid w:val="0022606B"/>
    <w:rsid w:val="0022628A"/>
    <w:rsid w:val="00226513"/>
    <w:rsid w:val="00226631"/>
    <w:rsid w:val="00226795"/>
    <w:rsid w:val="00226D3E"/>
    <w:rsid w:val="00227851"/>
    <w:rsid w:val="00227B5B"/>
    <w:rsid w:val="00227E53"/>
    <w:rsid w:val="00230804"/>
    <w:rsid w:val="002308E1"/>
    <w:rsid w:val="00230D17"/>
    <w:rsid w:val="00230D66"/>
    <w:rsid w:val="002311A0"/>
    <w:rsid w:val="00231A82"/>
    <w:rsid w:val="00231AE8"/>
    <w:rsid w:val="0023236A"/>
    <w:rsid w:val="00232802"/>
    <w:rsid w:val="0023284C"/>
    <w:rsid w:val="00232BBC"/>
    <w:rsid w:val="00232D67"/>
    <w:rsid w:val="00232D85"/>
    <w:rsid w:val="0023330B"/>
    <w:rsid w:val="00233597"/>
    <w:rsid w:val="002335DA"/>
    <w:rsid w:val="00233AB3"/>
    <w:rsid w:val="00234455"/>
    <w:rsid w:val="002345A9"/>
    <w:rsid w:val="002346C9"/>
    <w:rsid w:val="002347BD"/>
    <w:rsid w:val="00234893"/>
    <w:rsid w:val="00234B7F"/>
    <w:rsid w:val="002353FC"/>
    <w:rsid w:val="00235408"/>
    <w:rsid w:val="002355D6"/>
    <w:rsid w:val="00235F7E"/>
    <w:rsid w:val="002364E8"/>
    <w:rsid w:val="00236AF2"/>
    <w:rsid w:val="002371F7"/>
    <w:rsid w:val="002372E2"/>
    <w:rsid w:val="002376B3"/>
    <w:rsid w:val="00240111"/>
    <w:rsid w:val="00240159"/>
    <w:rsid w:val="002401E7"/>
    <w:rsid w:val="002402DD"/>
    <w:rsid w:val="002408B2"/>
    <w:rsid w:val="0024093D"/>
    <w:rsid w:val="00240B2C"/>
    <w:rsid w:val="00240BB7"/>
    <w:rsid w:val="00240E80"/>
    <w:rsid w:val="0024136A"/>
    <w:rsid w:val="002416AE"/>
    <w:rsid w:val="00241DCA"/>
    <w:rsid w:val="00241DD0"/>
    <w:rsid w:val="00241FAE"/>
    <w:rsid w:val="00241FE0"/>
    <w:rsid w:val="00242AF1"/>
    <w:rsid w:val="00242BE0"/>
    <w:rsid w:val="00242E3E"/>
    <w:rsid w:val="002431C0"/>
    <w:rsid w:val="00243767"/>
    <w:rsid w:val="002439DD"/>
    <w:rsid w:val="00243B27"/>
    <w:rsid w:val="00243DFD"/>
    <w:rsid w:val="00243F05"/>
    <w:rsid w:val="00244446"/>
    <w:rsid w:val="00244827"/>
    <w:rsid w:val="00244E79"/>
    <w:rsid w:val="00244E9C"/>
    <w:rsid w:val="00244EA4"/>
    <w:rsid w:val="002452CF"/>
    <w:rsid w:val="00245403"/>
    <w:rsid w:val="00246360"/>
    <w:rsid w:val="00247017"/>
    <w:rsid w:val="00247578"/>
    <w:rsid w:val="00247741"/>
    <w:rsid w:val="0024775B"/>
    <w:rsid w:val="00247760"/>
    <w:rsid w:val="002477E0"/>
    <w:rsid w:val="00247A64"/>
    <w:rsid w:val="00247C9A"/>
    <w:rsid w:val="00247D35"/>
    <w:rsid w:val="00250120"/>
    <w:rsid w:val="00250593"/>
    <w:rsid w:val="002506AE"/>
    <w:rsid w:val="002507CD"/>
    <w:rsid w:val="00250821"/>
    <w:rsid w:val="00250BEE"/>
    <w:rsid w:val="00250D02"/>
    <w:rsid w:val="00251003"/>
    <w:rsid w:val="002515E2"/>
    <w:rsid w:val="00251822"/>
    <w:rsid w:val="00251974"/>
    <w:rsid w:val="00251AC7"/>
    <w:rsid w:val="00251EB0"/>
    <w:rsid w:val="00251F4A"/>
    <w:rsid w:val="002521C6"/>
    <w:rsid w:val="00252458"/>
    <w:rsid w:val="0025251C"/>
    <w:rsid w:val="002525A6"/>
    <w:rsid w:val="002527C3"/>
    <w:rsid w:val="00252C4F"/>
    <w:rsid w:val="00252E2D"/>
    <w:rsid w:val="0025338C"/>
    <w:rsid w:val="0025396A"/>
    <w:rsid w:val="00253CD2"/>
    <w:rsid w:val="002542FE"/>
    <w:rsid w:val="0025458F"/>
    <w:rsid w:val="00254D16"/>
    <w:rsid w:val="0025532E"/>
    <w:rsid w:val="00255357"/>
    <w:rsid w:val="00255393"/>
    <w:rsid w:val="00255754"/>
    <w:rsid w:val="00255B1F"/>
    <w:rsid w:val="00256026"/>
    <w:rsid w:val="00257014"/>
    <w:rsid w:val="00257137"/>
    <w:rsid w:val="002572D3"/>
    <w:rsid w:val="0025782E"/>
    <w:rsid w:val="002603C1"/>
    <w:rsid w:val="00260586"/>
    <w:rsid w:val="00260A05"/>
    <w:rsid w:val="00260ADA"/>
    <w:rsid w:val="002613E3"/>
    <w:rsid w:val="002614DB"/>
    <w:rsid w:val="00261582"/>
    <w:rsid w:val="0026190F"/>
    <w:rsid w:val="0026192D"/>
    <w:rsid w:val="00261B21"/>
    <w:rsid w:val="00261D37"/>
    <w:rsid w:val="0026238B"/>
    <w:rsid w:val="002628FC"/>
    <w:rsid w:val="00262907"/>
    <w:rsid w:val="00262985"/>
    <w:rsid w:val="00262BB0"/>
    <w:rsid w:val="00262C0C"/>
    <w:rsid w:val="002631ED"/>
    <w:rsid w:val="002637DE"/>
    <w:rsid w:val="00264463"/>
    <w:rsid w:val="00264A3F"/>
    <w:rsid w:val="002650C6"/>
    <w:rsid w:val="00265479"/>
    <w:rsid w:val="00265626"/>
    <w:rsid w:val="00265C2C"/>
    <w:rsid w:val="00265E27"/>
    <w:rsid w:val="002663C6"/>
    <w:rsid w:val="00266ABD"/>
    <w:rsid w:val="00266FDF"/>
    <w:rsid w:val="00267046"/>
    <w:rsid w:val="0026767A"/>
    <w:rsid w:val="00267873"/>
    <w:rsid w:val="00267AB9"/>
    <w:rsid w:val="00267BA0"/>
    <w:rsid w:val="00267CC5"/>
    <w:rsid w:val="00267EA1"/>
    <w:rsid w:val="0027041B"/>
    <w:rsid w:val="0027048C"/>
    <w:rsid w:val="002707C3"/>
    <w:rsid w:val="002709D8"/>
    <w:rsid w:val="00270EB3"/>
    <w:rsid w:val="00270FA0"/>
    <w:rsid w:val="00271E21"/>
    <w:rsid w:val="00272142"/>
    <w:rsid w:val="002723E9"/>
    <w:rsid w:val="0027266E"/>
    <w:rsid w:val="00272733"/>
    <w:rsid w:val="00272907"/>
    <w:rsid w:val="00272AA5"/>
    <w:rsid w:val="00272B47"/>
    <w:rsid w:val="0027304F"/>
    <w:rsid w:val="0027342B"/>
    <w:rsid w:val="002734F3"/>
    <w:rsid w:val="002745AB"/>
    <w:rsid w:val="00274AE3"/>
    <w:rsid w:val="00274CE0"/>
    <w:rsid w:val="00274E85"/>
    <w:rsid w:val="002752C5"/>
    <w:rsid w:val="00275C02"/>
    <w:rsid w:val="00275C86"/>
    <w:rsid w:val="00275ED3"/>
    <w:rsid w:val="00275FD8"/>
    <w:rsid w:val="00276B60"/>
    <w:rsid w:val="002775A9"/>
    <w:rsid w:val="002775B2"/>
    <w:rsid w:val="00277686"/>
    <w:rsid w:val="002778EA"/>
    <w:rsid w:val="00277BB8"/>
    <w:rsid w:val="00280038"/>
    <w:rsid w:val="00280137"/>
    <w:rsid w:val="0028053E"/>
    <w:rsid w:val="00280908"/>
    <w:rsid w:val="00280F71"/>
    <w:rsid w:val="0028105E"/>
    <w:rsid w:val="0028170E"/>
    <w:rsid w:val="0028191D"/>
    <w:rsid w:val="00281978"/>
    <w:rsid w:val="00281EE9"/>
    <w:rsid w:val="00282248"/>
    <w:rsid w:val="0028226E"/>
    <w:rsid w:val="002823E7"/>
    <w:rsid w:val="00282A09"/>
    <w:rsid w:val="0028301E"/>
    <w:rsid w:val="0028321F"/>
    <w:rsid w:val="00283380"/>
    <w:rsid w:val="00284513"/>
    <w:rsid w:val="00284687"/>
    <w:rsid w:val="002848C1"/>
    <w:rsid w:val="00284AC8"/>
    <w:rsid w:val="00284B4C"/>
    <w:rsid w:val="002852B6"/>
    <w:rsid w:val="00285428"/>
    <w:rsid w:val="00285C15"/>
    <w:rsid w:val="00285C5A"/>
    <w:rsid w:val="00285E8A"/>
    <w:rsid w:val="002873C1"/>
    <w:rsid w:val="00287C32"/>
    <w:rsid w:val="00287CC5"/>
    <w:rsid w:val="00287F96"/>
    <w:rsid w:val="0029025B"/>
    <w:rsid w:val="002905C5"/>
    <w:rsid w:val="002907CD"/>
    <w:rsid w:val="00290BBA"/>
    <w:rsid w:val="00290C14"/>
    <w:rsid w:val="0029124C"/>
    <w:rsid w:val="00291B3C"/>
    <w:rsid w:val="00291F90"/>
    <w:rsid w:val="0029240E"/>
    <w:rsid w:val="002928EA"/>
    <w:rsid w:val="00292D94"/>
    <w:rsid w:val="00293AAF"/>
    <w:rsid w:val="002945AF"/>
    <w:rsid w:val="00294B3C"/>
    <w:rsid w:val="00295866"/>
    <w:rsid w:val="00295AC5"/>
    <w:rsid w:val="00296072"/>
    <w:rsid w:val="00296090"/>
    <w:rsid w:val="00296497"/>
    <w:rsid w:val="0029672E"/>
    <w:rsid w:val="00296A62"/>
    <w:rsid w:val="002970AC"/>
    <w:rsid w:val="00297215"/>
    <w:rsid w:val="0029722D"/>
    <w:rsid w:val="002974AC"/>
    <w:rsid w:val="002975D5"/>
    <w:rsid w:val="00297EB0"/>
    <w:rsid w:val="00297FBE"/>
    <w:rsid w:val="002A0518"/>
    <w:rsid w:val="002A057F"/>
    <w:rsid w:val="002A064F"/>
    <w:rsid w:val="002A09B2"/>
    <w:rsid w:val="002A0E90"/>
    <w:rsid w:val="002A1391"/>
    <w:rsid w:val="002A1553"/>
    <w:rsid w:val="002A19C4"/>
    <w:rsid w:val="002A1A0F"/>
    <w:rsid w:val="002A1B77"/>
    <w:rsid w:val="002A1EC8"/>
    <w:rsid w:val="002A2329"/>
    <w:rsid w:val="002A2882"/>
    <w:rsid w:val="002A2B69"/>
    <w:rsid w:val="002A36DE"/>
    <w:rsid w:val="002A3D0D"/>
    <w:rsid w:val="002A4095"/>
    <w:rsid w:val="002A4197"/>
    <w:rsid w:val="002A4706"/>
    <w:rsid w:val="002A4A32"/>
    <w:rsid w:val="002A514E"/>
    <w:rsid w:val="002A574F"/>
    <w:rsid w:val="002A5BC3"/>
    <w:rsid w:val="002A5DAF"/>
    <w:rsid w:val="002A6B36"/>
    <w:rsid w:val="002A6F4A"/>
    <w:rsid w:val="002A77F5"/>
    <w:rsid w:val="002A79D4"/>
    <w:rsid w:val="002A7C83"/>
    <w:rsid w:val="002B03B8"/>
    <w:rsid w:val="002B085F"/>
    <w:rsid w:val="002B0E78"/>
    <w:rsid w:val="002B19B5"/>
    <w:rsid w:val="002B1A49"/>
    <w:rsid w:val="002B1BB4"/>
    <w:rsid w:val="002B2562"/>
    <w:rsid w:val="002B2795"/>
    <w:rsid w:val="002B287E"/>
    <w:rsid w:val="002B2F24"/>
    <w:rsid w:val="002B2F33"/>
    <w:rsid w:val="002B3680"/>
    <w:rsid w:val="002B36D9"/>
    <w:rsid w:val="002B375F"/>
    <w:rsid w:val="002B39F0"/>
    <w:rsid w:val="002B3CF5"/>
    <w:rsid w:val="002B40DD"/>
    <w:rsid w:val="002B417D"/>
    <w:rsid w:val="002B43D5"/>
    <w:rsid w:val="002B4A87"/>
    <w:rsid w:val="002B5227"/>
    <w:rsid w:val="002B5559"/>
    <w:rsid w:val="002B5865"/>
    <w:rsid w:val="002B6051"/>
    <w:rsid w:val="002B61AD"/>
    <w:rsid w:val="002B6AC9"/>
    <w:rsid w:val="002B6DFE"/>
    <w:rsid w:val="002B6EA4"/>
    <w:rsid w:val="002B700A"/>
    <w:rsid w:val="002B771F"/>
    <w:rsid w:val="002B7DE7"/>
    <w:rsid w:val="002C0104"/>
    <w:rsid w:val="002C07B1"/>
    <w:rsid w:val="002C0B49"/>
    <w:rsid w:val="002C1042"/>
    <w:rsid w:val="002C14E2"/>
    <w:rsid w:val="002C1697"/>
    <w:rsid w:val="002C1BBF"/>
    <w:rsid w:val="002C1E8E"/>
    <w:rsid w:val="002C20B2"/>
    <w:rsid w:val="002C221B"/>
    <w:rsid w:val="002C2BE4"/>
    <w:rsid w:val="002C33AA"/>
    <w:rsid w:val="002C33E2"/>
    <w:rsid w:val="002C37FC"/>
    <w:rsid w:val="002C3870"/>
    <w:rsid w:val="002C3920"/>
    <w:rsid w:val="002C3B62"/>
    <w:rsid w:val="002C4134"/>
    <w:rsid w:val="002C45E8"/>
    <w:rsid w:val="002C4AD8"/>
    <w:rsid w:val="002C501E"/>
    <w:rsid w:val="002C58DC"/>
    <w:rsid w:val="002C6015"/>
    <w:rsid w:val="002C61C6"/>
    <w:rsid w:val="002C632C"/>
    <w:rsid w:val="002C698E"/>
    <w:rsid w:val="002C7C8D"/>
    <w:rsid w:val="002D0704"/>
    <w:rsid w:val="002D0DD1"/>
    <w:rsid w:val="002D0EE8"/>
    <w:rsid w:val="002D0FD0"/>
    <w:rsid w:val="002D0FD3"/>
    <w:rsid w:val="002D1573"/>
    <w:rsid w:val="002D16B4"/>
    <w:rsid w:val="002D1EB2"/>
    <w:rsid w:val="002D20A4"/>
    <w:rsid w:val="002D20E2"/>
    <w:rsid w:val="002D2332"/>
    <w:rsid w:val="002D2E65"/>
    <w:rsid w:val="002D30D9"/>
    <w:rsid w:val="002D3497"/>
    <w:rsid w:val="002D4425"/>
    <w:rsid w:val="002D4632"/>
    <w:rsid w:val="002D4682"/>
    <w:rsid w:val="002D49D1"/>
    <w:rsid w:val="002D4BD1"/>
    <w:rsid w:val="002D4F80"/>
    <w:rsid w:val="002D52B3"/>
    <w:rsid w:val="002D52D3"/>
    <w:rsid w:val="002D5618"/>
    <w:rsid w:val="002D5938"/>
    <w:rsid w:val="002D594F"/>
    <w:rsid w:val="002D5E86"/>
    <w:rsid w:val="002D6321"/>
    <w:rsid w:val="002D675D"/>
    <w:rsid w:val="002D684A"/>
    <w:rsid w:val="002D687D"/>
    <w:rsid w:val="002D6AFD"/>
    <w:rsid w:val="002D700B"/>
    <w:rsid w:val="002D7CCD"/>
    <w:rsid w:val="002D7CE9"/>
    <w:rsid w:val="002E003C"/>
    <w:rsid w:val="002E0080"/>
    <w:rsid w:val="002E07B3"/>
    <w:rsid w:val="002E0E05"/>
    <w:rsid w:val="002E11FB"/>
    <w:rsid w:val="002E13EE"/>
    <w:rsid w:val="002E186B"/>
    <w:rsid w:val="002E1E08"/>
    <w:rsid w:val="002E21C7"/>
    <w:rsid w:val="002E2936"/>
    <w:rsid w:val="002E2C42"/>
    <w:rsid w:val="002E3539"/>
    <w:rsid w:val="002E366B"/>
    <w:rsid w:val="002E3A15"/>
    <w:rsid w:val="002E3B9D"/>
    <w:rsid w:val="002E3DCE"/>
    <w:rsid w:val="002E3F17"/>
    <w:rsid w:val="002E3FB9"/>
    <w:rsid w:val="002E409F"/>
    <w:rsid w:val="002E41FB"/>
    <w:rsid w:val="002E4308"/>
    <w:rsid w:val="002E439A"/>
    <w:rsid w:val="002E4558"/>
    <w:rsid w:val="002E465A"/>
    <w:rsid w:val="002E46CA"/>
    <w:rsid w:val="002E490F"/>
    <w:rsid w:val="002E4D1C"/>
    <w:rsid w:val="002E4E86"/>
    <w:rsid w:val="002E4ED5"/>
    <w:rsid w:val="002E5041"/>
    <w:rsid w:val="002E5855"/>
    <w:rsid w:val="002E5859"/>
    <w:rsid w:val="002E5B3D"/>
    <w:rsid w:val="002E5F40"/>
    <w:rsid w:val="002E6897"/>
    <w:rsid w:val="002E6AB3"/>
    <w:rsid w:val="002E6D87"/>
    <w:rsid w:val="002E6DE7"/>
    <w:rsid w:val="002E74C2"/>
    <w:rsid w:val="002F0CA0"/>
    <w:rsid w:val="002F140A"/>
    <w:rsid w:val="002F1747"/>
    <w:rsid w:val="002F1B4D"/>
    <w:rsid w:val="002F20D3"/>
    <w:rsid w:val="002F326D"/>
    <w:rsid w:val="002F36BD"/>
    <w:rsid w:val="002F36C9"/>
    <w:rsid w:val="002F38E6"/>
    <w:rsid w:val="002F3A86"/>
    <w:rsid w:val="002F43CE"/>
    <w:rsid w:val="002F4606"/>
    <w:rsid w:val="002F4C30"/>
    <w:rsid w:val="002F5156"/>
    <w:rsid w:val="002F56C5"/>
    <w:rsid w:val="002F5E6B"/>
    <w:rsid w:val="002F6BB4"/>
    <w:rsid w:val="002F6CAE"/>
    <w:rsid w:val="002F77A2"/>
    <w:rsid w:val="002F7956"/>
    <w:rsid w:val="002F7A0E"/>
    <w:rsid w:val="002F7C0F"/>
    <w:rsid w:val="002F7E87"/>
    <w:rsid w:val="003001E4"/>
    <w:rsid w:val="003002C5"/>
    <w:rsid w:val="00300486"/>
    <w:rsid w:val="0030095F"/>
    <w:rsid w:val="00300B72"/>
    <w:rsid w:val="00300E8F"/>
    <w:rsid w:val="00300E9B"/>
    <w:rsid w:val="003012FF"/>
    <w:rsid w:val="0030188D"/>
    <w:rsid w:val="00301BA7"/>
    <w:rsid w:val="003028CB"/>
    <w:rsid w:val="003028F1"/>
    <w:rsid w:val="00302C19"/>
    <w:rsid w:val="00302CA3"/>
    <w:rsid w:val="00302E17"/>
    <w:rsid w:val="0030325B"/>
    <w:rsid w:val="003034AF"/>
    <w:rsid w:val="00303658"/>
    <w:rsid w:val="00303978"/>
    <w:rsid w:val="00303A55"/>
    <w:rsid w:val="003040AE"/>
    <w:rsid w:val="0030476D"/>
    <w:rsid w:val="003047A9"/>
    <w:rsid w:val="003051D2"/>
    <w:rsid w:val="00305655"/>
    <w:rsid w:val="003059EC"/>
    <w:rsid w:val="003059F7"/>
    <w:rsid w:val="003065F7"/>
    <w:rsid w:val="0030692E"/>
    <w:rsid w:val="00306E58"/>
    <w:rsid w:val="00307316"/>
    <w:rsid w:val="003075AD"/>
    <w:rsid w:val="00307C76"/>
    <w:rsid w:val="00307C7D"/>
    <w:rsid w:val="003108B6"/>
    <w:rsid w:val="0031097B"/>
    <w:rsid w:val="003113F7"/>
    <w:rsid w:val="003113FD"/>
    <w:rsid w:val="00311668"/>
    <w:rsid w:val="00311715"/>
    <w:rsid w:val="00311DB4"/>
    <w:rsid w:val="00311E8A"/>
    <w:rsid w:val="00311FAE"/>
    <w:rsid w:val="0031218C"/>
    <w:rsid w:val="00312738"/>
    <w:rsid w:val="003128EE"/>
    <w:rsid w:val="00312C59"/>
    <w:rsid w:val="00312E79"/>
    <w:rsid w:val="00313064"/>
    <w:rsid w:val="00313506"/>
    <w:rsid w:val="00313542"/>
    <w:rsid w:val="00313C2E"/>
    <w:rsid w:val="00313DC7"/>
    <w:rsid w:val="00313E36"/>
    <w:rsid w:val="0031439B"/>
    <w:rsid w:val="003146B7"/>
    <w:rsid w:val="0031476B"/>
    <w:rsid w:val="003148C7"/>
    <w:rsid w:val="00314C1C"/>
    <w:rsid w:val="00314C79"/>
    <w:rsid w:val="00314EF8"/>
    <w:rsid w:val="00314F30"/>
    <w:rsid w:val="0031545A"/>
    <w:rsid w:val="00315CED"/>
    <w:rsid w:val="00315D73"/>
    <w:rsid w:val="00316249"/>
    <w:rsid w:val="0031624C"/>
    <w:rsid w:val="003164A4"/>
    <w:rsid w:val="00316790"/>
    <w:rsid w:val="00316832"/>
    <w:rsid w:val="0031687A"/>
    <w:rsid w:val="003168AD"/>
    <w:rsid w:val="00316BB2"/>
    <w:rsid w:val="00316C54"/>
    <w:rsid w:val="00316E6D"/>
    <w:rsid w:val="0031741C"/>
    <w:rsid w:val="003174EB"/>
    <w:rsid w:val="00317B6D"/>
    <w:rsid w:val="00317D11"/>
    <w:rsid w:val="0032006F"/>
    <w:rsid w:val="0032058E"/>
    <w:rsid w:val="00321171"/>
    <w:rsid w:val="00321795"/>
    <w:rsid w:val="0032184F"/>
    <w:rsid w:val="00321E64"/>
    <w:rsid w:val="003232B5"/>
    <w:rsid w:val="003235E6"/>
    <w:rsid w:val="003243CC"/>
    <w:rsid w:val="0032451A"/>
    <w:rsid w:val="00324E99"/>
    <w:rsid w:val="00325740"/>
    <w:rsid w:val="00325872"/>
    <w:rsid w:val="00325DA6"/>
    <w:rsid w:val="00325DF9"/>
    <w:rsid w:val="003265A6"/>
    <w:rsid w:val="003265BF"/>
    <w:rsid w:val="003265DD"/>
    <w:rsid w:val="00326AA4"/>
    <w:rsid w:val="00326E3A"/>
    <w:rsid w:val="00326F03"/>
    <w:rsid w:val="0032760D"/>
    <w:rsid w:val="00327A13"/>
    <w:rsid w:val="00327BB1"/>
    <w:rsid w:val="00327EDA"/>
    <w:rsid w:val="003301BE"/>
    <w:rsid w:val="00330929"/>
    <w:rsid w:val="00330BB1"/>
    <w:rsid w:val="00330C8B"/>
    <w:rsid w:val="00330F19"/>
    <w:rsid w:val="0033112C"/>
    <w:rsid w:val="00331EE5"/>
    <w:rsid w:val="003321BA"/>
    <w:rsid w:val="003322CC"/>
    <w:rsid w:val="003323A4"/>
    <w:rsid w:val="003324CC"/>
    <w:rsid w:val="003328CD"/>
    <w:rsid w:val="0033290D"/>
    <w:rsid w:val="00332DB9"/>
    <w:rsid w:val="00333442"/>
    <w:rsid w:val="003334BA"/>
    <w:rsid w:val="00333868"/>
    <w:rsid w:val="003342C7"/>
    <w:rsid w:val="0033436B"/>
    <w:rsid w:val="003343BA"/>
    <w:rsid w:val="0033451E"/>
    <w:rsid w:val="003349CB"/>
    <w:rsid w:val="00334FE2"/>
    <w:rsid w:val="00335013"/>
    <w:rsid w:val="00335141"/>
    <w:rsid w:val="0033545E"/>
    <w:rsid w:val="0033562A"/>
    <w:rsid w:val="00335700"/>
    <w:rsid w:val="00336470"/>
    <w:rsid w:val="0033648A"/>
    <w:rsid w:val="00336789"/>
    <w:rsid w:val="00337A6F"/>
    <w:rsid w:val="00337E2C"/>
    <w:rsid w:val="0034013A"/>
    <w:rsid w:val="00340239"/>
    <w:rsid w:val="003406C4"/>
    <w:rsid w:val="003408D5"/>
    <w:rsid w:val="00340B23"/>
    <w:rsid w:val="00340B92"/>
    <w:rsid w:val="00341602"/>
    <w:rsid w:val="00341885"/>
    <w:rsid w:val="00341A8A"/>
    <w:rsid w:val="00342049"/>
    <w:rsid w:val="00342721"/>
    <w:rsid w:val="00342F60"/>
    <w:rsid w:val="00343346"/>
    <w:rsid w:val="00343906"/>
    <w:rsid w:val="00343B6F"/>
    <w:rsid w:val="00344474"/>
    <w:rsid w:val="003448BF"/>
    <w:rsid w:val="00344B0F"/>
    <w:rsid w:val="00344C52"/>
    <w:rsid w:val="00344C8C"/>
    <w:rsid w:val="00344E70"/>
    <w:rsid w:val="0034506B"/>
    <w:rsid w:val="003455A3"/>
    <w:rsid w:val="00345FCB"/>
    <w:rsid w:val="00346ABB"/>
    <w:rsid w:val="00346BD2"/>
    <w:rsid w:val="00346C86"/>
    <w:rsid w:val="00346DEA"/>
    <w:rsid w:val="00346FF6"/>
    <w:rsid w:val="00347747"/>
    <w:rsid w:val="003478F0"/>
    <w:rsid w:val="00347917"/>
    <w:rsid w:val="00347A82"/>
    <w:rsid w:val="00347DC3"/>
    <w:rsid w:val="00347EE6"/>
    <w:rsid w:val="003503EF"/>
    <w:rsid w:val="00350446"/>
    <w:rsid w:val="003505A4"/>
    <w:rsid w:val="00350905"/>
    <w:rsid w:val="00350A37"/>
    <w:rsid w:val="00350A59"/>
    <w:rsid w:val="00351342"/>
    <w:rsid w:val="00351397"/>
    <w:rsid w:val="003517B8"/>
    <w:rsid w:val="00351B3C"/>
    <w:rsid w:val="00351EDF"/>
    <w:rsid w:val="0035242E"/>
    <w:rsid w:val="00352A01"/>
    <w:rsid w:val="003531E4"/>
    <w:rsid w:val="003539ED"/>
    <w:rsid w:val="00353D34"/>
    <w:rsid w:val="003542BD"/>
    <w:rsid w:val="0035472F"/>
    <w:rsid w:val="00354759"/>
    <w:rsid w:val="003551BB"/>
    <w:rsid w:val="0035553D"/>
    <w:rsid w:val="00355804"/>
    <w:rsid w:val="00355931"/>
    <w:rsid w:val="00355D63"/>
    <w:rsid w:val="00355F9E"/>
    <w:rsid w:val="0035621E"/>
    <w:rsid w:val="0035632A"/>
    <w:rsid w:val="0035706A"/>
    <w:rsid w:val="00357155"/>
    <w:rsid w:val="003571B4"/>
    <w:rsid w:val="0035739A"/>
    <w:rsid w:val="003576C0"/>
    <w:rsid w:val="00357A47"/>
    <w:rsid w:val="00357B07"/>
    <w:rsid w:val="00360365"/>
    <w:rsid w:val="003605DE"/>
    <w:rsid w:val="00360CDA"/>
    <w:rsid w:val="00360DC0"/>
    <w:rsid w:val="00361795"/>
    <w:rsid w:val="00361805"/>
    <w:rsid w:val="00361C85"/>
    <w:rsid w:val="00361F88"/>
    <w:rsid w:val="003620E6"/>
    <w:rsid w:val="003621F1"/>
    <w:rsid w:val="00362C60"/>
    <w:rsid w:val="00362F2E"/>
    <w:rsid w:val="00363209"/>
    <w:rsid w:val="00363462"/>
    <w:rsid w:val="00363F37"/>
    <w:rsid w:val="0036451E"/>
    <w:rsid w:val="0036472C"/>
    <w:rsid w:val="00364A37"/>
    <w:rsid w:val="00364F6F"/>
    <w:rsid w:val="00364FAB"/>
    <w:rsid w:val="003652E7"/>
    <w:rsid w:val="0036552D"/>
    <w:rsid w:val="00365681"/>
    <w:rsid w:val="003659C2"/>
    <w:rsid w:val="00365E7A"/>
    <w:rsid w:val="00366A06"/>
    <w:rsid w:val="00366F87"/>
    <w:rsid w:val="003676A7"/>
    <w:rsid w:val="00367CBF"/>
    <w:rsid w:val="00367F15"/>
    <w:rsid w:val="003700D4"/>
    <w:rsid w:val="003707EB"/>
    <w:rsid w:val="00370AA5"/>
    <w:rsid w:val="00370C5D"/>
    <w:rsid w:val="003712EE"/>
    <w:rsid w:val="003713CD"/>
    <w:rsid w:val="00371A72"/>
    <w:rsid w:val="00372A59"/>
    <w:rsid w:val="00372AD0"/>
    <w:rsid w:val="00372C83"/>
    <w:rsid w:val="003730A5"/>
    <w:rsid w:val="00373202"/>
    <w:rsid w:val="00373301"/>
    <w:rsid w:val="00373A83"/>
    <w:rsid w:val="00373AF5"/>
    <w:rsid w:val="00374797"/>
    <w:rsid w:val="00374C8A"/>
    <w:rsid w:val="00375683"/>
    <w:rsid w:val="003757F2"/>
    <w:rsid w:val="003760EF"/>
    <w:rsid w:val="00376312"/>
    <w:rsid w:val="0037685A"/>
    <w:rsid w:val="0037692D"/>
    <w:rsid w:val="003769CA"/>
    <w:rsid w:val="003772B3"/>
    <w:rsid w:val="003772B4"/>
    <w:rsid w:val="00377406"/>
    <w:rsid w:val="00377BD3"/>
    <w:rsid w:val="00380550"/>
    <w:rsid w:val="003809B2"/>
    <w:rsid w:val="00380A08"/>
    <w:rsid w:val="00381306"/>
    <w:rsid w:val="00381BC0"/>
    <w:rsid w:val="00381C66"/>
    <w:rsid w:val="00381E2E"/>
    <w:rsid w:val="003832A7"/>
    <w:rsid w:val="00383CF0"/>
    <w:rsid w:val="00383E22"/>
    <w:rsid w:val="00383EC2"/>
    <w:rsid w:val="00383F0F"/>
    <w:rsid w:val="0038443E"/>
    <w:rsid w:val="00385380"/>
    <w:rsid w:val="0038538A"/>
    <w:rsid w:val="00385FC5"/>
    <w:rsid w:val="00386471"/>
    <w:rsid w:val="00386A85"/>
    <w:rsid w:val="00386ABD"/>
    <w:rsid w:val="0038793D"/>
    <w:rsid w:val="0039002C"/>
    <w:rsid w:val="003900B6"/>
    <w:rsid w:val="003902BB"/>
    <w:rsid w:val="00390572"/>
    <w:rsid w:val="00390B25"/>
    <w:rsid w:val="00391147"/>
    <w:rsid w:val="0039171C"/>
    <w:rsid w:val="00391AE9"/>
    <w:rsid w:val="00391D8E"/>
    <w:rsid w:val="00392199"/>
    <w:rsid w:val="00392467"/>
    <w:rsid w:val="00392978"/>
    <w:rsid w:val="00392F39"/>
    <w:rsid w:val="0039373C"/>
    <w:rsid w:val="003939F3"/>
    <w:rsid w:val="00393C13"/>
    <w:rsid w:val="003942BB"/>
    <w:rsid w:val="00394E97"/>
    <w:rsid w:val="003958A6"/>
    <w:rsid w:val="00395944"/>
    <w:rsid w:val="00395BDE"/>
    <w:rsid w:val="00395BE7"/>
    <w:rsid w:val="00395C4C"/>
    <w:rsid w:val="00396159"/>
    <w:rsid w:val="003962AE"/>
    <w:rsid w:val="00396614"/>
    <w:rsid w:val="00396AA0"/>
    <w:rsid w:val="00396AC1"/>
    <w:rsid w:val="00396E5F"/>
    <w:rsid w:val="003971C4"/>
    <w:rsid w:val="003974D1"/>
    <w:rsid w:val="0039796C"/>
    <w:rsid w:val="00397AE0"/>
    <w:rsid w:val="003A0303"/>
    <w:rsid w:val="003A030A"/>
    <w:rsid w:val="003A04AB"/>
    <w:rsid w:val="003A086C"/>
    <w:rsid w:val="003A0A5A"/>
    <w:rsid w:val="003A0BB5"/>
    <w:rsid w:val="003A0DBB"/>
    <w:rsid w:val="003A0E3E"/>
    <w:rsid w:val="003A15AC"/>
    <w:rsid w:val="003A1D88"/>
    <w:rsid w:val="003A1EED"/>
    <w:rsid w:val="003A2494"/>
    <w:rsid w:val="003A29A1"/>
    <w:rsid w:val="003A2B44"/>
    <w:rsid w:val="003A2CD6"/>
    <w:rsid w:val="003A2CF8"/>
    <w:rsid w:val="003A2D9F"/>
    <w:rsid w:val="003A2E61"/>
    <w:rsid w:val="003A2F1C"/>
    <w:rsid w:val="003A2FB6"/>
    <w:rsid w:val="003A307B"/>
    <w:rsid w:val="003A3903"/>
    <w:rsid w:val="003A3DAB"/>
    <w:rsid w:val="003A3ED0"/>
    <w:rsid w:val="003A4261"/>
    <w:rsid w:val="003A42AE"/>
    <w:rsid w:val="003A44EA"/>
    <w:rsid w:val="003A48B1"/>
    <w:rsid w:val="003A4C18"/>
    <w:rsid w:val="003A4D42"/>
    <w:rsid w:val="003A4D6F"/>
    <w:rsid w:val="003A5460"/>
    <w:rsid w:val="003A5B12"/>
    <w:rsid w:val="003A5EAE"/>
    <w:rsid w:val="003A5F1D"/>
    <w:rsid w:val="003A6268"/>
    <w:rsid w:val="003A66BF"/>
    <w:rsid w:val="003A6B04"/>
    <w:rsid w:val="003A6C2D"/>
    <w:rsid w:val="003A6EE9"/>
    <w:rsid w:val="003A756A"/>
    <w:rsid w:val="003A7757"/>
    <w:rsid w:val="003A7A0D"/>
    <w:rsid w:val="003B0BB9"/>
    <w:rsid w:val="003B12F1"/>
    <w:rsid w:val="003B13E7"/>
    <w:rsid w:val="003B153E"/>
    <w:rsid w:val="003B2124"/>
    <w:rsid w:val="003B2E38"/>
    <w:rsid w:val="003B334A"/>
    <w:rsid w:val="003B3920"/>
    <w:rsid w:val="003B3A06"/>
    <w:rsid w:val="003B3D60"/>
    <w:rsid w:val="003B3D75"/>
    <w:rsid w:val="003B4007"/>
    <w:rsid w:val="003B4894"/>
    <w:rsid w:val="003B568E"/>
    <w:rsid w:val="003B584F"/>
    <w:rsid w:val="003B5B90"/>
    <w:rsid w:val="003B5FE9"/>
    <w:rsid w:val="003B6294"/>
    <w:rsid w:val="003B68A6"/>
    <w:rsid w:val="003B7005"/>
    <w:rsid w:val="003B70FE"/>
    <w:rsid w:val="003B73FE"/>
    <w:rsid w:val="003B75D3"/>
    <w:rsid w:val="003B7694"/>
    <w:rsid w:val="003B7B86"/>
    <w:rsid w:val="003B7FD9"/>
    <w:rsid w:val="003C02E5"/>
    <w:rsid w:val="003C1193"/>
    <w:rsid w:val="003C1CC1"/>
    <w:rsid w:val="003C270F"/>
    <w:rsid w:val="003C27DB"/>
    <w:rsid w:val="003C2F60"/>
    <w:rsid w:val="003C2FCB"/>
    <w:rsid w:val="003C3317"/>
    <w:rsid w:val="003C3B69"/>
    <w:rsid w:val="003C417D"/>
    <w:rsid w:val="003C449C"/>
    <w:rsid w:val="003C469A"/>
    <w:rsid w:val="003C5494"/>
    <w:rsid w:val="003C554F"/>
    <w:rsid w:val="003C5CC6"/>
    <w:rsid w:val="003C5E89"/>
    <w:rsid w:val="003C6C21"/>
    <w:rsid w:val="003C6E0F"/>
    <w:rsid w:val="003C6F18"/>
    <w:rsid w:val="003C70F9"/>
    <w:rsid w:val="003C78AE"/>
    <w:rsid w:val="003D02B2"/>
    <w:rsid w:val="003D04EC"/>
    <w:rsid w:val="003D1531"/>
    <w:rsid w:val="003D1779"/>
    <w:rsid w:val="003D22BF"/>
    <w:rsid w:val="003D2323"/>
    <w:rsid w:val="003D2480"/>
    <w:rsid w:val="003D26D2"/>
    <w:rsid w:val="003D2766"/>
    <w:rsid w:val="003D2FCD"/>
    <w:rsid w:val="003D30FC"/>
    <w:rsid w:val="003D354B"/>
    <w:rsid w:val="003D381F"/>
    <w:rsid w:val="003D3915"/>
    <w:rsid w:val="003D41D4"/>
    <w:rsid w:val="003D4247"/>
    <w:rsid w:val="003D444A"/>
    <w:rsid w:val="003D4513"/>
    <w:rsid w:val="003D454D"/>
    <w:rsid w:val="003D4917"/>
    <w:rsid w:val="003D49A1"/>
    <w:rsid w:val="003D4B53"/>
    <w:rsid w:val="003D4E22"/>
    <w:rsid w:val="003D5262"/>
    <w:rsid w:val="003D55E7"/>
    <w:rsid w:val="003D5733"/>
    <w:rsid w:val="003D6014"/>
    <w:rsid w:val="003D6430"/>
    <w:rsid w:val="003D6CE8"/>
    <w:rsid w:val="003D6F54"/>
    <w:rsid w:val="003D6FFD"/>
    <w:rsid w:val="003D7549"/>
    <w:rsid w:val="003D7B8B"/>
    <w:rsid w:val="003D7DC3"/>
    <w:rsid w:val="003E03FE"/>
    <w:rsid w:val="003E062D"/>
    <w:rsid w:val="003E07C1"/>
    <w:rsid w:val="003E07E1"/>
    <w:rsid w:val="003E0E54"/>
    <w:rsid w:val="003E0EFF"/>
    <w:rsid w:val="003E1391"/>
    <w:rsid w:val="003E1583"/>
    <w:rsid w:val="003E15CE"/>
    <w:rsid w:val="003E1780"/>
    <w:rsid w:val="003E1DDB"/>
    <w:rsid w:val="003E2E13"/>
    <w:rsid w:val="003E353E"/>
    <w:rsid w:val="003E36ED"/>
    <w:rsid w:val="003E3BCA"/>
    <w:rsid w:val="003E3C68"/>
    <w:rsid w:val="003E3C7E"/>
    <w:rsid w:val="003E4005"/>
    <w:rsid w:val="003E44F2"/>
    <w:rsid w:val="003E45BD"/>
    <w:rsid w:val="003E46CA"/>
    <w:rsid w:val="003E4854"/>
    <w:rsid w:val="003E4BFB"/>
    <w:rsid w:val="003E4E9D"/>
    <w:rsid w:val="003E50FC"/>
    <w:rsid w:val="003E52D4"/>
    <w:rsid w:val="003E5702"/>
    <w:rsid w:val="003E5966"/>
    <w:rsid w:val="003E5A70"/>
    <w:rsid w:val="003E5BB6"/>
    <w:rsid w:val="003E5F35"/>
    <w:rsid w:val="003E6049"/>
    <w:rsid w:val="003E6072"/>
    <w:rsid w:val="003E61F5"/>
    <w:rsid w:val="003E6743"/>
    <w:rsid w:val="003E6BE2"/>
    <w:rsid w:val="003E7428"/>
    <w:rsid w:val="003E7541"/>
    <w:rsid w:val="003E7687"/>
    <w:rsid w:val="003E7E49"/>
    <w:rsid w:val="003E7F39"/>
    <w:rsid w:val="003F03DB"/>
    <w:rsid w:val="003F07DE"/>
    <w:rsid w:val="003F1568"/>
    <w:rsid w:val="003F1655"/>
    <w:rsid w:val="003F1DA4"/>
    <w:rsid w:val="003F25FD"/>
    <w:rsid w:val="003F2695"/>
    <w:rsid w:val="003F3580"/>
    <w:rsid w:val="003F45D5"/>
    <w:rsid w:val="003F478B"/>
    <w:rsid w:val="003F4AA7"/>
    <w:rsid w:val="003F4E1C"/>
    <w:rsid w:val="003F5A54"/>
    <w:rsid w:val="003F5D9E"/>
    <w:rsid w:val="003F5DB6"/>
    <w:rsid w:val="003F5E11"/>
    <w:rsid w:val="003F670A"/>
    <w:rsid w:val="003F68CD"/>
    <w:rsid w:val="003F6D6E"/>
    <w:rsid w:val="003F7254"/>
    <w:rsid w:val="003F7456"/>
    <w:rsid w:val="003F780C"/>
    <w:rsid w:val="003F780E"/>
    <w:rsid w:val="003F7F6F"/>
    <w:rsid w:val="0040057E"/>
    <w:rsid w:val="00400D85"/>
    <w:rsid w:val="00400E49"/>
    <w:rsid w:val="004014CD"/>
    <w:rsid w:val="00401B4A"/>
    <w:rsid w:val="00401DD4"/>
    <w:rsid w:val="0040209A"/>
    <w:rsid w:val="00402933"/>
    <w:rsid w:val="00402B7E"/>
    <w:rsid w:val="00402FD1"/>
    <w:rsid w:val="00403064"/>
    <w:rsid w:val="00403A60"/>
    <w:rsid w:val="00403CB5"/>
    <w:rsid w:val="00404571"/>
    <w:rsid w:val="0040508B"/>
    <w:rsid w:val="0040533B"/>
    <w:rsid w:val="004055CD"/>
    <w:rsid w:val="00405994"/>
    <w:rsid w:val="00405BCC"/>
    <w:rsid w:val="00405E27"/>
    <w:rsid w:val="0040630F"/>
    <w:rsid w:val="0040660B"/>
    <w:rsid w:val="00407A7F"/>
    <w:rsid w:val="00407CD8"/>
    <w:rsid w:val="00410850"/>
    <w:rsid w:val="004117A6"/>
    <w:rsid w:val="0041183E"/>
    <w:rsid w:val="00412173"/>
    <w:rsid w:val="00412CF3"/>
    <w:rsid w:val="00413230"/>
    <w:rsid w:val="004133A5"/>
    <w:rsid w:val="004133BF"/>
    <w:rsid w:val="004135EB"/>
    <w:rsid w:val="00415674"/>
    <w:rsid w:val="00416727"/>
    <w:rsid w:val="004176E1"/>
    <w:rsid w:val="00417993"/>
    <w:rsid w:val="00417B12"/>
    <w:rsid w:val="00417B74"/>
    <w:rsid w:val="00420935"/>
    <w:rsid w:val="0042147C"/>
    <w:rsid w:val="004215DB"/>
    <w:rsid w:val="0042218C"/>
    <w:rsid w:val="004221B7"/>
    <w:rsid w:val="004224E0"/>
    <w:rsid w:val="00422B69"/>
    <w:rsid w:val="00422C48"/>
    <w:rsid w:val="00423353"/>
    <w:rsid w:val="00423741"/>
    <w:rsid w:val="00423761"/>
    <w:rsid w:val="00423A71"/>
    <w:rsid w:val="00423E23"/>
    <w:rsid w:val="00423E33"/>
    <w:rsid w:val="00423EC4"/>
    <w:rsid w:val="00423F6D"/>
    <w:rsid w:val="0042408E"/>
    <w:rsid w:val="004240C2"/>
    <w:rsid w:val="00424539"/>
    <w:rsid w:val="004245EB"/>
    <w:rsid w:val="0042525C"/>
    <w:rsid w:val="00425562"/>
    <w:rsid w:val="004256B7"/>
    <w:rsid w:val="004257D4"/>
    <w:rsid w:val="00425908"/>
    <w:rsid w:val="00425ABF"/>
    <w:rsid w:val="00426F14"/>
    <w:rsid w:val="004272BA"/>
    <w:rsid w:val="00427C3E"/>
    <w:rsid w:val="00427EE0"/>
    <w:rsid w:val="00427F25"/>
    <w:rsid w:val="004303D0"/>
    <w:rsid w:val="004308D0"/>
    <w:rsid w:val="004308D5"/>
    <w:rsid w:val="00430D6D"/>
    <w:rsid w:val="00430DB5"/>
    <w:rsid w:val="00431143"/>
    <w:rsid w:val="004311A5"/>
    <w:rsid w:val="00431200"/>
    <w:rsid w:val="00432858"/>
    <w:rsid w:val="00432ADA"/>
    <w:rsid w:val="00432B22"/>
    <w:rsid w:val="00432C29"/>
    <w:rsid w:val="00432E53"/>
    <w:rsid w:val="00432E6F"/>
    <w:rsid w:val="00433704"/>
    <w:rsid w:val="00433E38"/>
    <w:rsid w:val="00434202"/>
    <w:rsid w:val="004342FE"/>
    <w:rsid w:val="00434323"/>
    <w:rsid w:val="00434591"/>
    <w:rsid w:val="00434A64"/>
    <w:rsid w:val="00434BBE"/>
    <w:rsid w:val="00434F61"/>
    <w:rsid w:val="0043587D"/>
    <w:rsid w:val="004358B8"/>
    <w:rsid w:val="004359A3"/>
    <w:rsid w:val="00435B97"/>
    <w:rsid w:val="0043601F"/>
    <w:rsid w:val="004365A3"/>
    <w:rsid w:val="00436CA1"/>
    <w:rsid w:val="0043756C"/>
    <w:rsid w:val="004375F6"/>
    <w:rsid w:val="00437D00"/>
    <w:rsid w:val="00437D55"/>
    <w:rsid w:val="00437ED9"/>
    <w:rsid w:val="00440139"/>
    <w:rsid w:val="004401FE"/>
    <w:rsid w:val="0044038C"/>
    <w:rsid w:val="00440788"/>
    <w:rsid w:val="00441104"/>
    <w:rsid w:val="004421EE"/>
    <w:rsid w:val="004424FB"/>
    <w:rsid w:val="004425CC"/>
    <w:rsid w:val="004426C1"/>
    <w:rsid w:val="00442D59"/>
    <w:rsid w:val="004431D3"/>
    <w:rsid w:val="00443390"/>
    <w:rsid w:val="004433AF"/>
    <w:rsid w:val="00443BFC"/>
    <w:rsid w:val="00443E05"/>
    <w:rsid w:val="00444402"/>
    <w:rsid w:val="0044495F"/>
    <w:rsid w:val="00444A69"/>
    <w:rsid w:val="00444A7E"/>
    <w:rsid w:val="00444A9E"/>
    <w:rsid w:val="00444BB7"/>
    <w:rsid w:val="00444C6D"/>
    <w:rsid w:val="004455B5"/>
    <w:rsid w:val="004455DF"/>
    <w:rsid w:val="0044603C"/>
    <w:rsid w:val="00446162"/>
    <w:rsid w:val="0044646B"/>
    <w:rsid w:val="004465E2"/>
    <w:rsid w:val="0044681D"/>
    <w:rsid w:val="00446906"/>
    <w:rsid w:val="00446D01"/>
    <w:rsid w:val="00446EB8"/>
    <w:rsid w:val="004475EE"/>
    <w:rsid w:val="0044784B"/>
    <w:rsid w:val="004479D3"/>
    <w:rsid w:val="00447C4A"/>
    <w:rsid w:val="004501C9"/>
    <w:rsid w:val="004502B2"/>
    <w:rsid w:val="0045034C"/>
    <w:rsid w:val="00450623"/>
    <w:rsid w:val="0045084D"/>
    <w:rsid w:val="00450FCE"/>
    <w:rsid w:val="0045143B"/>
    <w:rsid w:val="00451E94"/>
    <w:rsid w:val="0045240D"/>
    <w:rsid w:val="00452479"/>
    <w:rsid w:val="00452549"/>
    <w:rsid w:val="00452745"/>
    <w:rsid w:val="004529B3"/>
    <w:rsid w:val="00452D16"/>
    <w:rsid w:val="004532CE"/>
    <w:rsid w:val="00453358"/>
    <w:rsid w:val="00453412"/>
    <w:rsid w:val="00453641"/>
    <w:rsid w:val="00454040"/>
    <w:rsid w:val="00454294"/>
    <w:rsid w:val="004545B8"/>
    <w:rsid w:val="00454A3C"/>
    <w:rsid w:val="0045523C"/>
    <w:rsid w:val="0045584D"/>
    <w:rsid w:val="00455A14"/>
    <w:rsid w:val="00455F61"/>
    <w:rsid w:val="00455FA9"/>
    <w:rsid w:val="00455FAD"/>
    <w:rsid w:val="00456A2D"/>
    <w:rsid w:val="00456A43"/>
    <w:rsid w:val="004574BC"/>
    <w:rsid w:val="00457B04"/>
    <w:rsid w:val="00460326"/>
    <w:rsid w:val="004606F0"/>
    <w:rsid w:val="00460B7A"/>
    <w:rsid w:val="00460F09"/>
    <w:rsid w:val="00461087"/>
    <w:rsid w:val="0046128F"/>
    <w:rsid w:val="004613AE"/>
    <w:rsid w:val="0046185B"/>
    <w:rsid w:val="00461B06"/>
    <w:rsid w:val="00461CEA"/>
    <w:rsid w:val="004625FB"/>
    <w:rsid w:val="00462939"/>
    <w:rsid w:val="00462A09"/>
    <w:rsid w:val="00462F12"/>
    <w:rsid w:val="00463223"/>
    <w:rsid w:val="004635AA"/>
    <w:rsid w:val="0046385E"/>
    <w:rsid w:val="00464257"/>
    <w:rsid w:val="004647E4"/>
    <w:rsid w:val="00464C0E"/>
    <w:rsid w:val="00464FE9"/>
    <w:rsid w:val="00465312"/>
    <w:rsid w:val="00465461"/>
    <w:rsid w:val="00465769"/>
    <w:rsid w:val="00466952"/>
    <w:rsid w:val="00466AD2"/>
    <w:rsid w:val="00467014"/>
    <w:rsid w:val="004672A1"/>
    <w:rsid w:val="00467427"/>
    <w:rsid w:val="004675FE"/>
    <w:rsid w:val="00467823"/>
    <w:rsid w:val="004679F7"/>
    <w:rsid w:val="00467D72"/>
    <w:rsid w:val="00467E50"/>
    <w:rsid w:val="00470128"/>
    <w:rsid w:val="004703A4"/>
    <w:rsid w:val="0047050C"/>
    <w:rsid w:val="0047065A"/>
    <w:rsid w:val="00470B1D"/>
    <w:rsid w:val="00470D72"/>
    <w:rsid w:val="00471C9B"/>
    <w:rsid w:val="00471EC8"/>
    <w:rsid w:val="0047200C"/>
    <w:rsid w:val="004722F5"/>
    <w:rsid w:val="00472781"/>
    <w:rsid w:val="00472F10"/>
    <w:rsid w:val="0047303C"/>
    <w:rsid w:val="004731AC"/>
    <w:rsid w:val="00473920"/>
    <w:rsid w:val="00473C80"/>
    <w:rsid w:val="00473E02"/>
    <w:rsid w:val="00473E0A"/>
    <w:rsid w:val="00474649"/>
    <w:rsid w:val="00474CDE"/>
    <w:rsid w:val="0047505A"/>
    <w:rsid w:val="00475356"/>
    <w:rsid w:val="004758F9"/>
    <w:rsid w:val="00475F13"/>
    <w:rsid w:val="00476034"/>
    <w:rsid w:val="004765AD"/>
    <w:rsid w:val="00476B59"/>
    <w:rsid w:val="00476CED"/>
    <w:rsid w:val="0047722F"/>
    <w:rsid w:val="004773A0"/>
    <w:rsid w:val="00477D9A"/>
    <w:rsid w:val="004809DF"/>
    <w:rsid w:val="004815D3"/>
    <w:rsid w:val="004816FA"/>
    <w:rsid w:val="0048171B"/>
    <w:rsid w:val="0048192C"/>
    <w:rsid w:val="00481E8E"/>
    <w:rsid w:val="00482374"/>
    <w:rsid w:val="00482579"/>
    <w:rsid w:val="00482DDA"/>
    <w:rsid w:val="0048300B"/>
    <w:rsid w:val="0048304E"/>
    <w:rsid w:val="004835AE"/>
    <w:rsid w:val="00484232"/>
    <w:rsid w:val="0048462D"/>
    <w:rsid w:val="00484C87"/>
    <w:rsid w:val="004852D8"/>
    <w:rsid w:val="00485660"/>
    <w:rsid w:val="00485BB1"/>
    <w:rsid w:val="00486049"/>
    <w:rsid w:val="004860F7"/>
    <w:rsid w:val="00486856"/>
    <w:rsid w:val="00487595"/>
    <w:rsid w:val="004876CF"/>
    <w:rsid w:val="004908E6"/>
    <w:rsid w:val="0049097A"/>
    <w:rsid w:val="00490BA7"/>
    <w:rsid w:val="004911AF"/>
    <w:rsid w:val="00491565"/>
    <w:rsid w:val="00491CB8"/>
    <w:rsid w:val="00491CEA"/>
    <w:rsid w:val="00491E98"/>
    <w:rsid w:val="00492595"/>
    <w:rsid w:val="004929CD"/>
    <w:rsid w:val="004929FB"/>
    <w:rsid w:val="00492F8C"/>
    <w:rsid w:val="004930F4"/>
    <w:rsid w:val="0049363F"/>
    <w:rsid w:val="00493A17"/>
    <w:rsid w:val="00494244"/>
    <w:rsid w:val="004943AD"/>
    <w:rsid w:val="004946D6"/>
    <w:rsid w:val="0049486E"/>
    <w:rsid w:val="004948ED"/>
    <w:rsid w:val="00494E1D"/>
    <w:rsid w:val="0049539F"/>
    <w:rsid w:val="00495471"/>
    <w:rsid w:val="004955D7"/>
    <w:rsid w:val="00495803"/>
    <w:rsid w:val="00495FEF"/>
    <w:rsid w:val="0049614A"/>
    <w:rsid w:val="00496677"/>
    <w:rsid w:val="0049692A"/>
    <w:rsid w:val="00496BE7"/>
    <w:rsid w:val="004975E5"/>
    <w:rsid w:val="00497958"/>
    <w:rsid w:val="00497F85"/>
    <w:rsid w:val="004A01C6"/>
    <w:rsid w:val="004A0AD9"/>
    <w:rsid w:val="004A18F3"/>
    <w:rsid w:val="004A1988"/>
    <w:rsid w:val="004A1E35"/>
    <w:rsid w:val="004A1F9F"/>
    <w:rsid w:val="004A2265"/>
    <w:rsid w:val="004A23C3"/>
    <w:rsid w:val="004A279C"/>
    <w:rsid w:val="004A2B1D"/>
    <w:rsid w:val="004A323D"/>
    <w:rsid w:val="004A3257"/>
    <w:rsid w:val="004A33D4"/>
    <w:rsid w:val="004A340B"/>
    <w:rsid w:val="004A36AA"/>
    <w:rsid w:val="004A36DC"/>
    <w:rsid w:val="004A3C5F"/>
    <w:rsid w:val="004A4116"/>
    <w:rsid w:val="004A4A34"/>
    <w:rsid w:val="004A4DC1"/>
    <w:rsid w:val="004A55ED"/>
    <w:rsid w:val="004A56FC"/>
    <w:rsid w:val="004A5CCC"/>
    <w:rsid w:val="004A5CF4"/>
    <w:rsid w:val="004A5F27"/>
    <w:rsid w:val="004A656B"/>
    <w:rsid w:val="004B09BA"/>
    <w:rsid w:val="004B0FE0"/>
    <w:rsid w:val="004B1233"/>
    <w:rsid w:val="004B13CF"/>
    <w:rsid w:val="004B1B56"/>
    <w:rsid w:val="004B1C38"/>
    <w:rsid w:val="004B1F26"/>
    <w:rsid w:val="004B2C95"/>
    <w:rsid w:val="004B3226"/>
    <w:rsid w:val="004B3513"/>
    <w:rsid w:val="004B38D3"/>
    <w:rsid w:val="004B3912"/>
    <w:rsid w:val="004B3AEA"/>
    <w:rsid w:val="004B3E42"/>
    <w:rsid w:val="004B417D"/>
    <w:rsid w:val="004B469D"/>
    <w:rsid w:val="004B46C6"/>
    <w:rsid w:val="004B4B08"/>
    <w:rsid w:val="004B4C7E"/>
    <w:rsid w:val="004B4D28"/>
    <w:rsid w:val="004B4D4D"/>
    <w:rsid w:val="004B4DF3"/>
    <w:rsid w:val="004B50D4"/>
    <w:rsid w:val="004B5914"/>
    <w:rsid w:val="004B7154"/>
    <w:rsid w:val="004B75DF"/>
    <w:rsid w:val="004B7E64"/>
    <w:rsid w:val="004B7FB2"/>
    <w:rsid w:val="004C05A6"/>
    <w:rsid w:val="004C06ED"/>
    <w:rsid w:val="004C0D0A"/>
    <w:rsid w:val="004C0E5D"/>
    <w:rsid w:val="004C2029"/>
    <w:rsid w:val="004C216B"/>
    <w:rsid w:val="004C265A"/>
    <w:rsid w:val="004C2BCD"/>
    <w:rsid w:val="004C2C08"/>
    <w:rsid w:val="004C309F"/>
    <w:rsid w:val="004C316D"/>
    <w:rsid w:val="004C3C5D"/>
    <w:rsid w:val="004C3E3C"/>
    <w:rsid w:val="004C3FC3"/>
    <w:rsid w:val="004C3FF7"/>
    <w:rsid w:val="004C4086"/>
    <w:rsid w:val="004C415B"/>
    <w:rsid w:val="004C4497"/>
    <w:rsid w:val="004C4B8B"/>
    <w:rsid w:val="004C4C16"/>
    <w:rsid w:val="004C4C3D"/>
    <w:rsid w:val="004C4C40"/>
    <w:rsid w:val="004C4C73"/>
    <w:rsid w:val="004C50FE"/>
    <w:rsid w:val="004C53AC"/>
    <w:rsid w:val="004C54DE"/>
    <w:rsid w:val="004C55A6"/>
    <w:rsid w:val="004C55FB"/>
    <w:rsid w:val="004C5701"/>
    <w:rsid w:val="004C5E3A"/>
    <w:rsid w:val="004C6219"/>
    <w:rsid w:val="004C7023"/>
    <w:rsid w:val="004C7120"/>
    <w:rsid w:val="004C7346"/>
    <w:rsid w:val="004C7421"/>
    <w:rsid w:val="004C7EEB"/>
    <w:rsid w:val="004C7EFB"/>
    <w:rsid w:val="004D03BA"/>
    <w:rsid w:val="004D056C"/>
    <w:rsid w:val="004D07DB"/>
    <w:rsid w:val="004D0AA4"/>
    <w:rsid w:val="004D0AB1"/>
    <w:rsid w:val="004D102A"/>
    <w:rsid w:val="004D1578"/>
    <w:rsid w:val="004D1BAC"/>
    <w:rsid w:val="004D26E4"/>
    <w:rsid w:val="004D3393"/>
    <w:rsid w:val="004D3462"/>
    <w:rsid w:val="004D389A"/>
    <w:rsid w:val="004D39E9"/>
    <w:rsid w:val="004D4CC8"/>
    <w:rsid w:val="004D6091"/>
    <w:rsid w:val="004D62A9"/>
    <w:rsid w:val="004D6799"/>
    <w:rsid w:val="004D6997"/>
    <w:rsid w:val="004D755F"/>
    <w:rsid w:val="004D7A3D"/>
    <w:rsid w:val="004D7E60"/>
    <w:rsid w:val="004E0922"/>
    <w:rsid w:val="004E1383"/>
    <w:rsid w:val="004E164F"/>
    <w:rsid w:val="004E1947"/>
    <w:rsid w:val="004E1B60"/>
    <w:rsid w:val="004E2AF2"/>
    <w:rsid w:val="004E2D9A"/>
    <w:rsid w:val="004E35EA"/>
    <w:rsid w:val="004E3A8C"/>
    <w:rsid w:val="004E3E27"/>
    <w:rsid w:val="004E40DE"/>
    <w:rsid w:val="004E4645"/>
    <w:rsid w:val="004E48AC"/>
    <w:rsid w:val="004E48C5"/>
    <w:rsid w:val="004E4D93"/>
    <w:rsid w:val="004E4FBF"/>
    <w:rsid w:val="004E51B4"/>
    <w:rsid w:val="004E52A6"/>
    <w:rsid w:val="004E53D0"/>
    <w:rsid w:val="004E5AEF"/>
    <w:rsid w:val="004E61DD"/>
    <w:rsid w:val="004E674C"/>
    <w:rsid w:val="004E6836"/>
    <w:rsid w:val="004E6EC9"/>
    <w:rsid w:val="004E6F53"/>
    <w:rsid w:val="004E715F"/>
    <w:rsid w:val="004E7256"/>
    <w:rsid w:val="004E73BE"/>
    <w:rsid w:val="004E77BC"/>
    <w:rsid w:val="004E7BEB"/>
    <w:rsid w:val="004E7F91"/>
    <w:rsid w:val="004F08AE"/>
    <w:rsid w:val="004F114C"/>
    <w:rsid w:val="004F1654"/>
    <w:rsid w:val="004F172E"/>
    <w:rsid w:val="004F18EF"/>
    <w:rsid w:val="004F1CAC"/>
    <w:rsid w:val="004F2BF7"/>
    <w:rsid w:val="004F2DFA"/>
    <w:rsid w:val="004F35E9"/>
    <w:rsid w:val="004F3A22"/>
    <w:rsid w:val="004F3B00"/>
    <w:rsid w:val="004F4084"/>
    <w:rsid w:val="004F4E5C"/>
    <w:rsid w:val="004F4FD7"/>
    <w:rsid w:val="004F511E"/>
    <w:rsid w:val="004F57B4"/>
    <w:rsid w:val="004F599A"/>
    <w:rsid w:val="004F5E6F"/>
    <w:rsid w:val="004F6252"/>
    <w:rsid w:val="004F6395"/>
    <w:rsid w:val="004F6813"/>
    <w:rsid w:val="004F688E"/>
    <w:rsid w:val="00500287"/>
    <w:rsid w:val="00500507"/>
    <w:rsid w:val="00500749"/>
    <w:rsid w:val="00500D45"/>
    <w:rsid w:val="00501C47"/>
    <w:rsid w:val="00501CDD"/>
    <w:rsid w:val="005025CB"/>
    <w:rsid w:val="005028CF"/>
    <w:rsid w:val="00502A0B"/>
    <w:rsid w:val="00502CE9"/>
    <w:rsid w:val="00502DD1"/>
    <w:rsid w:val="00502EB1"/>
    <w:rsid w:val="00503BB6"/>
    <w:rsid w:val="00503DE0"/>
    <w:rsid w:val="00503FB2"/>
    <w:rsid w:val="00504AB8"/>
    <w:rsid w:val="00504B67"/>
    <w:rsid w:val="00505BD8"/>
    <w:rsid w:val="00506831"/>
    <w:rsid w:val="00506B39"/>
    <w:rsid w:val="00506E4A"/>
    <w:rsid w:val="0050738F"/>
    <w:rsid w:val="00507E20"/>
    <w:rsid w:val="005104FF"/>
    <w:rsid w:val="005109B6"/>
    <w:rsid w:val="005110C4"/>
    <w:rsid w:val="00511171"/>
    <w:rsid w:val="00511343"/>
    <w:rsid w:val="00511583"/>
    <w:rsid w:val="005117B2"/>
    <w:rsid w:val="00511847"/>
    <w:rsid w:val="00511A3D"/>
    <w:rsid w:val="00511B02"/>
    <w:rsid w:val="00511B54"/>
    <w:rsid w:val="00511ED3"/>
    <w:rsid w:val="00511FBA"/>
    <w:rsid w:val="005120E8"/>
    <w:rsid w:val="00512B6D"/>
    <w:rsid w:val="00512DF5"/>
    <w:rsid w:val="00512F74"/>
    <w:rsid w:val="00513037"/>
    <w:rsid w:val="0051329F"/>
    <w:rsid w:val="00513881"/>
    <w:rsid w:val="00513BF2"/>
    <w:rsid w:val="00513CBD"/>
    <w:rsid w:val="00513E45"/>
    <w:rsid w:val="00513E47"/>
    <w:rsid w:val="00514279"/>
    <w:rsid w:val="0051438E"/>
    <w:rsid w:val="00514439"/>
    <w:rsid w:val="00514644"/>
    <w:rsid w:val="0051492A"/>
    <w:rsid w:val="00514E04"/>
    <w:rsid w:val="005167EA"/>
    <w:rsid w:val="00516ABA"/>
    <w:rsid w:val="0051701A"/>
    <w:rsid w:val="00517301"/>
    <w:rsid w:val="00517C85"/>
    <w:rsid w:val="00517D68"/>
    <w:rsid w:val="0052019E"/>
    <w:rsid w:val="00520224"/>
    <w:rsid w:val="0052029D"/>
    <w:rsid w:val="00520975"/>
    <w:rsid w:val="00520E1D"/>
    <w:rsid w:val="0052108B"/>
    <w:rsid w:val="0052109E"/>
    <w:rsid w:val="00521123"/>
    <w:rsid w:val="00521225"/>
    <w:rsid w:val="005214FF"/>
    <w:rsid w:val="00521733"/>
    <w:rsid w:val="00521808"/>
    <w:rsid w:val="005219F3"/>
    <w:rsid w:val="00521FB0"/>
    <w:rsid w:val="005222AD"/>
    <w:rsid w:val="005229EB"/>
    <w:rsid w:val="00522AD8"/>
    <w:rsid w:val="00522ADD"/>
    <w:rsid w:val="00522C10"/>
    <w:rsid w:val="00523285"/>
    <w:rsid w:val="005232F7"/>
    <w:rsid w:val="005239FB"/>
    <w:rsid w:val="0052447C"/>
    <w:rsid w:val="00524AEF"/>
    <w:rsid w:val="00524B23"/>
    <w:rsid w:val="00524D25"/>
    <w:rsid w:val="00524E82"/>
    <w:rsid w:val="00524F2E"/>
    <w:rsid w:val="0052509D"/>
    <w:rsid w:val="00525483"/>
    <w:rsid w:val="005254E9"/>
    <w:rsid w:val="00525503"/>
    <w:rsid w:val="00525673"/>
    <w:rsid w:val="00525E66"/>
    <w:rsid w:val="00525FE9"/>
    <w:rsid w:val="00526038"/>
    <w:rsid w:val="0052606F"/>
    <w:rsid w:val="0052635A"/>
    <w:rsid w:val="0052647E"/>
    <w:rsid w:val="00526527"/>
    <w:rsid w:val="0052722C"/>
    <w:rsid w:val="00527232"/>
    <w:rsid w:val="00527315"/>
    <w:rsid w:val="00527887"/>
    <w:rsid w:val="00527D54"/>
    <w:rsid w:val="00527DD4"/>
    <w:rsid w:val="005305EF"/>
    <w:rsid w:val="0053075B"/>
    <w:rsid w:val="00530A1F"/>
    <w:rsid w:val="0053104F"/>
    <w:rsid w:val="00531548"/>
    <w:rsid w:val="00531A3F"/>
    <w:rsid w:val="00531AC2"/>
    <w:rsid w:val="00531ED6"/>
    <w:rsid w:val="00531FB0"/>
    <w:rsid w:val="005321FA"/>
    <w:rsid w:val="00532CDD"/>
    <w:rsid w:val="0053353C"/>
    <w:rsid w:val="0053354E"/>
    <w:rsid w:val="0053368F"/>
    <w:rsid w:val="00533735"/>
    <w:rsid w:val="0053488C"/>
    <w:rsid w:val="005349EF"/>
    <w:rsid w:val="00534E3F"/>
    <w:rsid w:val="0053556C"/>
    <w:rsid w:val="00535AEE"/>
    <w:rsid w:val="00536E11"/>
    <w:rsid w:val="00536E48"/>
    <w:rsid w:val="005372C7"/>
    <w:rsid w:val="00537918"/>
    <w:rsid w:val="00537982"/>
    <w:rsid w:val="00537FD1"/>
    <w:rsid w:val="00540017"/>
    <w:rsid w:val="005400C3"/>
    <w:rsid w:val="005401BF"/>
    <w:rsid w:val="005408AA"/>
    <w:rsid w:val="00541836"/>
    <w:rsid w:val="00541F76"/>
    <w:rsid w:val="005421E7"/>
    <w:rsid w:val="005425E5"/>
    <w:rsid w:val="00542A4E"/>
    <w:rsid w:val="00542B96"/>
    <w:rsid w:val="00543786"/>
    <w:rsid w:val="005439B1"/>
    <w:rsid w:val="00543A91"/>
    <w:rsid w:val="005445B0"/>
    <w:rsid w:val="005446A3"/>
    <w:rsid w:val="0054475E"/>
    <w:rsid w:val="00544D0B"/>
    <w:rsid w:val="00545866"/>
    <w:rsid w:val="00545F0C"/>
    <w:rsid w:val="0054617F"/>
    <w:rsid w:val="005462DA"/>
    <w:rsid w:val="00546CAC"/>
    <w:rsid w:val="0054704C"/>
    <w:rsid w:val="005471E5"/>
    <w:rsid w:val="00547572"/>
    <w:rsid w:val="00547A4A"/>
    <w:rsid w:val="00547C88"/>
    <w:rsid w:val="00550013"/>
    <w:rsid w:val="00550375"/>
    <w:rsid w:val="00551099"/>
    <w:rsid w:val="00551A07"/>
    <w:rsid w:val="00551AC0"/>
    <w:rsid w:val="00551BAF"/>
    <w:rsid w:val="00552363"/>
    <w:rsid w:val="005525A2"/>
    <w:rsid w:val="00552983"/>
    <w:rsid w:val="00552B6C"/>
    <w:rsid w:val="00553AFB"/>
    <w:rsid w:val="00553D96"/>
    <w:rsid w:val="00554014"/>
    <w:rsid w:val="00554218"/>
    <w:rsid w:val="00554957"/>
    <w:rsid w:val="00554D54"/>
    <w:rsid w:val="00554E0C"/>
    <w:rsid w:val="00554E5B"/>
    <w:rsid w:val="00555001"/>
    <w:rsid w:val="0055507E"/>
    <w:rsid w:val="005552A3"/>
    <w:rsid w:val="00555918"/>
    <w:rsid w:val="00555D8F"/>
    <w:rsid w:val="00555E7B"/>
    <w:rsid w:val="005565CC"/>
    <w:rsid w:val="005567B7"/>
    <w:rsid w:val="00556A31"/>
    <w:rsid w:val="00556B2E"/>
    <w:rsid w:val="00556C39"/>
    <w:rsid w:val="00560137"/>
    <w:rsid w:val="005606CD"/>
    <w:rsid w:val="005607F5"/>
    <w:rsid w:val="00560864"/>
    <w:rsid w:val="00560CCC"/>
    <w:rsid w:val="00560F7B"/>
    <w:rsid w:val="00560FAE"/>
    <w:rsid w:val="00561351"/>
    <w:rsid w:val="005615EB"/>
    <w:rsid w:val="00561804"/>
    <w:rsid w:val="00561D58"/>
    <w:rsid w:val="0056221A"/>
    <w:rsid w:val="005622AB"/>
    <w:rsid w:val="00562A77"/>
    <w:rsid w:val="00562ED2"/>
    <w:rsid w:val="00563F46"/>
    <w:rsid w:val="00564260"/>
    <w:rsid w:val="005644B0"/>
    <w:rsid w:val="005645B0"/>
    <w:rsid w:val="005648F3"/>
    <w:rsid w:val="00564A81"/>
    <w:rsid w:val="00564AC4"/>
    <w:rsid w:val="00564DED"/>
    <w:rsid w:val="00564FB7"/>
    <w:rsid w:val="0056562C"/>
    <w:rsid w:val="00565A72"/>
    <w:rsid w:val="00565CDC"/>
    <w:rsid w:val="00565F92"/>
    <w:rsid w:val="0056629E"/>
    <w:rsid w:val="0056636D"/>
    <w:rsid w:val="0056640E"/>
    <w:rsid w:val="00566660"/>
    <w:rsid w:val="00566FF3"/>
    <w:rsid w:val="005670D1"/>
    <w:rsid w:val="005675A0"/>
    <w:rsid w:val="00567796"/>
    <w:rsid w:val="005678F5"/>
    <w:rsid w:val="00567A1A"/>
    <w:rsid w:val="00567D24"/>
    <w:rsid w:val="0057078F"/>
    <w:rsid w:val="00570809"/>
    <w:rsid w:val="00570FEF"/>
    <w:rsid w:val="005711EE"/>
    <w:rsid w:val="005716C8"/>
    <w:rsid w:val="00571BB4"/>
    <w:rsid w:val="00571DA8"/>
    <w:rsid w:val="00572077"/>
    <w:rsid w:val="00572647"/>
    <w:rsid w:val="005726AB"/>
    <w:rsid w:val="00572DFF"/>
    <w:rsid w:val="00572FBA"/>
    <w:rsid w:val="0057328E"/>
    <w:rsid w:val="00573391"/>
    <w:rsid w:val="005734EE"/>
    <w:rsid w:val="005735B3"/>
    <w:rsid w:val="00573A25"/>
    <w:rsid w:val="00573A3F"/>
    <w:rsid w:val="00573E8E"/>
    <w:rsid w:val="005747B5"/>
    <w:rsid w:val="0057480D"/>
    <w:rsid w:val="005748D5"/>
    <w:rsid w:val="00574CE7"/>
    <w:rsid w:val="0057508E"/>
    <w:rsid w:val="005752B8"/>
    <w:rsid w:val="0057531A"/>
    <w:rsid w:val="0057655A"/>
    <w:rsid w:val="00576A72"/>
    <w:rsid w:val="00576EB4"/>
    <w:rsid w:val="0057747D"/>
    <w:rsid w:val="005775DC"/>
    <w:rsid w:val="005777F0"/>
    <w:rsid w:val="00577EB2"/>
    <w:rsid w:val="00577F4E"/>
    <w:rsid w:val="00577FEF"/>
    <w:rsid w:val="00580DD6"/>
    <w:rsid w:val="00581C85"/>
    <w:rsid w:val="00581E9D"/>
    <w:rsid w:val="005822AA"/>
    <w:rsid w:val="0058233B"/>
    <w:rsid w:val="0058279F"/>
    <w:rsid w:val="00582816"/>
    <w:rsid w:val="00582B5A"/>
    <w:rsid w:val="005836B9"/>
    <w:rsid w:val="00583801"/>
    <w:rsid w:val="0058433A"/>
    <w:rsid w:val="00584D95"/>
    <w:rsid w:val="00585006"/>
    <w:rsid w:val="0058556E"/>
    <w:rsid w:val="005855D5"/>
    <w:rsid w:val="0058589A"/>
    <w:rsid w:val="00585B38"/>
    <w:rsid w:val="00585F36"/>
    <w:rsid w:val="005863E4"/>
    <w:rsid w:val="005864A0"/>
    <w:rsid w:val="00586940"/>
    <w:rsid w:val="00586A22"/>
    <w:rsid w:val="00586DCD"/>
    <w:rsid w:val="00587099"/>
    <w:rsid w:val="0058742E"/>
    <w:rsid w:val="00587FF8"/>
    <w:rsid w:val="005900DF"/>
    <w:rsid w:val="0059066A"/>
    <w:rsid w:val="005906AD"/>
    <w:rsid w:val="00590934"/>
    <w:rsid w:val="00591276"/>
    <w:rsid w:val="0059142C"/>
    <w:rsid w:val="00591507"/>
    <w:rsid w:val="0059156F"/>
    <w:rsid w:val="00591AE8"/>
    <w:rsid w:val="00591AFA"/>
    <w:rsid w:val="00591CDB"/>
    <w:rsid w:val="00591F23"/>
    <w:rsid w:val="0059235B"/>
    <w:rsid w:val="00592370"/>
    <w:rsid w:val="00592A89"/>
    <w:rsid w:val="00592BE2"/>
    <w:rsid w:val="005932A2"/>
    <w:rsid w:val="00593D81"/>
    <w:rsid w:val="00594585"/>
    <w:rsid w:val="00594696"/>
    <w:rsid w:val="0059478C"/>
    <w:rsid w:val="00594822"/>
    <w:rsid w:val="00595752"/>
    <w:rsid w:val="00596005"/>
    <w:rsid w:val="00596612"/>
    <w:rsid w:val="00596AA9"/>
    <w:rsid w:val="00597212"/>
    <w:rsid w:val="00597DCC"/>
    <w:rsid w:val="005A00DF"/>
    <w:rsid w:val="005A01AF"/>
    <w:rsid w:val="005A0382"/>
    <w:rsid w:val="005A04E3"/>
    <w:rsid w:val="005A0544"/>
    <w:rsid w:val="005A08A1"/>
    <w:rsid w:val="005A08E6"/>
    <w:rsid w:val="005A092F"/>
    <w:rsid w:val="005A0EED"/>
    <w:rsid w:val="005A18C8"/>
    <w:rsid w:val="005A2628"/>
    <w:rsid w:val="005A2F97"/>
    <w:rsid w:val="005A3266"/>
    <w:rsid w:val="005A3D77"/>
    <w:rsid w:val="005A4184"/>
    <w:rsid w:val="005A4414"/>
    <w:rsid w:val="005A457E"/>
    <w:rsid w:val="005A48DD"/>
    <w:rsid w:val="005A511E"/>
    <w:rsid w:val="005A5B84"/>
    <w:rsid w:val="005A5E3C"/>
    <w:rsid w:val="005A5EBE"/>
    <w:rsid w:val="005A5FFC"/>
    <w:rsid w:val="005A648A"/>
    <w:rsid w:val="005A6497"/>
    <w:rsid w:val="005A6A2A"/>
    <w:rsid w:val="005A6EDF"/>
    <w:rsid w:val="005A703C"/>
    <w:rsid w:val="005A7153"/>
    <w:rsid w:val="005A723C"/>
    <w:rsid w:val="005A737A"/>
    <w:rsid w:val="005A76AE"/>
    <w:rsid w:val="005A7FCD"/>
    <w:rsid w:val="005B001A"/>
    <w:rsid w:val="005B00C9"/>
    <w:rsid w:val="005B07B0"/>
    <w:rsid w:val="005B0F0A"/>
    <w:rsid w:val="005B0F5D"/>
    <w:rsid w:val="005B1EA3"/>
    <w:rsid w:val="005B1F3A"/>
    <w:rsid w:val="005B2143"/>
    <w:rsid w:val="005B2A3B"/>
    <w:rsid w:val="005B2B53"/>
    <w:rsid w:val="005B2CA5"/>
    <w:rsid w:val="005B306D"/>
    <w:rsid w:val="005B3CD1"/>
    <w:rsid w:val="005B426E"/>
    <w:rsid w:val="005B4573"/>
    <w:rsid w:val="005B4D47"/>
    <w:rsid w:val="005B543A"/>
    <w:rsid w:val="005B54FC"/>
    <w:rsid w:val="005B5A08"/>
    <w:rsid w:val="005B5B11"/>
    <w:rsid w:val="005B5FBE"/>
    <w:rsid w:val="005B6634"/>
    <w:rsid w:val="005B6698"/>
    <w:rsid w:val="005B6AD6"/>
    <w:rsid w:val="005B6AE4"/>
    <w:rsid w:val="005B73A0"/>
    <w:rsid w:val="005B7521"/>
    <w:rsid w:val="005B762D"/>
    <w:rsid w:val="005B7667"/>
    <w:rsid w:val="005B7860"/>
    <w:rsid w:val="005B786A"/>
    <w:rsid w:val="005B7B3E"/>
    <w:rsid w:val="005B7EF6"/>
    <w:rsid w:val="005C0FD1"/>
    <w:rsid w:val="005C19AF"/>
    <w:rsid w:val="005C220D"/>
    <w:rsid w:val="005C3081"/>
    <w:rsid w:val="005C38D2"/>
    <w:rsid w:val="005C3BD1"/>
    <w:rsid w:val="005C3E68"/>
    <w:rsid w:val="005C3FCD"/>
    <w:rsid w:val="005C4189"/>
    <w:rsid w:val="005C429C"/>
    <w:rsid w:val="005C4672"/>
    <w:rsid w:val="005C47D1"/>
    <w:rsid w:val="005C536D"/>
    <w:rsid w:val="005C5743"/>
    <w:rsid w:val="005C6843"/>
    <w:rsid w:val="005C68DD"/>
    <w:rsid w:val="005C6EA9"/>
    <w:rsid w:val="005C6EB6"/>
    <w:rsid w:val="005C70E3"/>
    <w:rsid w:val="005C7468"/>
    <w:rsid w:val="005C7610"/>
    <w:rsid w:val="005C764F"/>
    <w:rsid w:val="005C781B"/>
    <w:rsid w:val="005D0113"/>
    <w:rsid w:val="005D0388"/>
    <w:rsid w:val="005D060D"/>
    <w:rsid w:val="005D068C"/>
    <w:rsid w:val="005D09BA"/>
    <w:rsid w:val="005D0D4A"/>
    <w:rsid w:val="005D0D55"/>
    <w:rsid w:val="005D0E8C"/>
    <w:rsid w:val="005D0FFD"/>
    <w:rsid w:val="005D1501"/>
    <w:rsid w:val="005D1723"/>
    <w:rsid w:val="005D2917"/>
    <w:rsid w:val="005D3009"/>
    <w:rsid w:val="005D31CF"/>
    <w:rsid w:val="005D3275"/>
    <w:rsid w:val="005D340E"/>
    <w:rsid w:val="005D3827"/>
    <w:rsid w:val="005D3A9D"/>
    <w:rsid w:val="005D3AAC"/>
    <w:rsid w:val="005D3BBE"/>
    <w:rsid w:val="005D3C57"/>
    <w:rsid w:val="005D3D24"/>
    <w:rsid w:val="005D454B"/>
    <w:rsid w:val="005D54CB"/>
    <w:rsid w:val="005D5E4E"/>
    <w:rsid w:val="005D5F94"/>
    <w:rsid w:val="005D5F97"/>
    <w:rsid w:val="005D6575"/>
    <w:rsid w:val="005E0704"/>
    <w:rsid w:val="005E10FC"/>
    <w:rsid w:val="005E1520"/>
    <w:rsid w:val="005E178D"/>
    <w:rsid w:val="005E1794"/>
    <w:rsid w:val="005E17F8"/>
    <w:rsid w:val="005E1C41"/>
    <w:rsid w:val="005E1CAE"/>
    <w:rsid w:val="005E1FE5"/>
    <w:rsid w:val="005E2266"/>
    <w:rsid w:val="005E2AF0"/>
    <w:rsid w:val="005E2BB3"/>
    <w:rsid w:val="005E3647"/>
    <w:rsid w:val="005E4269"/>
    <w:rsid w:val="005E4563"/>
    <w:rsid w:val="005E4B2C"/>
    <w:rsid w:val="005E4EFB"/>
    <w:rsid w:val="005E50EB"/>
    <w:rsid w:val="005E542E"/>
    <w:rsid w:val="005E5570"/>
    <w:rsid w:val="005E5C3F"/>
    <w:rsid w:val="005E6862"/>
    <w:rsid w:val="005E6D3D"/>
    <w:rsid w:val="005E726A"/>
    <w:rsid w:val="005E7682"/>
    <w:rsid w:val="005E7ADB"/>
    <w:rsid w:val="005F00B0"/>
    <w:rsid w:val="005F00D4"/>
    <w:rsid w:val="005F1010"/>
    <w:rsid w:val="005F16AB"/>
    <w:rsid w:val="005F1777"/>
    <w:rsid w:val="005F1862"/>
    <w:rsid w:val="005F19F6"/>
    <w:rsid w:val="005F1B25"/>
    <w:rsid w:val="005F1B56"/>
    <w:rsid w:val="005F1B59"/>
    <w:rsid w:val="005F1E8E"/>
    <w:rsid w:val="005F2589"/>
    <w:rsid w:val="005F2702"/>
    <w:rsid w:val="005F2895"/>
    <w:rsid w:val="005F2A1C"/>
    <w:rsid w:val="005F31DA"/>
    <w:rsid w:val="005F3237"/>
    <w:rsid w:val="005F3914"/>
    <w:rsid w:val="005F3A75"/>
    <w:rsid w:val="005F3DE1"/>
    <w:rsid w:val="005F3F28"/>
    <w:rsid w:val="005F40C5"/>
    <w:rsid w:val="005F54F9"/>
    <w:rsid w:val="005F5CC3"/>
    <w:rsid w:val="005F6E4C"/>
    <w:rsid w:val="005F6FB5"/>
    <w:rsid w:val="005F717B"/>
    <w:rsid w:val="005F74C3"/>
    <w:rsid w:val="005F7A04"/>
    <w:rsid w:val="005F7ADB"/>
    <w:rsid w:val="005F7B79"/>
    <w:rsid w:val="005F7C13"/>
    <w:rsid w:val="005F7D66"/>
    <w:rsid w:val="005F7EC6"/>
    <w:rsid w:val="00600582"/>
    <w:rsid w:val="00600981"/>
    <w:rsid w:val="00600A60"/>
    <w:rsid w:val="00600CF2"/>
    <w:rsid w:val="00601371"/>
    <w:rsid w:val="0060213D"/>
    <w:rsid w:val="006027DB"/>
    <w:rsid w:val="00602810"/>
    <w:rsid w:val="0060283F"/>
    <w:rsid w:val="006030CE"/>
    <w:rsid w:val="006034FB"/>
    <w:rsid w:val="0060395C"/>
    <w:rsid w:val="00604494"/>
    <w:rsid w:val="0060452D"/>
    <w:rsid w:val="006046F5"/>
    <w:rsid w:val="00604840"/>
    <w:rsid w:val="00604BA0"/>
    <w:rsid w:val="00604CAE"/>
    <w:rsid w:val="006050CE"/>
    <w:rsid w:val="00605370"/>
    <w:rsid w:val="00605732"/>
    <w:rsid w:val="00605D31"/>
    <w:rsid w:val="006062FD"/>
    <w:rsid w:val="006067E3"/>
    <w:rsid w:val="00606954"/>
    <w:rsid w:val="00606D92"/>
    <w:rsid w:val="00607050"/>
    <w:rsid w:val="0060758D"/>
    <w:rsid w:val="00607635"/>
    <w:rsid w:val="0060766C"/>
    <w:rsid w:val="006079B7"/>
    <w:rsid w:val="00607B44"/>
    <w:rsid w:val="00607EB3"/>
    <w:rsid w:val="006102C6"/>
    <w:rsid w:val="00610653"/>
    <w:rsid w:val="006107F9"/>
    <w:rsid w:val="0061093B"/>
    <w:rsid w:val="00610945"/>
    <w:rsid w:val="00611140"/>
    <w:rsid w:val="0061155A"/>
    <w:rsid w:val="00611F6A"/>
    <w:rsid w:val="006123FF"/>
    <w:rsid w:val="00612667"/>
    <w:rsid w:val="00612690"/>
    <w:rsid w:val="006128BD"/>
    <w:rsid w:val="00612CD7"/>
    <w:rsid w:val="00612D7B"/>
    <w:rsid w:val="00612E17"/>
    <w:rsid w:val="006131AF"/>
    <w:rsid w:val="006137BA"/>
    <w:rsid w:val="00613CED"/>
    <w:rsid w:val="00613D33"/>
    <w:rsid w:val="0061403B"/>
    <w:rsid w:val="00614287"/>
    <w:rsid w:val="006144F8"/>
    <w:rsid w:val="0061470C"/>
    <w:rsid w:val="00614C91"/>
    <w:rsid w:val="006153DC"/>
    <w:rsid w:val="00615469"/>
    <w:rsid w:val="00615963"/>
    <w:rsid w:val="00615D16"/>
    <w:rsid w:val="00615DFE"/>
    <w:rsid w:val="00616222"/>
    <w:rsid w:val="0061695B"/>
    <w:rsid w:val="00616BBA"/>
    <w:rsid w:val="00616D5C"/>
    <w:rsid w:val="00617AE2"/>
    <w:rsid w:val="006208A1"/>
    <w:rsid w:val="006209E6"/>
    <w:rsid w:val="00620FF6"/>
    <w:rsid w:val="0062116D"/>
    <w:rsid w:val="00621402"/>
    <w:rsid w:val="00621910"/>
    <w:rsid w:val="00621A5E"/>
    <w:rsid w:val="00621AA3"/>
    <w:rsid w:val="0062211F"/>
    <w:rsid w:val="0062245B"/>
    <w:rsid w:val="0062250B"/>
    <w:rsid w:val="006227E4"/>
    <w:rsid w:val="00622A14"/>
    <w:rsid w:val="00622AAE"/>
    <w:rsid w:val="0062312A"/>
    <w:rsid w:val="00623237"/>
    <w:rsid w:val="00623F46"/>
    <w:rsid w:val="00623F93"/>
    <w:rsid w:val="006241D0"/>
    <w:rsid w:val="006242EE"/>
    <w:rsid w:val="00624355"/>
    <w:rsid w:val="0062477C"/>
    <w:rsid w:val="00625A71"/>
    <w:rsid w:val="006261C2"/>
    <w:rsid w:val="0062708B"/>
    <w:rsid w:val="00627A5E"/>
    <w:rsid w:val="00627B5E"/>
    <w:rsid w:val="0063098A"/>
    <w:rsid w:val="00630CDB"/>
    <w:rsid w:val="0063112D"/>
    <w:rsid w:val="0063122F"/>
    <w:rsid w:val="006318D6"/>
    <w:rsid w:val="00631BD3"/>
    <w:rsid w:val="00631F2D"/>
    <w:rsid w:val="00632484"/>
    <w:rsid w:val="00632A73"/>
    <w:rsid w:val="00632C20"/>
    <w:rsid w:val="00632C98"/>
    <w:rsid w:val="006332AB"/>
    <w:rsid w:val="006334A2"/>
    <w:rsid w:val="00634022"/>
    <w:rsid w:val="006340CB"/>
    <w:rsid w:val="00634648"/>
    <w:rsid w:val="00634895"/>
    <w:rsid w:val="00634F4B"/>
    <w:rsid w:val="0063577F"/>
    <w:rsid w:val="00635A05"/>
    <w:rsid w:val="00635A71"/>
    <w:rsid w:val="00636308"/>
    <w:rsid w:val="00636314"/>
    <w:rsid w:val="00637039"/>
    <w:rsid w:val="006370AC"/>
    <w:rsid w:val="006377F7"/>
    <w:rsid w:val="00637B31"/>
    <w:rsid w:val="00637B9D"/>
    <w:rsid w:val="00640101"/>
    <w:rsid w:val="0064040C"/>
    <w:rsid w:val="00640517"/>
    <w:rsid w:val="0064079B"/>
    <w:rsid w:val="00640B9B"/>
    <w:rsid w:val="00640EB8"/>
    <w:rsid w:val="0064113D"/>
    <w:rsid w:val="00641523"/>
    <w:rsid w:val="00641935"/>
    <w:rsid w:val="00641FE7"/>
    <w:rsid w:val="00642509"/>
    <w:rsid w:val="00643A40"/>
    <w:rsid w:val="00643C8A"/>
    <w:rsid w:val="006444BA"/>
    <w:rsid w:val="00644666"/>
    <w:rsid w:val="006449BF"/>
    <w:rsid w:val="00644AC8"/>
    <w:rsid w:val="00644CC7"/>
    <w:rsid w:val="006466D4"/>
    <w:rsid w:val="00646B5D"/>
    <w:rsid w:val="006474A7"/>
    <w:rsid w:val="0064757E"/>
    <w:rsid w:val="00650E07"/>
    <w:rsid w:val="00650EF5"/>
    <w:rsid w:val="00650F44"/>
    <w:rsid w:val="0065152C"/>
    <w:rsid w:val="00651569"/>
    <w:rsid w:val="00651DD5"/>
    <w:rsid w:val="00651F3E"/>
    <w:rsid w:val="006525F8"/>
    <w:rsid w:val="00652674"/>
    <w:rsid w:val="00653893"/>
    <w:rsid w:val="00653CC6"/>
    <w:rsid w:val="00653F1A"/>
    <w:rsid w:val="00654030"/>
    <w:rsid w:val="00654250"/>
    <w:rsid w:val="006549B0"/>
    <w:rsid w:val="00654BE9"/>
    <w:rsid w:val="00655E33"/>
    <w:rsid w:val="006565C9"/>
    <w:rsid w:val="006567F8"/>
    <w:rsid w:val="00656BA0"/>
    <w:rsid w:val="00657244"/>
    <w:rsid w:val="00657447"/>
    <w:rsid w:val="00657F17"/>
    <w:rsid w:val="006602CA"/>
    <w:rsid w:val="006604A5"/>
    <w:rsid w:val="00660875"/>
    <w:rsid w:val="00660CA2"/>
    <w:rsid w:val="00661140"/>
    <w:rsid w:val="00661700"/>
    <w:rsid w:val="0066176C"/>
    <w:rsid w:val="00662612"/>
    <w:rsid w:val="0066300F"/>
    <w:rsid w:val="006636E1"/>
    <w:rsid w:val="00663D7C"/>
    <w:rsid w:val="00664140"/>
    <w:rsid w:val="006644D5"/>
    <w:rsid w:val="006646FC"/>
    <w:rsid w:val="006647B6"/>
    <w:rsid w:val="00664889"/>
    <w:rsid w:val="006649A1"/>
    <w:rsid w:val="00664AB9"/>
    <w:rsid w:val="00664B3D"/>
    <w:rsid w:val="00664C12"/>
    <w:rsid w:val="00664F38"/>
    <w:rsid w:val="00665043"/>
    <w:rsid w:val="00665671"/>
    <w:rsid w:val="0066576D"/>
    <w:rsid w:val="00665814"/>
    <w:rsid w:val="00665FA2"/>
    <w:rsid w:val="00665FC7"/>
    <w:rsid w:val="0066602A"/>
    <w:rsid w:val="006662A8"/>
    <w:rsid w:val="0066637C"/>
    <w:rsid w:val="006663C0"/>
    <w:rsid w:val="006663E4"/>
    <w:rsid w:val="00666537"/>
    <w:rsid w:val="00666AD0"/>
    <w:rsid w:val="00666B05"/>
    <w:rsid w:val="00667128"/>
    <w:rsid w:val="006674CC"/>
    <w:rsid w:val="00667545"/>
    <w:rsid w:val="006677C2"/>
    <w:rsid w:val="00667CFA"/>
    <w:rsid w:val="00667E95"/>
    <w:rsid w:val="006703D0"/>
    <w:rsid w:val="0067090C"/>
    <w:rsid w:val="00670C2E"/>
    <w:rsid w:val="00670FE6"/>
    <w:rsid w:val="006710DE"/>
    <w:rsid w:val="006712C2"/>
    <w:rsid w:val="00671C98"/>
    <w:rsid w:val="00672E1C"/>
    <w:rsid w:val="0067305A"/>
    <w:rsid w:val="006730BE"/>
    <w:rsid w:val="006736B4"/>
    <w:rsid w:val="00673E65"/>
    <w:rsid w:val="00673F92"/>
    <w:rsid w:val="006748A7"/>
    <w:rsid w:val="00674DDE"/>
    <w:rsid w:val="00675BD0"/>
    <w:rsid w:val="00676249"/>
    <w:rsid w:val="00676827"/>
    <w:rsid w:val="00676BFC"/>
    <w:rsid w:val="00677375"/>
    <w:rsid w:val="006774D3"/>
    <w:rsid w:val="00677631"/>
    <w:rsid w:val="00677970"/>
    <w:rsid w:val="00677A65"/>
    <w:rsid w:val="00677B26"/>
    <w:rsid w:val="00677CE7"/>
    <w:rsid w:val="00677D4F"/>
    <w:rsid w:val="00680530"/>
    <w:rsid w:val="006805AB"/>
    <w:rsid w:val="006807D2"/>
    <w:rsid w:val="0068082E"/>
    <w:rsid w:val="00681088"/>
    <w:rsid w:val="006811FA"/>
    <w:rsid w:val="006812B9"/>
    <w:rsid w:val="0068131F"/>
    <w:rsid w:val="00681A99"/>
    <w:rsid w:val="00682075"/>
    <w:rsid w:val="00682A99"/>
    <w:rsid w:val="00682B5D"/>
    <w:rsid w:val="00682D97"/>
    <w:rsid w:val="00682E0C"/>
    <w:rsid w:val="0068313B"/>
    <w:rsid w:val="0068315D"/>
    <w:rsid w:val="00683424"/>
    <w:rsid w:val="00683829"/>
    <w:rsid w:val="00683833"/>
    <w:rsid w:val="00683A66"/>
    <w:rsid w:val="00683CBC"/>
    <w:rsid w:val="00683D9C"/>
    <w:rsid w:val="00683E4F"/>
    <w:rsid w:val="0068414C"/>
    <w:rsid w:val="00685011"/>
    <w:rsid w:val="00685139"/>
    <w:rsid w:val="0068588E"/>
    <w:rsid w:val="00685B02"/>
    <w:rsid w:val="006867D1"/>
    <w:rsid w:val="006868CF"/>
    <w:rsid w:val="0068693C"/>
    <w:rsid w:val="00686A50"/>
    <w:rsid w:val="00686B12"/>
    <w:rsid w:val="00686BD3"/>
    <w:rsid w:val="00686D83"/>
    <w:rsid w:val="00686FC9"/>
    <w:rsid w:val="0068724B"/>
    <w:rsid w:val="00687384"/>
    <w:rsid w:val="006873C5"/>
    <w:rsid w:val="00687B3D"/>
    <w:rsid w:val="006907C8"/>
    <w:rsid w:val="006908D0"/>
    <w:rsid w:val="00690AA6"/>
    <w:rsid w:val="0069113B"/>
    <w:rsid w:val="00691665"/>
    <w:rsid w:val="00691891"/>
    <w:rsid w:val="00691D74"/>
    <w:rsid w:val="006920B1"/>
    <w:rsid w:val="00692257"/>
    <w:rsid w:val="006923C7"/>
    <w:rsid w:val="0069282B"/>
    <w:rsid w:val="0069285E"/>
    <w:rsid w:val="00692F7C"/>
    <w:rsid w:val="00693868"/>
    <w:rsid w:val="0069495F"/>
    <w:rsid w:val="0069539D"/>
    <w:rsid w:val="00695601"/>
    <w:rsid w:val="00695D78"/>
    <w:rsid w:val="0069651D"/>
    <w:rsid w:val="00696810"/>
    <w:rsid w:val="00696864"/>
    <w:rsid w:val="0069698D"/>
    <w:rsid w:val="00696E13"/>
    <w:rsid w:val="00696FC3"/>
    <w:rsid w:val="006970E1"/>
    <w:rsid w:val="006A0183"/>
    <w:rsid w:val="006A028F"/>
    <w:rsid w:val="006A0439"/>
    <w:rsid w:val="006A06E5"/>
    <w:rsid w:val="006A0970"/>
    <w:rsid w:val="006A0AA2"/>
    <w:rsid w:val="006A0FC1"/>
    <w:rsid w:val="006A1287"/>
    <w:rsid w:val="006A1D4C"/>
    <w:rsid w:val="006A20BB"/>
    <w:rsid w:val="006A2554"/>
    <w:rsid w:val="006A2588"/>
    <w:rsid w:val="006A2764"/>
    <w:rsid w:val="006A31D3"/>
    <w:rsid w:val="006A3700"/>
    <w:rsid w:val="006A393D"/>
    <w:rsid w:val="006A3B3E"/>
    <w:rsid w:val="006A3E33"/>
    <w:rsid w:val="006A4432"/>
    <w:rsid w:val="006A46AE"/>
    <w:rsid w:val="006A48E5"/>
    <w:rsid w:val="006A4A45"/>
    <w:rsid w:val="006A5696"/>
    <w:rsid w:val="006A5AF1"/>
    <w:rsid w:val="006A5D56"/>
    <w:rsid w:val="006A5DDF"/>
    <w:rsid w:val="006A610B"/>
    <w:rsid w:val="006A6895"/>
    <w:rsid w:val="006A6FEA"/>
    <w:rsid w:val="006A736B"/>
    <w:rsid w:val="006A76E7"/>
    <w:rsid w:val="006A79B1"/>
    <w:rsid w:val="006B03C8"/>
    <w:rsid w:val="006B06EE"/>
    <w:rsid w:val="006B0792"/>
    <w:rsid w:val="006B0923"/>
    <w:rsid w:val="006B0EB5"/>
    <w:rsid w:val="006B1122"/>
    <w:rsid w:val="006B16DB"/>
    <w:rsid w:val="006B19A5"/>
    <w:rsid w:val="006B1A8E"/>
    <w:rsid w:val="006B1CC8"/>
    <w:rsid w:val="006B236C"/>
    <w:rsid w:val="006B2431"/>
    <w:rsid w:val="006B297F"/>
    <w:rsid w:val="006B2C28"/>
    <w:rsid w:val="006B3D08"/>
    <w:rsid w:val="006B425E"/>
    <w:rsid w:val="006B43EA"/>
    <w:rsid w:val="006B48A0"/>
    <w:rsid w:val="006B51F6"/>
    <w:rsid w:val="006B5225"/>
    <w:rsid w:val="006B531F"/>
    <w:rsid w:val="006B54D4"/>
    <w:rsid w:val="006B5C1E"/>
    <w:rsid w:val="006B5D3A"/>
    <w:rsid w:val="006B6E33"/>
    <w:rsid w:val="006C05FF"/>
    <w:rsid w:val="006C0694"/>
    <w:rsid w:val="006C0994"/>
    <w:rsid w:val="006C0C63"/>
    <w:rsid w:val="006C0DBA"/>
    <w:rsid w:val="006C1316"/>
    <w:rsid w:val="006C153F"/>
    <w:rsid w:val="006C15A4"/>
    <w:rsid w:val="006C1615"/>
    <w:rsid w:val="006C17A9"/>
    <w:rsid w:val="006C1804"/>
    <w:rsid w:val="006C1F32"/>
    <w:rsid w:val="006C25C8"/>
    <w:rsid w:val="006C2AB6"/>
    <w:rsid w:val="006C2D7B"/>
    <w:rsid w:val="006C2E4C"/>
    <w:rsid w:val="006C3623"/>
    <w:rsid w:val="006C4077"/>
    <w:rsid w:val="006C4136"/>
    <w:rsid w:val="006C43B4"/>
    <w:rsid w:val="006C465C"/>
    <w:rsid w:val="006C491A"/>
    <w:rsid w:val="006C4B12"/>
    <w:rsid w:val="006C58FE"/>
    <w:rsid w:val="006C6A65"/>
    <w:rsid w:val="006C758D"/>
    <w:rsid w:val="006C7EE0"/>
    <w:rsid w:val="006C7F36"/>
    <w:rsid w:val="006D0530"/>
    <w:rsid w:val="006D0533"/>
    <w:rsid w:val="006D18FF"/>
    <w:rsid w:val="006D26F8"/>
    <w:rsid w:val="006D297C"/>
    <w:rsid w:val="006D2A7D"/>
    <w:rsid w:val="006D2CF9"/>
    <w:rsid w:val="006D304A"/>
    <w:rsid w:val="006D32E0"/>
    <w:rsid w:val="006D3560"/>
    <w:rsid w:val="006D358C"/>
    <w:rsid w:val="006D3EB1"/>
    <w:rsid w:val="006D4104"/>
    <w:rsid w:val="006D4154"/>
    <w:rsid w:val="006D43DA"/>
    <w:rsid w:val="006D4623"/>
    <w:rsid w:val="006D4637"/>
    <w:rsid w:val="006D4AAC"/>
    <w:rsid w:val="006D4BD9"/>
    <w:rsid w:val="006D54C4"/>
    <w:rsid w:val="006D56F9"/>
    <w:rsid w:val="006D5963"/>
    <w:rsid w:val="006D5BE1"/>
    <w:rsid w:val="006D5D16"/>
    <w:rsid w:val="006D5E54"/>
    <w:rsid w:val="006D698F"/>
    <w:rsid w:val="006D6EC0"/>
    <w:rsid w:val="006D7324"/>
    <w:rsid w:val="006D755F"/>
    <w:rsid w:val="006D773D"/>
    <w:rsid w:val="006D7E08"/>
    <w:rsid w:val="006D7FCF"/>
    <w:rsid w:val="006D7FEE"/>
    <w:rsid w:val="006E01CC"/>
    <w:rsid w:val="006E05A4"/>
    <w:rsid w:val="006E0816"/>
    <w:rsid w:val="006E09D5"/>
    <w:rsid w:val="006E104E"/>
    <w:rsid w:val="006E13B5"/>
    <w:rsid w:val="006E154F"/>
    <w:rsid w:val="006E1572"/>
    <w:rsid w:val="006E1C35"/>
    <w:rsid w:val="006E1CAA"/>
    <w:rsid w:val="006E241B"/>
    <w:rsid w:val="006E263D"/>
    <w:rsid w:val="006E2B17"/>
    <w:rsid w:val="006E2D5E"/>
    <w:rsid w:val="006E2D7B"/>
    <w:rsid w:val="006E2F6D"/>
    <w:rsid w:val="006E36BA"/>
    <w:rsid w:val="006E38E9"/>
    <w:rsid w:val="006E3D63"/>
    <w:rsid w:val="006E40BC"/>
    <w:rsid w:val="006E47E0"/>
    <w:rsid w:val="006E4E08"/>
    <w:rsid w:val="006E5FFD"/>
    <w:rsid w:val="006E66AE"/>
    <w:rsid w:val="006E6948"/>
    <w:rsid w:val="006E6B3A"/>
    <w:rsid w:val="006E6BC7"/>
    <w:rsid w:val="006F03A7"/>
    <w:rsid w:val="006F0420"/>
    <w:rsid w:val="006F0755"/>
    <w:rsid w:val="006F08A5"/>
    <w:rsid w:val="006F0A0D"/>
    <w:rsid w:val="006F0C4A"/>
    <w:rsid w:val="006F0E40"/>
    <w:rsid w:val="006F1316"/>
    <w:rsid w:val="006F1A92"/>
    <w:rsid w:val="006F2260"/>
    <w:rsid w:val="006F22ED"/>
    <w:rsid w:val="006F2405"/>
    <w:rsid w:val="006F26A4"/>
    <w:rsid w:val="006F33AD"/>
    <w:rsid w:val="006F36D0"/>
    <w:rsid w:val="006F395C"/>
    <w:rsid w:val="006F3CD3"/>
    <w:rsid w:val="006F458C"/>
    <w:rsid w:val="006F45CE"/>
    <w:rsid w:val="006F47D4"/>
    <w:rsid w:val="006F5688"/>
    <w:rsid w:val="006F5A93"/>
    <w:rsid w:val="006F5D80"/>
    <w:rsid w:val="006F5F51"/>
    <w:rsid w:val="006F5F6A"/>
    <w:rsid w:val="006F60AE"/>
    <w:rsid w:val="006F6906"/>
    <w:rsid w:val="006F6E3B"/>
    <w:rsid w:val="006F76F5"/>
    <w:rsid w:val="006F7E9E"/>
    <w:rsid w:val="006F7EAF"/>
    <w:rsid w:val="006F7F76"/>
    <w:rsid w:val="006F7FAB"/>
    <w:rsid w:val="00700ACF"/>
    <w:rsid w:val="00702624"/>
    <w:rsid w:val="0070387C"/>
    <w:rsid w:val="0070425C"/>
    <w:rsid w:val="007042B8"/>
    <w:rsid w:val="0070485A"/>
    <w:rsid w:val="0070490B"/>
    <w:rsid w:val="007049ED"/>
    <w:rsid w:val="00704DE3"/>
    <w:rsid w:val="007051C3"/>
    <w:rsid w:val="00705568"/>
    <w:rsid w:val="007066A7"/>
    <w:rsid w:val="007069FD"/>
    <w:rsid w:val="00706C46"/>
    <w:rsid w:val="007072A3"/>
    <w:rsid w:val="0070765A"/>
    <w:rsid w:val="00707C17"/>
    <w:rsid w:val="00710062"/>
    <w:rsid w:val="00710560"/>
    <w:rsid w:val="00710922"/>
    <w:rsid w:val="0071127A"/>
    <w:rsid w:val="0071133C"/>
    <w:rsid w:val="00711B1A"/>
    <w:rsid w:val="00711DC9"/>
    <w:rsid w:val="00712035"/>
    <w:rsid w:val="007120B0"/>
    <w:rsid w:val="00712591"/>
    <w:rsid w:val="007128D8"/>
    <w:rsid w:val="00712CCA"/>
    <w:rsid w:val="00713419"/>
    <w:rsid w:val="007139C3"/>
    <w:rsid w:val="00713C88"/>
    <w:rsid w:val="00713FD5"/>
    <w:rsid w:val="0071464B"/>
    <w:rsid w:val="00714A89"/>
    <w:rsid w:val="007150C8"/>
    <w:rsid w:val="00715302"/>
    <w:rsid w:val="00715D50"/>
    <w:rsid w:val="00715E9E"/>
    <w:rsid w:val="00716032"/>
    <w:rsid w:val="0071612F"/>
    <w:rsid w:val="007165D5"/>
    <w:rsid w:val="00716738"/>
    <w:rsid w:val="007167D1"/>
    <w:rsid w:val="0071680E"/>
    <w:rsid w:val="00716C16"/>
    <w:rsid w:val="00717873"/>
    <w:rsid w:val="00720424"/>
    <w:rsid w:val="00720581"/>
    <w:rsid w:val="00720BD3"/>
    <w:rsid w:val="007210DB"/>
    <w:rsid w:val="0072182B"/>
    <w:rsid w:val="00721910"/>
    <w:rsid w:val="00721E86"/>
    <w:rsid w:val="00721ED0"/>
    <w:rsid w:val="007234A3"/>
    <w:rsid w:val="007241A1"/>
    <w:rsid w:val="00724243"/>
    <w:rsid w:val="00724301"/>
    <w:rsid w:val="007246AD"/>
    <w:rsid w:val="00724880"/>
    <w:rsid w:val="0072489B"/>
    <w:rsid w:val="00724C37"/>
    <w:rsid w:val="00724F7C"/>
    <w:rsid w:val="007250FA"/>
    <w:rsid w:val="007251BB"/>
    <w:rsid w:val="00725DC3"/>
    <w:rsid w:val="00726072"/>
    <w:rsid w:val="007263B4"/>
    <w:rsid w:val="00726482"/>
    <w:rsid w:val="00727299"/>
    <w:rsid w:val="007274FE"/>
    <w:rsid w:val="00727783"/>
    <w:rsid w:val="00727CDA"/>
    <w:rsid w:val="00727DDA"/>
    <w:rsid w:val="00730601"/>
    <w:rsid w:val="00730C5A"/>
    <w:rsid w:val="007310F0"/>
    <w:rsid w:val="0073123D"/>
    <w:rsid w:val="00731367"/>
    <w:rsid w:val="007315C6"/>
    <w:rsid w:val="00731E0E"/>
    <w:rsid w:val="007320D8"/>
    <w:rsid w:val="0073228B"/>
    <w:rsid w:val="007324B9"/>
    <w:rsid w:val="00732528"/>
    <w:rsid w:val="00732B8D"/>
    <w:rsid w:val="00733265"/>
    <w:rsid w:val="00733D19"/>
    <w:rsid w:val="00734BDB"/>
    <w:rsid w:val="00734C8A"/>
    <w:rsid w:val="00734F54"/>
    <w:rsid w:val="00735052"/>
    <w:rsid w:val="00735299"/>
    <w:rsid w:val="00735E8C"/>
    <w:rsid w:val="00736295"/>
    <w:rsid w:val="007367D2"/>
    <w:rsid w:val="007373CD"/>
    <w:rsid w:val="00737A10"/>
    <w:rsid w:val="00737B58"/>
    <w:rsid w:val="0074057E"/>
    <w:rsid w:val="00740709"/>
    <w:rsid w:val="0074085F"/>
    <w:rsid w:val="00740CDC"/>
    <w:rsid w:val="007416A9"/>
    <w:rsid w:val="0074180A"/>
    <w:rsid w:val="00741BE6"/>
    <w:rsid w:val="00741CBE"/>
    <w:rsid w:val="00741E33"/>
    <w:rsid w:val="00741EBD"/>
    <w:rsid w:val="00742028"/>
    <w:rsid w:val="007425B6"/>
    <w:rsid w:val="00742A48"/>
    <w:rsid w:val="00742B71"/>
    <w:rsid w:val="00742C3E"/>
    <w:rsid w:val="007431E5"/>
    <w:rsid w:val="00743902"/>
    <w:rsid w:val="00743C31"/>
    <w:rsid w:val="00743CDB"/>
    <w:rsid w:val="00744314"/>
    <w:rsid w:val="007445C0"/>
    <w:rsid w:val="00744B74"/>
    <w:rsid w:val="00745048"/>
    <w:rsid w:val="0074527D"/>
    <w:rsid w:val="007459EA"/>
    <w:rsid w:val="00745EB6"/>
    <w:rsid w:val="00746075"/>
    <w:rsid w:val="007461C3"/>
    <w:rsid w:val="00746298"/>
    <w:rsid w:val="007463AA"/>
    <w:rsid w:val="00746DAB"/>
    <w:rsid w:val="00746DB1"/>
    <w:rsid w:val="0074722E"/>
    <w:rsid w:val="007472B7"/>
    <w:rsid w:val="007472DD"/>
    <w:rsid w:val="007479A5"/>
    <w:rsid w:val="00747C9F"/>
    <w:rsid w:val="00747F97"/>
    <w:rsid w:val="007501C4"/>
    <w:rsid w:val="00750556"/>
    <w:rsid w:val="007507D9"/>
    <w:rsid w:val="00750F00"/>
    <w:rsid w:val="007510E3"/>
    <w:rsid w:val="00751857"/>
    <w:rsid w:val="00751932"/>
    <w:rsid w:val="00751A72"/>
    <w:rsid w:val="00751B09"/>
    <w:rsid w:val="00751DD5"/>
    <w:rsid w:val="00752126"/>
    <w:rsid w:val="00752305"/>
    <w:rsid w:val="007523DC"/>
    <w:rsid w:val="00752FA7"/>
    <w:rsid w:val="00753062"/>
    <w:rsid w:val="0075326E"/>
    <w:rsid w:val="00753472"/>
    <w:rsid w:val="007538CC"/>
    <w:rsid w:val="00753DB7"/>
    <w:rsid w:val="00754292"/>
    <w:rsid w:val="007542EF"/>
    <w:rsid w:val="0075452D"/>
    <w:rsid w:val="00754E01"/>
    <w:rsid w:val="00755011"/>
    <w:rsid w:val="00755059"/>
    <w:rsid w:val="00755492"/>
    <w:rsid w:val="007554F6"/>
    <w:rsid w:val="007556C8"/>
    <w:rsid w:val="00756246"/>
    <w:rsid w:val="007566FA"/>
    <w:rsid w:val="007569A1"/>
    <w:rsid w:val="00756DC7"/>
    <w:rsid w:val="00757954"/>
    <w:rsid w:val="00757A0A"/>
    <w:rsid w:val="00757FF7"/>
    <w:rsid w:val="00760928"/>
    <w:rsid w:val="00761451"/>
    <w:rsid w:val="007614E3"/>
    <w:rsid w:val="0076158C"/>
    <w:rsid w:val="00761F75"/>
    <w:rsid w:val="00762508"/>
    <w:rsid w:val="00762916"/>
    <w:rsid w:val="00762BFB"/>
    <w:rsid w:val="007631C2"/>
    <w:rsid w:val="007635AA"/>
    <w:rsid w:val="00763F6D"/>
    <w:rsid w:val="0076444E"/>
    <w:rsid w:val="0076479C"/>
    <w:rsid w:val="00764D3C"/>
    <w:rsid w:val="00764E3A"/>
    <w:rsid w:val="00765012"/>
    <w:rsid w:val="0076520C"/>
    <w:rsid w:val="007654F7"/>
    <w:rsid w:val="0076581B"/>
    <w:rsid w:val="007662AB"/>
    <w:rsid w:val="0076639D"/>
    <w:rsid w:val="0076665C"/>
    <w:rsid w:val="007707FB"/>
    <w:rsid w:val="00770827"/>
    <w:rsid w:val="00770D96"/>
    <w:rsid w:val="007712D0"/>
    <w:rsid w:val="007717D0"/>
    <w:rsid w:val="0077248D"/>
    <w:rsid w:val="00772F7F"/>
    <w:rsid w:val="007738E7"/>
    <w:rsid w:val="00773C05"/>
    <w:rsid w:val="00774132"/>
    <w:rsid w:val="00774150"/>
    <w:rsid w:val="007741B1"/>
    <w:rsid w:val="00774382"/>
    <w:rsid w:val="0077499C"/>
    <w:rsid w:val="00774E25"/>
    <w:rsid w:val="00774E6F"/>
    <w:rsid w:val="007757D8"/>
    <w:rsid w:val="00775F25"/>
    <w:rsid w:val="00776077"/>
    <w:rsid w:val="00776153"/>
    <w:rsid w:val="00776650"/>
    <w:rsid w:val="00776823"/>
    <w:rsid w:val="007769F5"/>
    <w:rsid w:val="00777014"/>
    <w:rsid w:val="007771D0"/>
    <w:rsid w:val="00777473"/>
    <w:rsid w:val="0077752E"/>
    <w:rsid w:val="007775D3"/>
    <w:rsid w:val="00777CBC"/>
    <w:rsid w:val="00780549"/>
    <w:rsid w:val="007806B3"/>
    <w:rsid w:val="00780A58"/>
    <w:rsid w:val="00781180"/>
    <w:rsid w:val="00781CE8"/>
    <w:rsid w:val="007823AA"/>
    <w:rsid w:val="00782457"/>
    <w:rsid w:val="00782FD0"/>
    <w:rsid w:val="00783632"/>
    <w:rsid w:val="00783B0E"/>
    <w:rsid w:val="00784532"/>
    <w:rsid w:val="00784B1C"/>
    <w:rsid w:val="00784D10"/>
    <w:rsid w:val="00784FA5"/>
    <w:rsid w:val="00785DA7"/>
    <w:rsid w:val="00785F8B"/>
    <w:rsid w:val="0078622E"/>
    <w:rsid w:val="007864BD"/>
    <w:rsid w:val="007867F9"/>
    <w:rsid w:val="00786C8A"/>
    <w:rsid w:val="00786E02"/>
    <w:rsid w:val="0078739C"/>
    <w:rsid w:val="00787556"/>
    <w:rsid w:val="0078791F"/>
    <w:rsid w:val="00787E7D"/>
    <w:rsid w:val="00790368"/>
    <w:rsid w:val="007906AB"/>
    <w:rsid w:val="00790703"/>
    <w:rsid w:val="0079096F"/>
    <w:rsid w:val="007909C0"/>
    <w:rsid w:val="007910B9"/>
    <w:rsid w:val="00791388"/>
    <w:rsid w:val="007915C6"/>
    <w:rsid w:val="00791F76"/>
    <w:rsid w:val="007925A7"/>
    <w:rsid w:val="00792890"/>
    <w:rsid w:val="0079338D"/>
    <w:rsid w:val="007934BD"/>
    <w:rsid w:val="007934DC"/>
    <w:rsid w:val="0079375B"/>
    <w:rsid w:val="00793D8D"/>
    <w:rsid w:val="0079415A"/>
    <w:rsid w:val="00794573"/>
    <w:rsid w:val="00794725"/>
    <w:rsid w:val="00794732"/>
    <w:rsid w:val="00795024"/>
    <w:rsid w:val="0079515A"/>
    <w:rsid w:val="007959F8"/>
    <w:rsid w:val="00795B2C"/>
    <w:rsid w:val="00795E83"/>
    <w:rsid w:val="00795F08"/>
    <w:rsid w:val="00796261"/>
    <w:rsid w:val="00796585"/>
    <w:rsid w:val="007967E1"/>
    <w:rsid w:val="00796884"/>
    <w:rsid w:val="007969A0"/>
    <w:rsid w:val="00796BB4"/>
    <w:rsid w:val="007970F7"/>
    <w:rsid w:val="00797515"/>
    <w:rsid w:val="00797A5F"/>
    <w:rsid w:val="007A1128"/>
    <w:rsid w:val="007A1291"/>
    <w:rsid w:val="007A1CA0"/>
    <w:rsid w:val="007A1E0F"/>
    <w:rsid w:val="007A209B"/>
    <w:rsid w:val="007A2430"/>
    <w:rsid w:val="007A2D53"/>
    <w:rsid w:val="007A342F"/>
    <w:rsid w:val="007A3549"/>
    <w:rsid w:val="007A37F4"/>
    <w:rsid w:val="007A454A"/>
    <w:rsid w:val="007A474A"/>
    <w:rsid w:val="007A4DAC"/>
    <w:rsid w:val="007A4E05"/>
    <w:rsid w:val="007A4FF3"/>
    <w:rsid w:val="007A50C8"/>
    <w:rsid w:val="007A553C"/>
    <w:rsid w:val="007A5678"/>
    <w:rsid w:val="007A57DE"/>
    <w:rsid w:val="007A57F8"/>
    <w:rsid w:val="007A66EC"/>
    <w:rsid w:val="007A6D87"/>
    <w:rsid w:val="007A6DC0"/>
    <w:rsid w:val="007A6FE3"/>
    <w:rsid w:val="007A6FF4"/>
    <w:rsid w:val="007A77C8"/>
    <w:rsid w:val="007A7AF5"/>
    <w:rsid w:val="007B0011"/>
    <w:rsid w:val="007B0503"/>
    <w:rsid w:val="007B05BE"/>
    <w:rsid w:val="007B07FA"/>
    <w:rsid w:val="007B09D6"/>
    <w:rsid w:val="007B0F40"/>
    <w:rsid w:val="007B107B"/>
    <w:rsid w:val="007B10FF"/>
    <w:rsid w:val="007B192F"/>
    <w:rsid w:val="007B1AB7"/>
    <w:rsid w:val="007B1C7B"/>
    <w:rsid w:val="007B2089"/>
    <w:rsid w:val="007B22BC"/>
    <w:rsid w:val="007B25A7"/>
    <w:rsid w:val="007B26FA"/>
    <w:rsid w:val="007B2B61"/>
    <w:rsid w:val="007B2C4E"/>
    <w:rsid w:val="007B2CA6"/>
    <w:rsid w:val="007B30F8"/>
    <w:rsid w:val="007B3327"/>
    <w:rsid w:val="007B333E"/>
    <w:rsid w:val="007B3760"/>
    <w:rsid w:val="007B3AE0"/>
    <w:rsid w:val="007B4A1F"/>
    <w:rsid w:val="007B4BB2"/>
    <w:rsid w:val="007B4BEA"/>
    <w:rsid w:val="007B4C9D"/>
    <w:rsid w:val="007B4DC8"/>
    <w:rsid w:val="007B51D2"/>
    <w:rsid w:val="007B52F9"/>
    <w:rsid w:val="007B58B7"/>
    <w:rsid w:val="007B5DA0"/>
    <w:rsid w:val="007B5E13"/>
    <w:rsid w:val="007B604B"/>
    <w:rsid w:val="007B657D"/>
    <w:rsid w:val="007B6861"/>
    <w:rsid w:val="007B6CB6"/>
    <w:rsid w:val="007B6D60"/>
    <w:rsid w:val="007B6D95"/>
    <w:rsid w:val="007B6E6D"/>
    <w:rsid w:val="007B6E86"/>
    <w:rsid w:val="007B6EAC"/>
    <w:rsid w:val="007B763F"/>
    <w:rsid w:val="007B7A68"/>
    <w:rsid w:val="007B7DFD"/>
    <w:rsid w:val="007B7E37"/>
    <w:rsid w:val="007C0A67"/>
    <w:rsid w:val="007C1091"/>
    <w:rsid w:val="007C1525"/>
    <w:rsid w:val="007C157A"/>
    <w:rsid w:val="007C196F"/>
    <w:rsid w:val="007C1CDD"/>
    <w:rsid w:val="007C1D42"/>
    <w:rsid w:val="007C299E"/>
    <w:rsid w:val="007C379A"/>
    <w:rsid w:val="007C37F5"/>
    <w:rsid w:val="007C4043"/>
    <w:rsid w:val="007C46A9"/>
    <w:rsid w:val="007C4BDD"/>
    <w:rsid w:val="007C4C5C"/>
    <w:rsid w:val="007C4CA4"/>
    <w:rsid w:val="007C549D"/>
    <w:rsid w:val="007C5751"/>
    <w:rsid w:val="007C57A3"/>
    <w:rsid w:val="007C5BC7"/>
    <w:rsid w:val="007C601E"/>
    <w:rsid w:val="007C6230"/>
    <w:rsid w:val="007C6264"/>
    <w:rsid w:val="007C6B4C"/>
    <w:rsid w:val="007C6F13"/>
    <w:rsid w:val="007C7060"/>
    <w:rsid w:val="007C70F1"/>
    <w:rsid w:val="007C70F4"/>
    <w:rsid w:val="007C7510"/>
    <w:rsid w:val="007C754C"/>
    <w:rsid w:val="007C7B8C"/>
    <w:rsid w:val="007C7F44"/>
    <w:rsid w:val="007D0024"/>
    <w:rsid w:val="007D0716"/>
    <w:rsid w:val="007D09E0"/>
    <w:rsid w:val="007D105E"/>
    <w:rsid w:val="007D1067"/>
    <w:rsid w:val="007D15F6"/>
    <w:rsid w:val="007D1B70"/>
    <w:rsid w:val="007D267A"/>
    <w:rsid w:val="007D3034"/>
    <w:rsid w:val="007D32DE"/>
    <w:rsid w:val="007D378B"/>
    <w:rsid w:val="007D3EE1"/>
    <w:rsid w:val="007D4133"/>
    <w:rsid w:val="007D449E"/>
    <w:rsid w:val="007D4DF9"/>
    <w:rsid w:val="007D4E57"/>
    <w:rsid w:val="007D4F58"/>
    <w:rsid w:val="007D51B8"/>
    <w:rsid w:val="007D5281"/>
    <w:rsid w:val="007D53F8"/>
    <w:rsid w:val="007D5453"/>
    <w:rsid w:val="007D568A"/>
    <w:rsid w:val="007D5BC0"/>
    <w:rsid w:val="007D5C88"/>
    <w:rsid w:val="007D611B"/>
    <w:rsid w:val="007D63B7"/>
    <w:rsid w:val="007D64F5"/>
    <w:rsid w:val="007D68DA"/>
    <w:rsid w:val="007D702A"/>
    <w:rsid w:val="007D75AE"/>
    <w:rsid w:val="007D7B5F"/>
    <w:rsid w:val="007D7D83"/>
    <w:rsid w:val="007D7FD5"/>
    <w:rsid w:val="007E008B"/>
    <w:rsid w:val="007E0309"/>
    <w:rsid w:val="007E04EE"/>
    <w:rsid w:val="007E072C"/>
    <w:rsid w:val="007E0E52"/>
    <w:rsid w:val="007E0E57"/>
    <w:rsid w:val="007E1751"/>
    <w:rsid w:val="007E1925"/>
    <w:rsid w:val="007E194C"/>
    <w:rsid w:val="007E1A9E"/>
    <w:rsid w:val="007E2071"/>
    <w:rsid w:val="007E244E"/>
    <w:rsid w:val="007E2833"/>
    <w:rsid w:val="007E2C3B"/>
    <w:rsid w:val="007E2F8A"/>
    <w:rsid w:val="007E3509"/>
    <w:rsid w:val="007E3784"/>
    <w:rsid w:val="007E3BBE"/>
    <w:rsid w:val="007E414E"/>
    <w:rsid w:val="007E43E2"/>
    <w:rsid w:val="007E49C9"/>
    <w:rsid w:val="007E537C"/>
    <w:rsid w:val="007E57C1"/>
    <w:rsid w:val="007E5824"/>
    <w:rsid w:val="007E595F"/>
    <w:rsid w:val="007E5A15"/>
    <w:rsid w:val="007E5BA5"/>
    <w:rsid w:val="007E5EB8"/>
    <w:rsid w:val="007E60C0"/>
    <w:rsid w:val="007E66AE"/>
    <w:rsid w:val="007E6E91"/>
    <w:rsid w:val="007E706E"/>
    <w:rsid w:val="007E75CE"/>
    <w:rsid w:val="007E79B9"/>
    <w:rsid w:val="007F0213"/>
    <w:rsid w:val="007F0270"/>
    <w:rsid w:val="007F03BA"/>
    <w:rsid w:val="007F0664"/>
    <w:rsid w:val="007F08C8"/>
    <w:rsid w:val="007F0F43"/>
    <w:rsid w:val="007F1197"/>
    <w:rsid w:val="007F1350"/>
    <w:rsid w:val="007F156E"/>
    <w:rsid w:val="007F15A9"/>
    <w:rsid w:val="007F2375"/>
    <w:rsid w:val="007F374A"/>
    <w:rsid w:val="007F3D47"/>
    <w:rsid w:val="007F5470"/>
    <w:rsid w:val="007F54CD"/>
    <w:rsid w:val="007F5876"/>
    <w:rsid w:val="007F5954"/>
    <w:rsid w:val="007F5F62"/>
    <w:rsid w:val="007F6249"/>
    <w:rsid w:val="007F63DA"/>
    <w:rsid w:val="007F65FA"/>
    <w:rsid w:val="007F6B12"/>
    <w:rsid w:val="007F6C79"/>
    <w:rsid w:val="007F6C87"/>
    <w:rsid w:val="007F760B"/>
    <w:rsid w:val="007F7B64"/>
    <w:rsid w:val="007F7B95"/>
    <w:rsid w:val="007F7FC8"/>
    <w:rsid w:val="0080006B"/>
    <w:rsid w:val="00800390"/>
    <w:rsid w:val="00800BDB"/>
    <w:rsid w:val="00800CEB"/>
    <w:rsid w:val="008011A4"/>
    <w:rsid w:val="00801790"/>
    <w:rsid w:val="00801ADE"/>
    <w:rsid w:val="00801AF9"/>
    <w:rsid w:val="00801BC0"/>
    <w:rsid w:val="00801E5B"/>
    <w:rsid w:val="00801EA0"/>
    <w:rsid w:val="00801EE9"/>
    <w:rsid w:val="00801FAF"/>
    <w:rsid w:val="00802190"/>
    <w:rsid w:val="00802228"/>
    <w:rsid w:val="00802804"/>
    <w:rsid w:val="00802CA4"/>
    <w:rsid w:val="00802F4E"/>
    <w:rsid w:val="0080318A"/>
    <w:rsid w:val="00803965"/>
    <w:rsid w:val="00804124"/>
    <w:rsid w:val="008042FB"/>
    <w:rsid w:val="0080446A"/>
    <w:rsid w:val="008044DB"/>
    <w:rsid w:val="0080494B"/>
    <w:rsid w:val="00805595"/>
    <w:rsid w:val="00805B48"/>
    <w:rsid w:val="00805B95"/>
    <w:rsid w:val="00805C3E"/>
    <w:rsid w:val="00805D0E"/>
    <w:rsid w:val="00805E73"/>
    <w:rsid w:val="00806099"/>
    <w:rsid w:val="008060EB"/>
    <w:rsid w:val="00806251"/>
    <w:rsid w:val="00806640"/>
    <w:rsid w:val="00806898"/>
    <w:rsid w:val="0080692D"/>
    <w:rsid w:val="00806A4E"/>
    <w:rsid w:val="00806CA8"/>
    <w:rsid w:val="008070C6"/>
    <w:rsid w:val="008074AB"/>
    <w:rsid w:val="00807917"/>
    <w:rsid w:val="00807B32"/>
    <w:rsid w:val="00807ECE"/>
    <w:rsid w:val="008100C9"/>
    <w:rsid w:val="008104D7"/>
    <w:rsid w:val="00810CA2"/>
    <w:rsid w:val="00810D33"/>
    <w:rsid w:val="008111AF"/>
    <w:rsid w:val="008112BA"/>
    <w:rsid w:val="008118AB"/>
    <w:rsid w:val="0081213D"/>
    <w:rsid w:val="0081216A"/>
    <w:rsid w:val="008128CD"/>
    <w:rsid w:val="00812FD2"/>
    <w:rsid w:val="00813A86"/>
    <w:rsid w:val="00813D35"/>
    <w:rsid w:val="00814853"/>
    <w:rsid w:val="00816414"/>
    <w:rsid w:val="00816EA0"/>
    <w:rsid w:val="0081705D"/>
    <w:rsid w:val="00820B6C"/>
    <w:rsid w:val="00820F66"/>
    <w:rsid w:val="00820F9E"/>
    <w:rsid w:val="008212E4"/>
    <w:rsid w:val="00821424"/>
    <w:rsid w:val="00821829"/>
    <w:rsid w:val="00821AD5"/>
    <w:rsid w:val="00822D49"/>
    <w:rsid w:val="00824021"/>
    <w:rsid w:val="008244B3"/>
    <w:rsid w:val="008245E7"/>
    <w:rsid w:val="00824B92"/>
    <w:rsid w:val="00824BFE"/>
    <w:rsid w:val="00824C7D"/>
    <w:rsid w:val="00824E67"/>
    <w:rsid w:val="0082528E"/>
    <w:rsid w:val="0082547B"/>
    <w:rsid w:val="0082554D"/>
    <w:rsid w:val="00825EB1"/>
    <w:rsid w:val="008264DB"/>
    <w:rsid w:val="00826C9C"/>
    <w:rsid w:val="00826E71"/>
    <w:rsid w:val="00827153"/>
    <w:rsid w:val="00827DD9"/>
    <w:rsid w:val="00827E7D"/>
    <w:rsid w:val="0083003D"/>
    <w:rsid w:val="00830672"/>
    <w:rsid w:val="008306F2"/>
    <w:rsid w:val="00830B6B"/>
    <w:rsid w:val="00830D27"/>
    <w:rsid w:val="00830EBA"/>
    <w:rsid w:val="008310CD"/>
    <w:rsid w:val="008315A0"/>
    <w:rsid w:val="008315C4"/>
    <w:rsid w:val="00831C1E"/>
    <w:rsid w:val="00831DFE"/>
    <w:rsid w:val="008325FB"/>
    <w:rsid w:val="0083272A"/>
    <w:rsid w:val="008328FB"/>
    <w:rsid w:val="008329FD"/>
    <w:rsid w:val="00832ED9"/>
    <w:rsid w:val="00833225"/>
    <w:rsid w:val="00833C17"/>
    <w:rsid w:val="008343A9"/>
    <w:rsid w:val="00834AAF"/>
    <w:rsid w:val="00834B20"/>
    <w:rsid w:val="00834B34"/>
    <w:rsid w:val="00835195"/>
    <w:rsid w:val="008352FE"/>
    <w:rsid w:val="00835842"/>
    <w:rsid w:val="008358A1"/>
    <w:rsid w:val="0083592E"/>
    <w:rsid w:val="008359BE"/>
    <w:rsid w:val="00835C1A"/>
    <w:rsid w:val="00835C84"/>
    <w:rsid w:val="00835D42"/>
    <w:rsid w:val="00835F4F"/>
    <w:rsid w:val="00836342"/>
    <w:rsid w:val="0083658F"/>
    <w:rsid w:val="00836C12"/>
    <w:rsid w:val="00836C1F"/>
    <w:rsid w:val="00836F4E"/>
    <w:rsid w:val="00837385"/>
    <w:rsid w:val="008373D8"/>
    <w:rsid w:val="00837505"/>
    <w:rsid w:val="0083787B"/>
    <w:rsid w:val="008378D2"/>
    <w:rsid w:val="00837DFF"/>
    <w:rsid w:val="008406CC"/>
    <w:rsid w:val="008409A7"/>
    <w:rsid w:val="008413F9"/>
    <w:rsid w:val="008416BD"/>
    <w:rsid w:val="00842298"/>
    <w:rsid w:val="008422D0"/>
    <w:rsid w:val="0084270D"/>
    <w:rsid w:val="0084271E"/>
    <w:rsid w:val="00843498"/>
    <w:rsid w:val="008437BE"/>
    <w:rsid w:val="008437E4"/>
    <w:rsid w:val="0084385D"/>
    <w:rsid w:val="00843F56"/>
    <w:rsid w:val="0084401E"/>
    <w:rsid w:val="00844205"/>
    <w:rsid w:val="008444DC"/>
    <w:rsid w:val="0084456B"/>
    <w:rsid w:val="008446AD"/>
    <w:rsid w:val="00844754"/>
    <w:rsid w:val="00844D53"/>
    <w:rsid w:val="00844FD1"/>
    <w:rsid w:val="0084518D"/>
    <w:rsid w:val="00845B23"/>
    <w:rsid w:val="008462AD"/>
    <w:rsid w:val="0084657F"/>
    <w:rsid w:val="008466B0"/>
    <w:rsid w:val="008467C7"/>
    <w:rsid w:val="008467CA"/>
    <w:rsid w:val="008468E7"/>
    <w:rsid w:val="00846F6E"/>
    <w:rsid w:val="00847888"/>
    <w:rsid w:val="008478C0"/>
    <w:rsid w:val="008478CA"/>
    <w:rsid w:val="00847A2C"/>
    <w:rsid w:val="00847A99"/>
    <w:rsid w:val="00847E4F"/>
    <w:rsid w:val="00850162"/>
    <w:rsid w:val="008502F5"/>
    <w:rsid w:val="00850436"/>
    <w:rsid w:val="0085069F"/>
    <w:rsid w:val="0085072B"/>
    <w:rsid w:val="00850ADD"/>
    <w:rsid w:val="00850E0F"/>
    <w:rsid w:val="00851107"/>
    <w:rsid w:val="00851837"/>
    <w:rsid w:val="0085193A"/>
    <w:rsid w:val="00851955"/>
    <w:rsid w:val="00851E92"/>
    <w:rsid w:val="0085243A"/>
    <w:rsid w:val="008528C8"/>
    <w:rsid w:val="00852B64"/>
    <w:rsid w:val="008531E4"/>
    <w:rsid w:val="00853A6B"/>
    <w:rsid w:val="00853DB0"/>
    <w:rsid w:val="00853F06"/>
    <w:rsid w:val="00854050"/>
    <w:rsid w:val="008546B1"/>
    <w:rsid w:val="00854862"/>
    <w:rsid w:val="00854940"/>
    <w:rsid w:val="00854B70"/>
    <w:rsid w:val="00854DA9"/>
    <w:rsid w:val="00854DE8"/>
    <w:rsid w:val="00854F2B"/>
    <w:rsid w:val="00854F68"/>
    <w:rsid w:val="00854F8E"/>
    <w:rsid w:val="00854FA1"/>
    <w:rsid w:val="008552E7"/>
    <w:rsid w:val="00855B7D"/>
    <w:rsid w:val="00855BF2"/>
    <w:rsid w:val="0085611F"/>
    <w:rsid w:val="008563EF"/>
    <w:rsid w:val="0085670F"/>
    <w:rsid w:val="0085751A"/>
    <w:rsid w:val="00857E21"/>
    <w:rsid w:val="0086139F"/>
    <w:rsid w:val="00861551"/>
    <w:rsid w:val="00861CCF"/>
    <w:rsid w:val="008628B7"/>
    <w:rsid w:val="00862902"/>
    <w:rsid w:val="00862BFC"/>
    <w:rsid w:val="00862C31"/>
    <w:rsid w:val="00862EC3"/>
    <w:rsid w:val="00863AAC"/>
    <w:rsid w:val="00863CED"/>
    <w:rsid w:val="00863D83"/>
    <w:rsid w:val="00863DAD"/>
    <w:rsid w:val="00863E81"/>
    <w:rsid w:val="008646A1"/>
    <w:rsid w:val="00864997"/>
    <w:rsid w:val="008649F0"/>
    <w:rsid w:val="00864C9F"/>
    <w:rsid w:val="00864EB9"/>
    <w:rsid w:val="00864FA2"/>
    <w:rsid w:val="0086510F"/>
    <w:rsid w:val="00865118"/>
    <w:rsid w:val="00865141"/>
    <w:rsid w:val="00865271"/>
    <w:rsid w:val="00865771"/>
    <w:rsid w:val="008658DE"/>
    <w:rsid w:val="0086592C"/>
    <w:rsid w:val="0086597E"/>
    <w:rsid w:val="00865F09"/>
    <w:rsid w:val="00865FD2"/>
    <w:rsid w:val="008661AE"/>
    <w:rsid w:val="008667F6"/>
    <w:rsid w:val="00866861"/>
    <w:rsid w:val="00866E4E"/>
    <w:rsid w:val="0086705D"/>
    <w:rsid w:val="008674C6"/>
    <w:rsid w:val="00867A21"/>
    <w:rsid w:val="008701DF"/>
    <w:rsid w:val="008704A0"/>
    <w:rsid w:val="00870590"/>
    <w:rsid w:val="00870CE0"/>
    <w:rsid w:val="00870F41"/>
    <w:rsid w:val="00871317"/>
    <w:rsid w:val="00871821"/>
    <w:rsid w:val="00871853"/>
    <w:rsid w:val="00871CA7"/>
    <w:rsid w:val="0087265A"/>
    <w:rsid w:val="0087277B"/>
    <w:rsid w:val="00872FC0"/>
    <w:rsid w:val="008739A4"/>
    <w:rsid w:val="00873BB9"/>
    <w:rsid w:val="00874054"/>
    <w:rsid w:val="008740F6"/>
    <w:rsid w:val="008747C7"/>
    <w:rsid w:val="0087486A"/>
    <w:rsid w:val="00874BDB"/>
    <w:rsid w:val="00874D6C"/>
    <w:rsid w:val="00874DE7"/>
    <w:rsid w:val="008753E2"/>
    <w:rsid w:val="00875677"/>
    <w:rsid w:val="00875A91"/>
    <w:rsid w:val="00875BCA"/>
    <w:rsid w:val="00876036"/>
    <w:rsid w:val="00876112"/>
    <w:rsid w:val="00876126"/>
    <w:rsid w:val="00876156"/>
    <w:rsid w:val="008762BD"/>
    <w:rsid w:val="008766A8"/>
    <w:rsid w:val="008767F2"/>
    <w:rsid w:val="008768D1"/>
    <w:rsid w:val="00876B78"/>
    <w:rsid w:val="00876E80"/>
    <w:rsid w:val="008777F2"/>
    <w:rsid w:val="00877925"/>
    <w:rsid w:val="008779F3"/>
    <w:rsid w:val="00877BFB"/>
    <w:rsid w:val="00880D66"/>
    <w:rsid w:val="008810C5"/>
    <w:rsid w:val="008813A1"/>
    <w:rsid w:val="00881570"/>
    <w:rsid w:val="00881875"/>
    <w:rsid w:val="00881C3D"/>
    <w:rsid w:val="00881E97"/>
    <w:rsid w:val="00882314"/>
    <w:rsid w:val="00882D84"/>
    <w:rsid w:val="00882F8D"/>
    <w:rsid w:val="00883493"/>
    <w:rsid w:val="00884A05"/>
    <w:rsid w:val="00884F10"/>
    <w:rsid w:val="008855EE"/>
    <w:rsid w:val="0088589A"/>
    <w:rsid w:val="00885DA8"/>
    <w:rsid w:val="00886338"/>
    <w:rsid w:val="008866CD"/>
    <w:rsid w:val="00886803"/>
    <w:rsid w:val="00886853"/>
    <w:rsid w:val="0088750A"/>
    <w:rsid w:val="008905E2"/>
    <w:rsid w:val="008905F4"/>
    <w:rsid w:val="0089068B"/>
    <w:rsid w:val="00890AB5"/>
    <w:rsid w:val="00890C38"/>
    <w:rsid w:val="00890D27"/>
    <w:rsid w:val="00890D37"/>
    <w:rsid w:val="00890FF1"/>
    <w:rsid w:val="008914A7"/>
    <w:rsid w:val="008914B7"/>
    <w:rsid w:val="00891BC0"/>
    <w:rsid w:val="0089241D"/>
    <w:rsid w:val="0089280A"/>
    <w:rsid w:val="00892B81"/>
    <w:rsid w:val="00892BD0"/>
    <w:rsid w:val="00893812"/>
    <w:rsid w:val="00893940"/>
    <w:rsid w:val="00894263"/>
    <w:rsid w:val="00895255"/>
    <w:rsid w:val="00896039"/>
    <w:rsid w:val="008968CF"/>
    <w:rsid w:val="008969D9"/>
    <w:rsid w:val="008971B5"/>
    <w:rsid w:val="0089748E"/>
    <w:rsid w:val="008975E2"/>
    <w:rsid w:val="008978F3"/>
    <w:rsid w:val="008A002A"/>
    <w:rsid w:val="008A0BE4"/>
    <w:rsid w:val="008A0D7A"/>
    <w:rsid w:val="008A106A"/>
    <w:rsid w:val="008A120F"/>
    <w:rsid w:val="008A15B0"/>
    <w:rsid w:val="008A1A13"/>
    <w:rsid w:val="008A2196"/>
    <w:rsid w:val="008A22B1"/>
    <w:rsid w:val="008A22BE"/>
    <w:rsid w:val="008A2825"/>
    <w:rsid w:val="008A2889"/>
    <w:rsid w:val="008A2B67"/>
    <w:rsid w:val="008A3331"/>
    <w:rsid w:val="008A3584"/>
    <w:rsid w:val="008A3A69"/>
    <w:rsid w:val="008A3F5C"/>
    <w:rsid w:val="008A4DA2"/>
    <w:rsid w:val="008A4E68"/>
    <w:rsid w:val="008A5160"/>
    <w:rsid w:val="008A5CD1"/>
    <w:rsid w:val="008A5E52"/>
    <w:rsid w:val="008A5F81"/>
    <w:rsid w:val="008A6661"/>
    <w:rsid w:val="008A67A3"/>
    <w:rsid w:val="008A6CE2"/>
    <w:rsid w:val="008A6D46"/>
    <w:rsid w:val="008A7333"/>
    <w:rsid w:val="008A7615"/>
    <w:rsid w:val="008A7821"/>
    <w:rsid w:val="008A7A0E"/>
    <w:rsid w:val="008A7A59"/>
    <w:rsid w:val="008A7BB4"/>
    <w:rsid w:val="008A7D81"/>
    <w:rsid w:val="008A7E2E"/>
    <w:rsid w:val="008A7E34"/>
    <w:rsid w:val="008B0035"/>
    <w:rsid w:val="008B085B"/>
    <w:rsid w:val="008B0A82"/>
    <w:rsid w:val="008B0CDF"/>
    <w:rsid w:val="008B0D9F"/>
    <w:rsid w:val="008B0EE2"/>
    <w:rsid w:val="008B122C"/>
    <w:rsid w:val="008B137B"/>
    <w:rsid w:val="008B14CE"/>
    <w:rsid w:val="008B2283"/>
    <w:rsid w:val="008B23AB"/>
    <w:rsid w:val="008B2658"/>
    <w:rsid w:val="008B2961"/>
    <w:rsid w:val="008B2E2F"/>
    <w:rsid w:val="008B391F"/>
    <w:rsid w:val="008B395D"/>
    <w:rsid w:val="008B415F"/>
    <w:rsid w:val="008B4B42"/>
    <w:rsid w:val="008B4D50"/>
    <w:rsid w:val="008B4E6C"/>
    <w:rsid w:val="008B553F"/>
    <w:rsid w:val="008B570A"/>
    <w:rsid w:val="008B5816"/>
    <w:rsid w:val="008B58A2"/>
    <w:rsid w:val="008B58AE"/>
    <w:rsid w:val="008B58B1"/>
    <w:rsid w:val="008B60F2"/>
    <w:rsid w:val="008B6326"/>
    <w:rsid w:val="008B63CF"/>
    <w:rsid w:val="008B6586"/>
    <w:rsid w:val="008B7062"/>
    <w:rsid w:val="008C052F"/>
    <w:rsid w:val="008C05AB"/>
    <w:rsid w:val="008C0679"/>
    <w:rsid w:val="008C0C47"/>
    <w:rsid w:val="008C110E"/>
    <w:rsid w:val="008C1134"/>
    <w:rsid w:val="008C14BA"/>
    <w:rsid w:val="008C21F3"/>
    <w:rsid w:val="008C24A3"/>
    <w:rsid w:val="008C27DA"/>
    <w:rsid w:val="008C281C"/>
    <w:rsid w:val="008C2B18"/>
    <w:rsid w:val="008C2BFF"/>
    <w:rsid w:val="008C3099"/>
    <w:rsid w:val="008C3288"/>
    <w:rsid w:val="008C3758"/>
    <w:rsid w:val="008C3CC1"/>
    <w:rsid w:val="008C3F0F"/>
    <w:rsid w:val="008C416A"/>
    <w:rsid w:val="008C4239"/>
    <w:rsid w:val="008C431E"/>
    <w:rsid w:val="008C4DDB"/>
    <w:rsid w:val="008C53CF"/>
    <w:rsid w:val="008C588B"/>
    <w:rsid w:val="008C5C1B"/>
    <w:rsid w:val="008C62A0"/>
    <w:rsid w:val="008C65AE"/>
    <w:rsid w:val="008C667B"/>
    <w:rsid w:val="008C6721"/>
    <w:rsid w:val="008C6BBF"/>
    <w:rsid w:val="008C6C30"/>
    <w:rsid w:val="008C71F9"/>
    <w:rsid w:val="008C7441"/>
    <w:rsid w:val="008C7C51"/>
    <w:rsid w:val="008C7EF8"/>
    <w:rsid w:val="008D0971"/>
    <w:rsid w:val="008D0F21"/>
    <w:rsid w:val="008D0F35"/>
    <w:rsid w:val="008D11DB"/>
    <w:rsid w:val="008D1485"/>
    <w:rsid w:val="008D1764"/>
    <w:rsid w:val="008D2534"/>
    <w:rsid w:val="008D28E7"/>
    <w:rsid w:val="008D2A0E"/>
    <w:rsid w:val="008D300C"/>
    <w:rsid w:val="008D38BD"/>
    <w:rsid w:val="008D3903"/>
    <w:rsid w:val="008D3921"/>
    <w:rsid w:val="008D3CC5"/>
    <w:rsid w:val="008D460E"/>
    <w:rsid w:val="008D4A8A"/>
    <w:rsid w:val="008D4D94"/>
    <w:rsid w:val="008D5267"/>
    <w:rsid w:val="008D561D"/>
    <w:rsid w:val="008D5620"/>
    <w:rsid w:val="008D5714"/>
    <w:rsid w:val="008D5C81"/>
    <w:rsid w:val="008D616C"/>
    <w:rsid w:val="008D6968"/>
    <w:rsid w:val="008D6CDE"/>
    <w:rsid w:val="008D7192"/>
    <w:rsid w:val="008D72EA"/>
    <w:rsid w:val="008D79DF"/>
    <w:rsid w:val="008D7EF3"/>
    <w:rsid w:val="008E03E0"/>
    <w:rsid w:val="008E0535"/>
    <w:rsid w:val="008E0DC7"/>
    <w:rsid w:val="008E1670"/>
    <w:rsid w:val="008E19E8"/>
    <w:rsid w:val="008E1D6F"/>
    <w:rsid w:val="008E204F"/>
    <w:rsid w:val="008E20CA"/>
    <w:rsid w:val="008E231F"/>
    <w:rsid w:val="008E25C3"/>
    <w:rsid w:val="008E26A2"/>
    <w:rsid w:val="008E2787"/>
    <w:rsid w:val="008E2C5D"/>
    <w:rsid w:val="008E34B0"/>
    <w:rsid w:val="008E35C5"/>
    <w:rsid w:val="008E39AA"/>
    <w:rsid w:val="008E41E9"/>
    <w:rsid w:val="008E425A"/>
    <w:rsid w:val="008E44CC"/>
    <w:rsid w:val="008E45C8"/>
    <w:rsid w:val="008E4DD7"/>
    <w:rsid w:val="008E4F62"/>
    <w:rsid w:val="008E5C06"/>
    <w:rsid w:val="008E5F88"/>
    <w:rsid w:val="008E6D03"/>
    <w:rsid w:val="008E73A5"/>
    <w:rsid w:val="008E7BBE"/>
    <w:rsid w:val="008F0A57"/>
    <w:rsid w:val="008F0EC9"/>
    <w:rsid w:val="008F105E"/>
    <w:rsid w:val="008F14D8"/>
    <w:rsid w:val="008F1554"/>
    <w:rsid w:val="008F19A0"/>
    <w:rsid w:val="008F1DBD"/>
    <w:rsid w:val="008F1F91"/>
    <w:rsid w:val="008F203E"/>
    <w:rsid w:val="008F2067"/>
    <w:rsid w:val="008F22CD"/>
    <w:rsid w:val="008F251F"/>
    <w:rsid w:val="008F3407"/>
    <w:rsid w:val="008F37BC"/>
    <w:rsid w:val="008F3936"/>
    <w:rsid w:val="008F39F9"/>
    <w:rsid w:val="008F3B84"/>
    <w:rsid w:val="008F4254"/>
    <w:rsid w:val="008F4321"/>
    <w:rsid w:val="008F4416"/>
    <w:rsid w:val="008F480A"/>
    <w:rsid w:val="008F48D3"/>
    <w:rsid w:val="008F4A0C"/>
    <w:rsid w:val="008F4D55"/>
    <w:rsid w:val="008F4D80"/>
    <w:rsid w:val="008F53DF"/>
    <w:rsid w:val="008F54F5"/>
    <w:rsid w:val="008F5DA4"/>
    <w:rsid w:val="008F5DFD"/>
    <w:rsid w:val="008F5E60"/>
    <w:rsid w:val="008F5F0A"/>
    <w:rsid w:val="008F6766"/>
    <w:rsid w:val="008F6A52"/>
    <w:rsid w:val="008F7CDC"/>
    <w:rsid w:val="008F7EA0"/>
    <w:rsid w:val="00900218"/>
    <w:rsid w:val="00900482"/>
    <w:rsid w:val="0090056F"/>
    <w:rsid w:val="00900BED"/>
    <w:rsid w:val="00900CF4"/>
    <w:rsid w:val="00901B1A"/>
    <w:rsid w:val="00901C4E"/>
    <w:rsid w:val="00901D1A"/>
    <w:rsid w:val="00901F71"/>
    <w:rsid w:val="009023B0"/>
    <w:rsid w:val="009023CF"/>
    <w:rsid w:val="00902490"/>
    <w:rsid w:val="00902968"/>
    <w:rsid w:val="009029B6"/>
    <w:rsid w:val="00902B74"/>
    <w:rsid w:val="00902DF6"/>
    <w:rsid w:val="00903D0A"/>
    <w:rsid w:val="00904181"/>
    <w:rsid w:val="00904592"/>
    <w:rsid w:val="0090468D"/>
    <w:rsid w:val="00904ABF"/>
    <w:rsid w:val="00905490"/>
    <w:rsid w:val="00905739"/>
    <w:rsid w:val="00905D4A"/>
    <w:rsid w:val="00905E90"/>
    <w:rsid w:val="00905F4C"/>
    <w:rsid w:val="0090624D"/>
    <w:rsid w:val="00906264"/>
    <w:rsid w:val="0090688F"/>
    <w:rsid w:val="00907038"/>
    <w:rsid w:val="009070DE"/>
    <w:rsid w:val="009075F6"/>
    <w:rsid w:val="00907A12"/>
    <w:rsid w:val="00907B12"/>
    <w:rsid w:val="009103BD"/>
    <w:rsid w:val="009103C7"/>
    <w:rsid w:val="00910B79"/>
    <w:rsid w:val="00910FE6"/>
    <w:rsid w:val="009111DD"/>
    <w:rsid w:val="009115F3"/>
    <w:rsid w:val="00911839"/>
    <w:rsid w:val="00911A6F"/>
    <w:rsid w:val="00911CB7"/>
    <w:rsid w:val="009126A5"/>
    <w:rsid w:val="00912D44"/>
    <w:rsid w:val="00912D75"/>
    <w:rsid w:val="00912F2D"/>
    <w:rsid w:val="00913824"/>
    <w:rsid w:val="00913B9A"/>
    <w:rsid w:val="00913ED2"/>
    <w:rsid w:val="00913F60"/>
    <w:rsid w:val="00914124"/>
    <w:rsid w:val="009144A2"/>
    <w:rsid w:val="00914684"/>
    <w:rsid w:val="009146CF"/>
    <w:rsid w:val="009154B5"/>
    <w:rsid w:val="00916339"/>
    <w:rsid w:val="00916357"/>
    <w:rsid w:val="009166F5"/>
    <w:rsid w:val="009170DB"/>
    <w:rsid w:val="00917208"/>
    <w:rsid w:val="00917479"/>
    <w:rsid w:val="00917612"/>
    <w:rsid w:val="0091776F"/>
    <w:rsid w:val="00917A8B"/>
    <w:rsid w:val="00917CFD"/>
    <w:rsid w:val="00920C3C"/>
    <w:rsid w:val="009213E7"/>
    <w:rsid w:val="009221DE"/>
    <w:rsid w:val="00922636"/>
    <w:rsid w:val="009226D4"/>
    <w:rsid w:val="0092321F"/>
    <w:rsid w:val="009233FD"/>
    <w:rsid w:val="00923CAC"/>
    <w:rsid w:val="009243EE"/>
    <w:rsid w:val="009243F2"/>
    <w:rsid w:val="0092443A"/>
    <w:rsid w:val="00924E7F"/>
    <w:rsid w:val="00925624"/>
    <w:rsid w:val="009256E3"/>
    <w:rsid w:val="00925732"/>
    <w:rsid w:val="009257FC"/>
    <w:rsid w:val="00925833"/>
    <w:rsid w:val="00925AB5"/>
    <w:rsid w:val="00925C75"/>
    <w:rsid w:val="00925E6D"/>
    <w:rsid w:val="00925E72"/>
    <w:rsid w:val="00925FD2"/>
    <w:rsid w:val="009264E6"/>
    <w:rsid w:val="00926A3F"/>
    <w:rsid w:val="00926E63"/>
    <w:rsid w:val="00926FCF"/>
    <w:rsid w:val="009270F8"/>
    <w:rsid w:val="00927101"/>
    <w:rsid w:val="00927699"/>
    <w:rsid w:val="00927DA5"/>
    <w:rsid w:val="009300EB"/>
    <w:rsid w:val="00930652"/>
    <w:rsid w:val="00930BB9"/>
    <w:rsid w:val="00930D6D"/>
    <w:rsid w:val="0093160E"/>
    <w:rsid w:val="0093248E"/>
    <w:rsid w:val="00932650"/>
    <w:rsid w:val="00932D97"/>
    <w:rsid w:val="009335DB"/>
    <w:rsid w:val="00933630"/>
    <w:rsid w:val="009337CA"/>
    <w:rsid w:val="0093538D"/>
    <w:rsid w:val="00935456"/>
    <w:rsid w:val="009354DB"/>
    <w:rsid w:val="00935878"/>
    <w:rsid w:val="009358C6"/>
    <w:rsid w:val="00935B4E"/>
    <w:rsid w:val="00935BD5"/>
    <w:rsid w:val="00935D7E"/>
    <w:rsid w:val="00936129"/>
    <w:rsid w:val="009364D4"/>
    <w:rsid w:val="00936517"/>
    <w:rsid w:val="00936CEE"/>
    <w:rsid w:val="00936F1E"/>
    <w:rsid w:val="00937286"/>
    <w:rsid w:val="00937302"/>
    <w:rsid w:val="00937305"/>
    <w:rsid w:val="009375B7"/>
    <w:rsid w:val="00937737"/>
    <w:rsid w:val="00937D73"/>
    <w:rsid w:val="00940221"/>
    <w:rsid w:val="009406D8"/>
    <w:rsid w:val="00941278"/>
    <w:rsid w:val="00941469"/>
    <w:rsid w:val="009419A6"/>
    <w:rsid w:val="00942217"/>
    <w:rsid w:val="009426ED"/>
    <w:rsid w:val="009427E4"/>
    <w:rsid w:val="00942CB2"/>
    <w:rsid w:val="009431B0"/>
    <w:rsid w:val="00943582"/>
    <w:rsid w:val="009436C2"/>
    <w:rsid w:val="00943DD0"/>
    <w:rsid w:val="00943F05"/>
    <w:rsid w:val="00943F9B"/>
    <w:rsid w:val="009441F5"/>
    <w:rsid w:val="00944D13"/>
    <w:rsid w:val="00944E9D"/>
    <w:rsid w:val="00945842"/>
    <w:rsid w:val="00945DCC"/>
    <w:rsid w:val="0094628F"/>
    <w:rsid w:val="009464C1"/>
    <w:rsid w:val="009466E8"/>
    <w:rsid w:val="00946AB1"/>
    <w:rsid w:val="0094781F"/>
    <w:rsid w:val="00947852"/>
    <w:rsid w:val="009478D2"/>
    <w:rsid w:val="00947B83"/>
    <w:rsid w:val="00947F31"/>
    <w:rsid w:val="0095069B"/>
    <w:rsid w:val="00950A56"/>
    <w:rsid w:val="00950A93"/>
    <w:rsid w:val="00950E87"/>
    <w:rsid w:val="00951673"/>
    <w:rsid w:val="0095185C"/>
    <w:rsid w:val="00951BAC"/>
    <w:rsid w:val="00951F28"/>
    <w:rsid w:val="00952364"/>
    <w:rsid w:val="0095265F"/>
    <w:rsid w:val="0095274F"/>
    <w:rsid w:val="00952C7C"/>
    <w:rsid w:val="00952DEA"/>
    <w:rsid w:val="00952EE4"/>
    <w:rsid w:val="00952FA4"/>
    <w:rsid w:val="009535E4"/>
    <w:rsid w:val="00953FAE"/>
    <w:rsid w:val="009542AB"/>
    <w:rsid w:val="009548D3"/>
    <w:rsid w:val="00954930"/>
    <w:rsid w:val="00954B3B"/>
    <w:rsid w:val="00954F57"/>
    <w:rsid w:val="009552C1"/>
    <w:rsid w:val="00955778"/>
    <w:rsid w:val="00956631"/>
    <w:rsid w:val="0095702D"/>
    <w:rsid w:val="00957531"/>
    <w:rsid w:val="00957A3D"/>
    <w:rsid w:val="00957DA1"/>
    <w:rsid w:val="0096009D"/>
    <w:rsid w:val="0096029E"/>
    <w:rsid w:val="009606C5"/>
    <w:rsid w:val="009607CE"/>
    <w:rsid w:val="009608C5"/>
    <w:rsid w:val="009609D4"/>
    <w:rsid w:val="00960E4C"/>
    <w:rsid w:val="00960EEB"/>
    <w:rsid w:val="009617E8"/>
    <w:rsid w:val="00961850"/>
    <w:rsid w:val="00961AAE"/>
    <w:rsid w:val="00962425"/>
    <w:rsid w:val="00962826"/>
    <w:rsid w:val="00962F31"/>
    <w:rsid w:val="009630BB"/>
    <w:rsid w:val="00963FE2"/>
    <w:rsid w:val="00964527"/>
    <w:rsid w:val="009649EC"/>
    <w:rsid w:val="00964A41"/>
    <w:rsid w:val="00964A51"/>
    <w:rsid w:val="00964B42"/>
    <w:rsid w:val="009651C0"/>
    <w:rsid w:val="00967060"/>
    <w:rsid w:val="009677C8"/>
    <w:rsid w:val="00967C0A"/>
    <w:rsid w:val="00967D80"/>
    <w:rsid w:val="0097057A"/>
    <w:rsid w:val="0097087E"/>
    <w:rsid w:val="009708C2"/>
    <w:rsid w:val="0097131B"/>
    <w:rsid w:val="00971517"/>
    <w:rsid w:val="0097168A"/>
    <w:rsid w:val="009716FB"/>
    <w:rsid w:val="00971975"/>
    <w:rsid w:val="00971E3A"/>
    <w:rsid w:val="0097288B"/>
    <w:rsid w:val="009728F4"/>
    <w:rsid w:val="00972A04"/>
    <w:rsid w:val="00972A78"/>
    <w:rsid w:val="00972F1E"/>
    <w:rsid w:val="00973233"/>
    <w:rsid w:val="009732CD"/>
    <w:rsid w:val="0097355A"/>
    <w:rsid w:val="00973C10"/>
    <w:rsid w:val="0097430D"/>
    <w:rsid w:val="0097432D"/>
    <w:rsid w:val="00974724"/>
    <w:rsid w:val="0097483A"/>
    <w:rsid w:val="00974EB3"/>
    <w:rsid w:val="00975300"/>
    <w:rsid w:val="0097576C"/>
    <w:rsid w:val="00975A11"/>
    <w:rsid w:val="00975DAC"/>
    <w:rsid w:val="00975EF7"/>
    <w:rsid w:val="00976274"/>
    <w:rsid w:val="009766A9"/>
    <w:rsid w:val="00976702"/>
    <w:rsid w:val="00976781"/>
    <w:rsid w:val="00976BB4"/>
    <w:rsid w:val="00976F60"/>
    <w:rsid w:val="0097788C"/>
    <w:rsid w:val="00977F8C"/>
    <w:rsid w:val="00980041"/>
    <w:rsid w:val="009801D0"/>
    <w:rsid w:val="00980374"/>
    <w:rsid w:val="00980452"/>
    <w:rsid w:val="009804B4"/>
    <w:rsid w:val="009806CB"/>
    <w:rsid w:val="00980A7B"/>
    <w:rsid w:val="00980B67"/>
    <w:rsid w:val="00980B9B"/>
    <w:rsid w:val="00980FBC"/>
    <w:rsid w:val="0098113B"/>
    <w:rsid w:val="009811C9"/>
    <w:rsid w:val="0098155B"/>
    <w:rsid w:val="00981CF4"/>
    <w:rsid w:val="00981FE7"/>
    <w:rsid w:val="00982254"/>
    <w:rsid w:val="00982429"/>
    <w:rsid w:val="009827C8"/>
    <w:rsid w:val="009830C5"/>
    <w:rsid w:val="009831C0"/>
    <w:rsid w:val="00983958"/>
    <w:rsid w:val="009839D2"/>
    <w:rsid w:val="0098432F"/>
    <w:rsid w:val="0098456C"/>
    <w:rsid w:val="00984921"/>
    <w:rsid w:val="00984FE9"/>
    <w:rsid w:val="009851F7"/>
    <w:rsid w:val="00985363"/>
    <w:rsid w:val="00985A2A"/>
    <w:rsid w:val="00985DCC"/>
    <w:rsid w:val="00986C6D"/>
    <w:rsid w:val="00986E7D"/>
    <w:rsid w:val="00987131"/>
    <w:rsid w:val="00987328"/>
    <w:rsid w:val="0098762F"/>
    <w:rsid w:val="009879D7"/>
    <w:rsid w:val="00987A08"/>
    <w:rsid w:val="00987A6B"/>
    <w:rsid w:val="00987CE3"/>
    <w:rsid w:val="00990430"/>
    <w:rsid w:val="00990B4C"/>
    <w:rsid w:val="009910E7"/>
    <w:rsid w:val="0099114E"/>
    <w:rsid w:val="009914D1"/>
    <w:rsid w:val="009918B2"/>
    <w:rsid w:val="00991EAD"/>
    <w:rsid w:val="00991F8C"/>
    <w:rsid w:val="00993125"/>
    <w:rsid w:val="009932CD"/>
    <w:rsid w:val="00993350"/>
    <w:rsid w:val="00993AE3"/>
    <w:rsid w:val="00993B4F"/>
    <w:rsid w:val="00993ECA"/>
    <w:rsid w:val="00994505"/>
    <w:rsid w:val="00994899"/>
    <w:rsid w:val="00994940"/>
    <w:rsid w:val="0099494C"/>
    <w:rsid w:val="00994FE8"/>
    <w:rsid w:val="00995174"/>
    <w:rsid w:val="009962E8"/>
    <w:rsid w:val="00996E07"/>
    <w:rsid w:val="00996E56"/>
    <w:rsid w:val="0099723E"/>
    <w:rsid w:val="0099749C"/>
    <w:rsid w:val="00997685"/>
    <w:rsid w:val="009A0459"/>
    <w:rsid w:val="009A0D22"/>
    <w:rsid w:val="009A12D2"/>
    <w:rsid w:val="009A2FC5"/>
    <w:rsid w:val="009A3617"/>
    <w:rsid w:val="009A4401"/>
    <w:rsid w:val="009A4510"/>
    <w:rsid w:val="009A4584"/>
    <w:rsid w:val="009A578C"/>
    <w:rsid w:val="009A5B57"/>
    <w:rsid w:val="009A5D69"/>
    <w:rsid w:val="009A6391"/>
    <w:rsid w:val="009A6920"/>
    <w:rsid w:val="009A6AAE"/>
    <w:rsid w:val="009A6B4C"/>
    <w:rsid w:val="009B04FC"/>
    <w:rsid w:val="009B08EB"/>
    <w:rsid w:val="009B0935"/>
    <w:rsid w:val="009B0DF8"/>
    <w:rsid w:val="009B1460"/>
    <w:rsid w:val="009B1491"/>
    <w:rsid w:val="009B18BC"/>
    <w:rsid w:val="009B1901"/>
    <w:rsid w:val="009B1981"/>
    <w:rsid w:val="009B1D8E"/>
    <w:rsid w:val="009B20AB"/>
    <w:rsid w:val="009B21ED"/>
    <w:rsid w:val="009B2FCA"/>
    <w:rsid w:val="009B3028"/>
    <w:rsid w:val="009B330A"/>
    <w:rsid w:val="009B3543"/>
    <w:rsid w:val="009B35E2"/>
    <w:rsid w:val="009B39F4"/>
    <w:rsid w:val="009B3B35"/>
    <w:rsid w:val="009B437F"/>
    <w:rsid w:val="009B49B6"/>
    <w:rsid w:val="009B5500"/>
    <w:rsid w:val="009B5C0E"/>
    <w:rsid w:val="009B6299"/>
    <w:rsid w:val="009B6599"/>
    <w:rsid w:val="009B7621"/>
    <w:rsid w:val="009B7FF1"/>
    <w:rsid w:val="009C002C"/>
    <w:rsid w:val="009C00EA"/>
    <w:rsid w:val="009C04BC"/>
    <w:rsid w:val="009C0940"/>
    <w:rsid w:val="009C0AF1"/>
    <w:rsid w:val="009C0C6E"/>
    <w:rsid w:val="009C1FA3"/>
    <w:rsid w:val="009C23CE"/>
    <w:rsid w:val="009C249B"/>
    <w:rsid w:val="009C24EA"/>
    <w:rsid w:val="009C250D"/>
    <w:rsid w:val="009C3B26"/>
    <w:rsid w:val="009C3D17"/>
    <w:rsid w:val="009C3FAA"/>
    <w:rsid w:val="009C3FF2"/>
    <w:rsid w:val="009C45E9"/>
    <w:rsid w:val="009C4917"/>
    <w:rsid w:val="009C53C6"/>
    <w:rsid w:val="009C53F0"/>
    <w:rsid w:val="009C55E9"/>
    <w:rsid w:val="009C5E55"/>
    <w:rsid w:val="009C622A"/>
    <w:rsid w:val="009C67E6"/>
    <w:rsid w:val="009C6DE6"/>
    <w:rsid w:val="009C6F45"/>
    <w:rsid w:val="009C7337"/>
    <w:rsid w:val="009C78B0"/>
    <w:rsid w:val="009C7CBB"/>
    <w:rsid w:val="009C7E32"/>
    <w:rsid w:val="009D034B"/>
    <w:rsid w:val="009D04B5"/>
    <w:rsid w:val="009D0A86"/>
    <w:rsid w:val="009D106E"/>
    <w:rsid w:val="009D12E3"/>
    <w:rsid w:val="009D139E"/>
    <w:rsid w:val="009D13EB"/>
    <w:rsid w:val="009D17B2"/>
    <w:rsid w:val="009D1858"/>
    <w:rsid w:val="009D1F8A"/>
    <w:rsid w:val="009D20E4"/>
    <w:rsid w:val="009D2317"/>
    <w:rsid w:val="009D257A"/>
    <w:rsid w:val="009D26FC"/>
    <w:rsid w:val="009D2992"/>
    <w:rsid w:val="009D2CF0"/>
    <w:rsid w:val="009D2F5C"/>
    <w:rsid w:val="009D2FA1"/>
    <w:rsid w:val="009D3024"/>
    <w:rsid w:val="009D3134"/>
    <w:rsid w:val="009D408A"/>
    <w:rsid w:val="009D41CF"/>
    <w:rsid w:val="009D4275"/>
    <w:rsid w:val="009D45EF"/>
    <w:rsid w:val="009D46CC"/>
    <w:rsid w:val="009D4B18"/>
    <w:rsid w:val="009D4B7C"/>
    <w:rsid w:val="009D4F35"/>
    <w:rsid w:val="009D5277"/>
    <w:rsid w:val="009D567B"/>
    <w:rsid w:val="009D5A51"/>
    <w:rsid w:val="009D5B69"/>
    <w:rsid w:val="009D6264"/>
    <w:rsid w:val="009D638D"/>
    <w:rsid w:val="009D66AC"/>
    <w:rsid w:val="009D6A5A"/>
    <w:rsid w:val="009D6B08"/>
    <w:rsid w:val="009D6CE6"/>
    <w:rsid w:val="009D6F91"/>
    <w:rsid w:val="009D72EF"/>
    <w:rsid w:val="009D7584"/>
    <w:rsid w:val="009D77D0"/>
    <w:rsid w:val="009D7814"/>
    <w:rsid w:val="009D7C7D"/>
    <w:rsid w:val="009E09E0"/>
    <w:rsid w:val="009E1247"/>
    <w:rsid w:val="009E1346"/>
    <w:rsid w:val="009E1A85"/>
    <w:rsid w:val="009E2340"/>
    <w:rsid w:val="009E284D"/>
    <w:rsid w:val="009E3277"/>
    <w:rsid w:val="009E39C7"/>
    <w:rsid w:val="009E3AE8"/>
    <w:rsid w:val="009E4172"/>
    <w:rsid w:val="009E4274"/>
    <w:rsid w:val="009E456A"/>
    <w:rsid w:val="009E47CE"/>
    <w:rsid w:val="009E4825"/>
    <w:rsid w:val="009E4B25"/>
    <w:rsid w:val="009E4D1C"/>
    <w:rsid w:val="009E4F58"/>
    <w:rsid w:val="009E5524"/>
    <w:rsid w:val="009E59D1"/>
    <w:rsid w:val="009E5D3A"/>
    <w:rsid w:val="009E5EC9"/>
    <w:rsid w:val="009E60A1"/>
    <w:rsid w:val="009E624A"/>
    <w:rsid w:val="009E63A8"/>
    <w:rsid w:val="009E6BF8"/>
    <w:rsid w:val="009E7094"/>
    <w:rsid w:val="009E7397"/>
    <w:rsid w:val="009E783C"/>
    <w:rsid w:val="009F0633"/>
    <w:rsid w:val="009F0651"/>
    <w:rsid w:val="009F0D09"/>
    <w:rsid w:val="009F0D82"/>
    <w:rsid w:val="009F10C6"/>
    <w:rsid w:val="009F12B8"/>
    <w:rsid w:val="009F173D"/>
    <w:rsid w:val="009F1BE0"/>
    <w:rsid w:val="009F1EC7"/>
    <w:rsid w:val="009F22C3"/>
    <w:rsid w:val="009F2DFD"/>
    <w:rsid w:val="009F2FDF"/>
    <w:rsid w:val="009F30A6"/>
    <w:rsid w:val="009F30B1"/>
    <w:rsid w:val="009F3A11"/>
    <w:rsid w:val="009F3EBE"/>
    <w:rsid w:val="009F4B25"/>
    <w:rsid w:val="009F4CE1"/>
    <w:rsid w:val="009F4E1C"/>
    <w:rsid w:val="009F4E8D"/>
    <w:rsid w:val="009F5243"/>
    <w:rsid w:val="009F52BA"/>
    <w:rsid w:val="009F5B66"/>
    <w:rsid w:val="009F6498"/>
    <w:rsid w:val="009F6D11"/>
    <w:rsid w:val="009F6DC1"/>
    <w:rsid w:val="009F721A"/>
    <w:rsid w:val="009F79D3"/>
    <w:rsid w:val="009F79E4"/>
    <w:rsid w:val="009F7AAA"/>
    <w:rsid w:val="009F7E81"/>
    <w:rsid w:val="009F7F64"/>
    <w:rsid w:val="00A00647"/>
    <w:rsid w:val="00A00A68"/>
    <w:rsid w:val="00A01628"/>
    <w:rsid w:val="00A01F7B"/>
    <w:rsid w:val="00A0211D"/>
    <w:rsid w:val="00A0275F"/>
    <w:rsid w:val="00A02E72"/>
    <w:rsid w:val="00A02F86"/>
    <w:rsid w:val="00A03448"/>
    <w:rsid w:val="00A03A76"/>
    <w:rsid w:val="00A04279"/>
    <w:rsid w:val="00A04443"/>
    <w:rsid w:val="00A04554"/>
    <w:rsid w:val="00A04859"/>
    <w:rsid w:val="00A04A67"/>
    <w:rsid w:val="00A0550E"/>
    <w:rsid w:val="00A055B7"/>
    <w:rsid w:val="00A06146"/>
    <w:rsid w:val="00A0615C"/>
    <w:rsid w:val="00A065F2"/>
    <w:rsid w:val="00A07A81"/>
    <w:rsid w:val="00A1007B"/>
    <w:rsid w:val="00A1063D"/>
    <w:rsid w:val="00A10BC7"/>
    <w:rsid w:val="00A10DD4"/>
    <w:rsid w:val="00A10E10"/>
    <w:rsid w:val="00A10E15"/>
    <w:rsid w:val="00A1109A"/>
    <w:rsid w:val="00A110E0"/>
    <w:rsid w:val="00A1136F"/>
    <w:rsid w:val="00A11436"/>
    <w:rsid w:val="00A11A9D"/>
    <w:rsid w:val="00A11DC2"/>
    <w:rsid w:val="00A12055"/>
    <w:rsid w:val="00A128CB"/>
    <w:rsid w:val="00A12AD8"/>
    <w:rsid w:val="00A12B09"/>
    <w:rsid w:val="00A12CB9"/>
    <w:rsid w:val="00A12E2D"/>
    <w:rsid w:val="00A1327A"/>
    <w:rsid w:val="00A136FA"/>
    <w:rsid w:val="00A137BA"/>
    <w:rsid w:val="00A13A3D"/>
    <w:rsid w:val="00A13EF5"/>
    <w:rsid w:val="00A13FDC"/>
    <w:rsid w:val="00A14350"/>
    <w:rsid w:val="00A14887"/>
    <w:rsid w:val="00A149AE"/>
    <w:rsid w:val="00A14AFB"/>
    <w:rsid w:val="00A15138"/>
    <w:rsid w:val="00A1513F"/>
    <w:rsid w:val="00A1535B"/>
    <w:rsid w:val="00A15649"/>
    <w:rsid w:val="00A1567A"/>
    <w:rsid w:val="00A15BD5"/>
    <w:rsid w:val="00A15E07"/>
    <w:rsid w:val="00A16114"/>
    <w:rsid w:val="00A162F0"/>
    <w:rsid w:val="00A16A68"/>
    <w:rsid w:val="00A16BFB"/>
    <w:rsid w:val="00A17912"/>
    <w:rsid w:val="00A179BE"/>
    <w:rsid w:val="00A17F02"/>
    <w:rsid w:val="00A20725"/>
    <w:rsid w:val="00A207E6"/>
    <w:rsid w:val="00A20F02"/>
    <w:rsid w:val="00A21536"/>
    <w:rsid w:val="00A219A6"/>
    <w:rsid w:val="00A22AFE"/>
    <w:rsid w:val="00A22B4C"/>
    <w:rsid w:val="00A22B7B"/>
    <w:rsid w:val="00A231B8"/>
    <w:rsid w:val="00A23D18"/>
    <w:rsid w:val="00A23EC5"/>
    <w:rsid w:val="00A241CA"/>
    <w:rsid w:val="00A24A32"/>
    <w:rsid w:val="00A24A35"/>
    <w:rsid w:val="00A2501B"/>
    <w:rsid w:val="00A25357"/>
    <w:rsid w:val="00A254C1"/>
    <w:rsid w:val="00A25759"/>
    <w:rsid w:val="00A25D71"/>
    <w:rsid w:val="00A25ED5"/>
    <w:rsid w:val="00A26124"/>
    <w:rsid w:val="00A2645B"/>
    <w:rsid w:val="00A26AB6"/>
    <w:rsid w:val="00A26CFD"/>
    <w:rsid w:val="00A27065"/>
    <w:rsid w:val="00A27BD9"/>
    <w:rsid w:val="00A27CFF"/>
    <w:rsid w:val="00A302BF"/>
    <w:rsid w:val="00A306E3"/>
    <w:rsid w:val="00A30A2C"/>
    <w:rsid w:val="00A30A32"/>
    <w:rsid w:val="00A30C3F"/>
    <w:rsid w:val="00A30DA0"/>
    <w:rsid w:val="00A31AFB"/>
    <w:rsid w:val="00A322C4"/>
    <w:rsid w:val="00A32B44"/>
    <w:rsid w:val="00A33DD2"/>
    <w:rsid w:val="00A34517"/>
    <w:rsid w:val="00A34678"/>
    <w:rsid w:val="00A34930"/>
    <w:rsid w:val="00A34D02"/>
    <w:rsid w:val="00A34D67"/>
    <w:rsid w:val="00A34EA2"/>
    <w:rsid w:val="00A35112"/>
    <w:rsid w:val="00A35A95"/>
    <w:rsid w:val="00A36074"/>
    <w:rsid w:val="00A3624C"/>
    <w:rsid w:val="00A365E4"/>
    <w:rsid w:val="00A36AB6"/>
    <w:rsid w:val="00A36B34"/>
    <w:rsid w:val="00A3714A"/>
    <w:rsid w:val="00A373D7"/>
    <w:rsid w:val="00A37588"/>
    <w:rsid w:val="00A37AAC"/>
    <w:rsid w:val="00A37B4C"/>
    <w:rsid w:val="00A37C6B"/>
    <w:rsid w:val="00A37CD8"/>
    <w:rsid w:val="00A40231"/>
    <w:rsid w:val="00A402C1"/>
    <w:rsid w:val="00A40982"/>
    <w:rsid w:val="00A4131F"/>
    <w:rsid w:val="00A41408"/>
    <w:rsid w:val="00A4151A"/>
    <w:rsid w:val="00A41C8F"/>
    <w:rsid w:val="00A41E01"/>
    <w:rsid w:val="00A42174"/>
    <w:rsid w:val="00A4289F"/>
    <w:rsid w:val="00A42DA3"/>
    <w:rsid w:val="00A43178"/>
    <w:rsid w:val="00A43407"/>
    <w:rsid w:val="00A43592"/>
    <w:rsid w:val="00A43CED"/>
    <w:rsid w:val="00A4441A"/>
    <w:rsid w:val="00A44572"/>
    <w:rsid w:val="00A44ABE"/>
    <w:rsid w:val="00A44BA1"/>
    <w:rsid w:val="00A45696"/>
    <w:rsid w:val="00A46594"/>
    <w:rsid w:val="00A46CF9"/>
    <w:rsid w:val="00A47747"/>
    <w:rsid w:val="00A4796F"/>
    <w:rsid w:val="00A47A4A"/>
    <w:rsid w:val="00A5085C"/>
    <w:rsid w:val="00A50CE1"/>
    <w:rsid w:val="00A50EEC"/>
    <w:rsid w:val="00A50F75"/>
    <w:rsid w:val="00A512BB"/>
    <w:rsid w:val="00A514F9"/>
    <w:rsid w:val="00A51EFD"/>
    <w:rsid w:val="00A52033"/>
    <w:rsid w:val="00A525B4"/>
    <w:rsid w:val="00A52A43"/>
    <w:rsid w:val="00A52ADA"/>
    <w:rsid w:val="00A53197"/>
    <w:rsid w:val="00A537CE"/>
    <w:rsid w:val="00A5386D"/>
    <w:rsid w:val="00A53887"/>
    <w:rsid w:val="00A5455C"/>
    <w:rsid w:val="00A55433"/>
    <w:rsid w:val="00A556EC"/>
    <w:rsid w:val="00A55ABA"/>
    <w:rsid w:val="00A55EAC"/>
    <w:rsid w:val="00A55FDC"/>
    <w:rsid w:val="00A5614E"/>
    <w:rsid w:val="00A565EF"/>
    <w:rsid w:val="00A56A8A"/>
    <w:rsid w:val="00A56C33"/>
    <w:rsid w:val="00A56C4B"/>
    <w:rsid w:val="00A56CC5"/>
    <w:rsid w:val="00A5736F"/>
    <w:rsid w:val="00A573BE"/>
    <w:rsid w:val="00A578F6"/>
    <w:rsid w:val="00A57E09"/>
    <w:rsid w:val="00A608C2"/>
    <w:rsid w:val="00A60B11"/>
    <w:rsid w:val="00A60C28"/>
    <w:rsid w:val="00A61015"/>
    <w:rsid w:val="00A61147"/>
    <w:rsid w:val="00A61306"/>
    <w:rsid w:val="00A61324"/>
    <w:rsid w:val="00A6142D"/>
    <w:rsid w:val="00A615A4"/>
    <w:rsid w:val="00A6198A"/>
    <w:rsid w:val="00A61B4B"/>
    <w:rsid w:val="00A61F3B"/>
    <w:rsid w:val="00A621A3"/>
    <w:rsid w:val="00A62286"/>
    <w:rsid w:val="00A62439"/>
    <w:rsid w:val="00A624DE"/>
    <w:rsid w:val="00A630C3"/>
    <w:rsid w:val="00A63370"/>
    <w:rsid w:val="00A6357E"/>
    <w:rsid w:val="00A63646"/>
    <w:rsid w:val="00A6414D"/>
    <w:rsid w:val="00A64519"/>
    <w:rsid w:val="00A65283"/>
    <w:rsid w:val="00A65486"/>
    <w:rsid w:val="00A6549D"/>
    <w:rsid w:val="00A654E1"/>
    <w:rsid w:val="00A65941"/>
    <w:rsid w:val="00A65D77"/>
    <w:rsid w:val="00A66123"/>
    <w:rsid w:val="00A66248"/>
    <w:rsid w:val="00A703F0"/>
    <w:rsid w:val="00A706D2"/>
    <w:rsid w:val="00A70880"/>
    <w:rsid w:val="00A70BA9"/>
    <w:rsid w:val="00A70DF0"/>
    <w:rsid w:val="00A70F4E"/>
    <w:rsid w:val="00A71FF5"/>
    <w:rsid w:val="00A72536"/>
    <w:rsid w:val="00A725EA"/>
    <w:rsid w:val="00A726AB"/>
    <w:rsid w:val="00A72F47"/>
    <w:rsid w:val="00A73117"/>
    <w:rsid w:val="00A73156"/>
    <w:rsid w:val="00A734CE"/>
    <w:rsid w:val="00A7365A"/>
    <w:rsid w:val="00A73737"/>
    <w:rsid w:val="00A73BCA"/>
    <w:rsid w:val="00A73F4A"/>
    <w:rsid w:val="00A743EC"/>
    <w:rsid w:val="00A74471"/>
    <w:rsid w:val="00A74956"/>
    <w:rsid w:val="00A759E4"/>
    <w:rsid w:val="00A75A23"/>
    <w:rsid w:val="00A75E60"/>
    <w:rsid w:val="00A75FB5"/>
    <w:rsid w:val="00A761CF"/>
    <w:rsid w:val="00A763EA"/>
    <w:rsid w:val="00A763FF"/>
    <w:rsid w:val="00A766C7"/>
    <w:rsid w:val="00A767B9"/>
    <w:rsid w:val="00A76879"/>
    <w:rsid w:val="00A7761F"/>
    <w:rsid w:val="00A777EB"/>
    <w:rsid w:val="00A7784C"/>
    <w:rsid w:val="00A77B58"/>
    <w:rsid w:val="00A77F63"/>
    <w:rsid w:val="00A80029"/>
    <w:rsid w:val="00A80135"/>
    <w:rsid w:val="00A8017A"/>
    <w:rsid w:val="00A806FB"/>
    <w:rsid w:val="00A8153C"/>
    <w:rsid w:val="00A81583"/>
    <w:rsid w:val="00A816F9"/>
    <w:rsid w:val="00A8198A"/>
    <w:rsid w:val="00A81A11"/>
    <w:rsid w:val="00A81E82"/>
    <w:rsid w:val="00A82ABE"/>
    <w:rsid w:val="00A8321B"/>
    <w:rsid w:val="00A83308"/>
    <w:rsid w:val="00A8377E"/>
    <w:rsid w:val="00A844A3"/>
    <w:rsid w:val="00A84607"/>
    <w:rsid w:val="00A848FE"/>
    <w:rsid w:val="00A84BB2"/>
    <w:rsid w:val="00A84F30"/>
    <w:rsid w:val="00A85467"/>
    <w:rsid w:val="00A856F9"/>
    <w:rsid w:val="00A857E3"/>
    <w:rsid w:val="00A858F3"/>
    <w:rsid w:val="00A85AA0"/>
    <w:rsid w:val="00A866D1"/>
    <w:rsid w:val="00A86741"/>
    <w:rsid w:val="00A8693D"/>
    <w:rsid w:val="00A8752C"/>
    <w:rsid w:val="00A87B12"/>
    <w:rsid w:val="00A87B96"/>
    <w:rsid w:val="00A87C36"/>
    <w:rsid w:val="00A9003C"/>
    <w:rsid w:val="00A90151"/>
    <w:rsid w:val="00A906C6"/>
    <w:rsid w:val="00A906F0"/>
    <w:rsid w:val="00A90F23"/>
    <w:rsid w:val="00A90F8B"/>
    <w:rsid w:val="00A90FFE"/>
    <w:rsid w:val="00A91600"/>
    <w:rsid w:val="00A916B4"/>
    <w:rsid w:val="00A919AB"/>
    <w:rsid w:val="00A91BDA"/>
    <w:rsid w:val="00A91F1F"/>
    <w:rsid w:val="00A921BF"/>
    <w:rsid w:val="00A922A6"/>
    <w:rsid w:val="00A92534"/>
    <w:rsid w:val="00A925C4"/>
    <w:rsid w:val="00A92B54"/>
    <w:rsid w:val="00A92FB2"/>
    <w:rsid w:val="00A931D1"/>
    <w:rsid w:val="00A9372F"/>
    <w:rsid w:val="00A93915"/>
    <w:rsid w:val="00A94294"/>
    <w:rsid w:val="00A9447F"/>
    <w:rsid w:val="00A9456F"/>
    <w:rsid w:val="00A946C5"/>
    <w:rsid w:val="00A949A0"/>
    <w:rsid w:val="00A94F0A"/>
    <w:rsid w:val="00A9520A"/>
    <w:rsid w:val="00A95921"/>
    <w:rsid w:val="00A963FD"/>
    <w:rsid w:val="00A964D1"/>
    <w:rsid w:val="00A965F3"/>
    <w:rsid w:val="00A9709D"/>
    <w:rsid w:val="00A97158"/>
    <w:rsid w:val="00A97414"/>
    <w:rsid w:val="00A97566"/>
    <w:rsid w:val="00A97C09"/>
    <w:rsid w:val="00A97FF0"/>
    <w:rsid w:val="00AA0153"/>
    <w:rsid w:val="00AA07BB"/>
    <w:rsid w:val="00AA0DFD"/>
    <w:rsid w:val="00AA1055"/>
    <w:rsid w:val="00AA176B"/>
    <w:rsid w:val="00AA1843"/>
    <w:rsid w:val="00AA19B0"/>
    <w:rsid w:val="00AA1F6F"/>
    <w:rsid w:val="00AA24DD"/>
    <w:rsid w:val="00AA2538"/>
    <w:rsid w:val="00AA27D1"/>
    <w:rsid w:val="00AA2BC4"/>
    <w:rsid w:val="00AA2CF1"/>
    <w:rsid w:val="00AA2EA7"/>
    <w:rsid w:val="00AA2F4E"/>
    <w:rsid w:val="00AA2F70"/>
    <w:rsid w:val="00AA2F72"/>
    <w:rsid w:val="00AA3955"/>
    <w:rsid w:val="00AA3BEB"/>
    <w:rsid w:val="00AA3C24"/>
    <w:rsid w:val="00AA439A"/>
    <w:rsid w:val="00AA4484"/>
    <w:rsid w:val="00AA4EFA"/>
    <w:rsid w:val="00AA5057"/>
    <w:rsid w:val="00AA50FB"/>
    <w:rsid w:val="00AA531C"/>
    <w:rsid w:val="00AA5354"/>
    <w:rsid w:val="00AA53BC"/>
    <w:rsid w:val="00AA54B9"/>
    <w:rsid w:val="00AA55C1"/>
    <w:rsid w:val="00AA5939"/>
    <w:rsid w:val="00AA59F5"/>
    <w:rsid w:val="00AA5A1F"/>
    <w:rsid w:val="00AA5BDF"/>
    <w:rsid w:val="00AA61E3"/>
    <w:rsid w:val="00AA681E"/>
    <w:rsid w:val="00AA6B33"/>
    <w:rsid w:val="00AA6C46"/>
    <w:rsid w:val="00AA6FEF"/>
    <w:rsid w:val="00AA724D"/>
    <w:rsid w:val="00AA7729"/>
    <w:rsid w:val="00AA78CF"/>
    <w:rsid w:val="00AA7B2E"/>
    <w:rsid w:val="00AA7D74"/>
    <w:rsid w:val="00AA7DFF"/>
    <w:rsid w:val="00AA7E58"/>
    <w:rsid w:val="00AB057C"/>
    <w:rsid w:val="00AB07E3"/>
    <w:rsid w:val="00AB0E14"/>
    <w:rsid w:val="00AB0F36"/>
    <w:rsid w:val="00AB147A"/>
    <w:rsid w:val="00AB1879"/>
    <w:rsid w:val="00AB18A5"/>
    <w:rsid w:val="00AB1967"/>
    <w:rsid w:val="00AB1C19"/>
    <w:rsid w:val="00AB1C96"/>
    <w:rsid w:val="00AB2184"/>
    <w:rsid w:val="00AB25E5"/>
    <w:rsid w:val="00AB2757"/>
    <w:rsid w:val="00AB29F7"/>
    <w:rsid w:val="00AB33AC"/>
    <w:rsid w:val="00AB354E"/>
    <w:rsid w:val="00AB35C4"/>
    <w:rsid w:val="00AB3C4F"/>
    <w:rsid w:val="00AB3D14"/>
    <w:rsid w:val="00AB3ECE"/>
    <w:rsid w:val="00AB4897"/>
    <w:rsid w:val="00AB49D7"/>
    <w:rsid w:val="00AB49F2"/>
    <w:rsid w:val="00AB4AE3"/>
    <w:rsid w:val="00AB5BE7"/>
    <w:rsid w:val="00AB61FB"/>
    <w:rsid w:val="00AB62B5"/>
    <w:rsid w:val="00AB637A"/>
    <w:rsid w:val="00AB675C"/>
    <w:rsid w:val="00AB7253"/>
    <w:rsid w:val="00AB76AE"/>
    <w:rsid w:val="00AB780B"/>
    <w:rsid w:val="00AB7C6E"/>
    <w:rsid w:val="00AC04C0"/>
    <w:rsid w:val="00AC0756"/>
    <w:rsid w:val="00AC0D7C"/>
    <w:rsid w:val="00AC0F6C"/>
    <w:rsid w:val="00AC1E36"/>
    <w:rsid w:val="00AC26B6"/>
    <w:rsid w:val="00AC277F"/>
    <w:rsid w:val="00AC28D5"/>
    <w:rsid w:val="00AC292D"/>
    <w:rsid w:val="00AC29C0"/>
    <w:rsid w:val="00AC2B37"/>
    <w:rsid w:val="00AC2D1F"/>
    <w:rsid w:val="00AC2E01"/>
    <w:rsid w:val="00AC3C96"/>
    <w:rsid w:val="00AC3E23"/>
    <w:rsid w:val="00AC3FAB"/>
    <w:rsid w:val="00AC414B"/>
    <w:rsid w:val="00AC437E"/>
    <w:rsid w:val="00AC444C"/>
    <w:rsid w:val="00AC48FA"/>
    <w:rsid w:val="00AC490C"/>
    <w:rsid w:val="00AC4DD1"/>
    <w:rsid w:val="00AC5024"/>
    <w:rsid w:val="00AC5220"/>
    <w:rsid w:val="00AC5393"/>
    <w:rsid w:val="00AC57BE"/>
    <w:rsid w:val="00AC5D14"/>
    <w:rsid w:val="00AC5E7B"/>
    <w:rsid w:val="00AC659D"/>
    <w:rsid w:val="00AC6DF2"/>
    <w:rsid w:val="00AC6E78"/>
    <w:rsid w:val="00AC7338"/>
    <w:rsid w:val="00AC778E"/>
    <w:rsid w:val="00AC7CED"/>
    <w:rsid w:val="00AD051F"/>
    <w:rsid w:val="00AD0FA2"/>
    <w:rsid w:val="00AD14A0"/>
    <w:rsid w:val="00AD175B"/>
    <w:rsid w:val="00AD20D2"/>
    <w:rsid w:val="00AD27A2"/>
    <w:rsid w:val="00AD2BA4"/>
    <w:rsid w:val="00AD2DA3"/>
    <w:rsid w:val="00AD3913"/>
    <w:rsid w:val="00AD3A0D"/>
    <w:rsid w:val="00AD3BE5"/>
    <w:rsid w:val="00AD445B"/>
    <w:rsid w:val="00AD4B9D"/>
    <w:rsid w:val="00AD4EFC"/>
    <w:rsid w:val="00AD515C"/>
    <w:rsid w:val="00AD5A3D"/>
    <w:rsid w:val="00AD5A9D"/>
    <w:rsid w:val="00AD6240"/>
    <w:rsid w:val="00AD65F5"/>
    <w:rsid w:val="00AD669F"/>
    <w:rsid w:val="00AD6709"/>
    <w:rsid w:val="00AD6B29"/>
    <w:rsid w:val="00AD6E5E"/>
    <w:rsid w:val="00AD761D"/>
    <w:rsid w:val="00AD78E4"/>
    <w:rsid w:val="00AE00A0"/>
    <w:rsid w:val="00AE028C"/>
    <w:rsid w:val="00AE037A"/>
    <w:rsid w:val="00AE0783"/>
    <w:rsid w:val="00AE0859"/>
    <w:rsid w:val="00AE15E6"/>
    <w:rsid w:val="00AE16B4"/>
    <w:rsid w:val="00AE19F3"/>
    <w:rsid w:val="00AE1BEC"/>
    <w:rsid w:val="00AE2323"/>
    <w:rsid w:val="00AE295E"/>
    <w:rsid w:val="00AE3886"/>
    <w:rsid w:val="00AE3B4B"/>
    <w:rsid w:val="00AE3BD0"/>
    <w:rsid w:val="00AE3E46"/>
    <w:rsid w:val="00AE42D8"/>
    <w:rsid w:val="00AE44BF"/>
    <w:rsid w:val="00AE4876"/>
    <w:rsid w:val="00AE4CA5"/>
    <w:rsid w:val="00AE4DC8"/>
    <w:rsid w:val="00AE556E"/>
    <w:rsid w:val="00AE5A45"/>
    <w:rsid w:val="00AE6631"/>
    <w:rsid w:val="00AE67E0"/>
    <w:rsid w:val="00AE6AA1"/>
    <w:rsid w:val="00AE6B29"/>
    <w:rsid w:val="00AE6E7B"/>
    <w:rsid w:val="00AE6EB1"/>
    <w:rsid w:val="00AE71C6"/>
    <w:rsid w:val="00AE7891"/>
    <w:rsid w:val="00AE795B"/>
    <w:rsid w:val="00AE7A40"/>
    <w:rsid w:val="00AE7B2F"/>
    <w:rsid w:val="00AE7C0C"/>
    <w:rsid w:val="00AE7F9D"/>
    <w:rsid w:val="00AF0273"/>
    <w:rsid w:val="00AF0473"/>
    <w:rsid w:val="00AF066F"/>
    <w:rsid w:val="00AF0843"/>
    <w:rsid w:val="00AF0BA4"/>
    <w:rsid w:val="00AF13FD"/>
    <w:rsid w:val="00AF1871"/>
    <w:rsid w:val="00AF22BE"/>
    <w:rsid w:val="00AF27E3"/>
    <w:rsid w:val="00AF2948"/>
    <w:rsid w:val="00AF2E6D"/>
    <w:rsid w:val="00AF2F7E"/>
    <w:rsid w:val="00AF3B8F"/>
    <w:rsid w:val="00AF444D"/>
    <w:rsid w:val="00AF44C3"/>
    <w:rsid w:val="00AF466D"/>
    <w:rsid w:val="00AF5201"/>
    <w:rsid w:val="00AF54AB"/>
    <w:rsid w:val="00AF55E4"/>
    <w:rsid w:val="00AF5AE6"/>
    <w:rsid w:val="00AF5E7B"/>
    <w:rsid w:val="00AF640B"/>
    <w:rsid w:val="00AF6971"/>
    <w:rsid w:val="00AF6CE4"/>
    <w:rsid w:val="00AF6D89"/>
    <w:rsid w:val="00AF6E8F"/>
    <w:rsid w:val="00AF701E"/>
    <w:rsid w:val="00AF78A3"/>
    <w:rsid w:val="00AF7917"/>
    <w:rsid w:val="00AF7BE7"/>
    <w:rsid w:val="00AF7CE9"/>
    <w:rsid w:val="00AF7F28"/>
    <w:rsid w:val="00B0017E"/>
    <w:rsid w:val="00B00360"/>
    <w:rsid w:val="00B00488"/>
    <w:rsid w:val="00B00738"/>
    <w:rsid w:val="00B01107"/>
    <w:rsid w:val="00B0143D"/>
    <w:rsid w:val="00B0154A"/>
    <w:rsid w:val="00B01ABB"/>
    <w:rsid w:val="00B01F6F"/>
    <w:rsid w:val="00B01FD2"/>
    <w:rsid w:val="00B023D9"/>
    <w:rsid w:val="00B0268B"/>
    <w:rsid w:val="00B02E4A"/>
    <w:rsid w:val="00B03BBE"/>
    <w:rsid w:val="00B040C7"/>
    <w:rsid w:val="00B041DC"/>
    <w:rsid w:val="00B04674"/>
    <w:rsid w:val="00B04C51"/>
    <w:rsid w:val="00B04F48"/>
    <w:rsid w:val="00B05670"/>
    <w:rsid w:val="00B05B0C"/>
    <w:rsid w:val="00B05BA1"/>
    <w:rsid w:val="00B0623E"/>
    <w:rsid w:val="00B06870"/>
    <w:rsid w:val="00B06CCC"/>
    <w:rsid w:val="00B0737B"/>
    <w:rsid w:val="00B074E0"/>
    <w:rsid w:val="00B07940"/>
    <w:rsid w:val="00B07C09"/>
    <w:rsid w:val="00B100B2"/>
    <w:rsid w:val="00B1017C"/>
    <w:rsid w:val="00B104B5"/>
    <w:rsid w:val="00B1052A"/>
    <w:rsid w:val="00B10887"/>
    <w:rsid w:val="00B1092A"/>
    <w:rsid w:val="00B10D9E"/>
    <w:rsid w:val="00B10DE5"/>
    <w:rsid w:val="00B11337"/>
    <w:rsid w:val="00B11CFC"/>
    <w:rsid w:val="00B12B2E"/>
    <w:rsid w:val="00B12FAE"/>
    <w:rsid w:val="00B13806"/>
    <w:rsid w:val="00B13D7B"/>
    <w:rsid w:val="00B1447D"/>
    <w:rsid w:val="00B149C6"/>
    <w:rsid w:val="00B14BAB"/>
    <w:rsid w:val="00B14D0E"/>
    <w:rsid w:val="00B15A2C"/>
    <w:rsid w:val="00B163F3"/>
    <w:rsid w:val="00B165DE"/>
    <w:rsid w:val="00B1665F"/>
    <w:rsid w:val="00B1683F"/>
    <w:rsid w:val="00B168EA"/>
    <w:rsid w:val="00B1696E"/>
    <w:rsid w:val="00B16B50"/>
    <w:rsid w:val="00B171AE"/>
    <w:rsid w:val="00B172AE"/>
    <w:rsid w:val="00B1749F"/>
    <w:rsid w:val="00B175FA"/>
    <w:rsid w:val="00B1766F"/>
    <w:rsid w:val="00B17AB8"/>
    <w:rsid w:val="00B17CAA"/>
    <w:rsid w:val="00B2027F"/>
    <w:rsid w:val="00B20735"/>
    <w:rsid w:val="00B2075C"/>
    <w:rsid w:val="00B20857"/>
    <w:rsid w:val="00B20CC8"/>
    <w:rsid w:val="00B20EB3"/>
    <w:rsid w:val="00B21365"/>
    <w:rsid w:val="00B21530"/>
    <w:rsid w:val="00B215F3"/>
    <w:rsid w:val="00B2173C"/>
    <w:rsid w:val="00B21814"/>
    <w:rsid w:val="00B21833"/>
    <w:rsid w:val="00B21BF5"/>
    <w:rsid w:val="00B21F1D"/>
    <w:rsid w:val="00B220AC"/>
    <w:rsid w:val="00B22D97"/>
    <w:rsid w:val="00B232F4"/>
    <w:rsid w:val="00B23390"/>
    <w:rsid w:val="00B2347E"/>
    <w:rsid w:val="00B239FE"/>
    <w:rsid w:val="00B23AF2"/>
    <w:rsid w:val="00B23CC5"/>
    <w:rsid w:val="00B23DCA"/>
    <w:rsid w:val="00B2437A"/>
    <w:rsid w:val="00B24BB4"/>
    <w:rsid w:val="00B24CBC"/>
    <w:rsid w:val="00B24EFA"/>
    <w:rsid w:val="00B2586E"/>
    <w:rsid w:val="00B25BB4"/>
    <w:rsid w:val="00B265E3"/>
    <w:rsid w:val="00B26657"/>
    <w:rsid w:val="00B26835"/>
    <w:rsid w:val="00B26A73"/>
    <w:rsid w:val="00B26BD8"/>
    <w:rsid w:val="00B271C9"/>
    <w:rsid w:val="00B27855"/>
    <w:rsid w:val="00B27ACA"/>
    <w:rsid w:val="00B27AD4"/>
    <w:rsid w:val="00B30039"/>
    <w:rsid w:val="00B302C8"/>
    <w:rsid w:val="00B307FB"/>
    <w:rsid w:val="00B30C23"/>
    <w:rsid w:val="00B30CFD"/>
    <w:rsid w:val="00B3123B"/>
    <w:rsid w:val="00B31450"/>
    <w:rsid w:val="00B3169E"/>
    <w:rsid w:val="00B3198C"/>
    <w:rsid w:val="00B31D52"/>
    <w:rsid w:val="00B323DE"/>
    <w:rsid w:val="00B32424"/>
    <w:rsid w:val="00B32541"/>
    <w:rsid w:val="00B3271C"/>
    <w:rsid w:val="00B329DB"/>
    <w:rsid w:val="00B32DA3"/>
    <w:rsid w:val="00B336DA"/>
    <w:rsid w:val="00B33A80"/>
    <w:rsid w:val="00B341FD"/>
    <w:rsid w:val="00B34507"/>
    <w:rsid w:val="00B34550"/>
    <w:rsid w:val="00B34FE4"/>
    <w:rsid w:val="00B35098"/>
    <w:rsid w:val="00B356CF"/>
    <w:rsid w:val="00B35FA0"/>
    <w:rsid w:val="00B366BA"/>
    <w:rsid w:val="00B3679A"/>
    <w:rsid w:val="00B36C85"/>
    <w:rsid w:val="00B370BA"/>
    <w:rsid w:val="00B372B1"/>
    <w:rsid w:val="00B3742A"/>
    <w:rsid w:val="00B376D0"/>
    <w:rsid w:val="00B37FB9"/>
    <w:rsid w:val="00B40125"/>
    <w:rsid w:val="00B40A2B"/>
    <w:rsid w:val="00B40A6E"/>
    <w:rsid w:val="00B40BCA"/>
    <w:rsid w:val="00B416C8"/>
    <w:rsid w:val="00B41828"/>
    <w:rsid w:val="00B418E6"/>
    <w:rsid w:val="00B42018"/>
    <w:rsid w:val="00B420C9"/>
    <w:rsid w:val="00B429D6"/>
    <w:rsid w:val="00B42ABF"/>
    <w:rsid w:val="00B42BDE"/>
    <w:rsid w:val="00B43061"/>
    <w:rsid w:val="00B43073"/>
    <w:rsid w:val="00B43680"/>
    <w:rsid w:val="00B43B5E"/>
    <w:rsid w:val="00B43BB1"/>
    <w:rsid w:val="00B44062"/>
    <w:rsid w:val="00B44288"/>
    <w:rsid w:val="00B4510C"/>
    <w:rsid w:val="00B4560C"/>
    <w:rsid w:val="00B45C82"/>
    <w:rsid w:val="00B45E7B"/>
    <w:rsid w:val="00B462A1"/>
    <w:rsid w:val="00B4630B"/>
    <w:rsid w:val="00B46954"/>
    <w:rsid w:val="00B46966"/>
    <w:rsid w:val="00B469F4"/>
    <w:rsid w:val="00B46A4D"/>
    <w:rsid w:val="00B46FE4"/>
    <w:rsid w:val="00B472F7"/>
    <w:rsid w:val="00B47595"/>
    <w:rsid w:val="00B479A2"/>
    <w:rsid w:val="00B47B22"/>
    <w:rsid w:val="00B47BB7"/>
    <w:rsid w:val="00B47F20"/>
    <w:rsid w:val="00B47F26"/>
    <w:rsid w:val="00B500AF"/>
    <w:rsid w:val="00B50A7C"/>
    <w:rsid w:val="00B50C51"/>
    <w:rsid w:val="00B5127C"/>
    <w:rsid w:val="00B5134A"/>
    <w:rsid w:val="00B518FF"/>
    <w:rsid w:val="00B52281"/>
    <w:rsid w:val="00B52FED"/>
    <w:rsid w:val="00B54104"/>
    <w:rsid w:val="00B54283"/>
    <w:rsid w:val="00B54463"/>
    <w:rsid w:val="00B54705"/>
    <w:rsid w:val="00B548C9"/>
    <w:rsid w:val="00B54ADC"/>
    <w:rsid w:val="00B54C23"/>
    <w:rsid w:val="00B54CEF"/>
    <w:rsid w:val="00B550AE"/>
    <w:rsid w:val="00B55BA9"/>
    <w:rsid w:val="00B56944"/>
    <w:rsid w:val="00B56999"/>
    <w:rsid w:val="00B56D8F"/>
    <w:rsid w:val="00B57286"/>
    <w:rsid w:val="00B57452"/>
    <w:rsid w:val="00B57988"/>
    <w:rsid w:val="00B57D70"/>
    <w:rsid w:val="00B57DC5"/>
    <w:rsid w:val="00B57EAB"/>
    <w:rsid w:val="00B602C3"/>
    <w:rsid w:val="00B60BEF"/>
    <w:rsid w:val="00B60F2A"/>
    <w:rsid w:val="00B6126F"/>
    <w:rsid w:val="00B61342"/>
    <w:rsid w:val="00B613B0"/>
    <w:rsid w:val="00B618CF"/>
    <w:rsid w:val="00B61A1C"/>
    <w:rsid w:val="00B61EFC"/>
    <w:rsid w:val="00B624A6"/>
    <w:rsid w:val="00B62F6C"/>
    <w:rsid w:val="00B630A1"/>
    <w:rsid w:val="00B6337F"/>
    <w:rsid w:val="00B633DB"/>
    <w:rsid w:val="00B63E7C"/>
    <w:rsid w:val="00B63FE6"/>
    <w:rsid w:val="00B645BA"/>
    <w:rsid w:val="00B6476E"/>
    <w:rsid w:val="00B64EAA"/>
    <w:rsid w:val="00B650B9"/>
    <w:rsid w:val="00B6532E"/>
    <w:rsid w:val="00B66213"/>
    <w:rsid w:val="00B67F99"/>
    <w:rsid w:val="00B70AE3"/>
    <w:rsid w:val="00B70DB4"/>
    <w:rsid w:val="00B70E84"/>
    <w:rsid w:val="00B71643"/>
    <w:rsid w:val="00B71A6B"/>
    <w:rsid w:val="00B71A80"/>
    <w:rsid w:val="00B71AA2"/>
    <w:rsid w:val="00B725D7"/>
    <w:rsid w:val="00B72CE2"/>
    <w:rsid w:val="00B72F7B"/>
    <w:rsid w:val="00B738EB"/>
    <w:rsid w:val="00B739DE"/>
    <w:rsid w:val="00B7413E"/>
    <w:rsid w:val="00B742CD"/>
    <w:rsid w:val="00B745B6"/>
    <w:rsid w:val="00B7460B"/>
    <w:rsid w:val="00B7468D"/>
    <w:rsid w:val="00B7489B"/>
    <w:rsid w:val="00B74C8C"/>
    <w:rsid w:val="00B75159"/>
    <w:rsid w:val="00B75545"/>
    <w:rsid w:val="00B75563"/>
    <w:rsid w:val="00B75888"/>
    <w:rsid w:val="00B75B50"/>
    <w:rsid w:val="00B76191"/>
    <w:rsid w:val="00B76BBE"/>
    <w:rsid w:val="00B76D29"/>
    <w:rsid w:val="00B77467"/>
    <w:rsid w:val="00B7752D"/>
    <w:rsid w:val="00B7754B"/>
    <w:rsid w:val="00B775F5"/>
    <w:rsid w:val="00B77A5D"/>
    <w:rsid w:val="00B77C19"/>
    <w:rsid w:val="00B80030"/>
    <w:rsid w:val="00B8012F"/>
    <w:rsid w:val="00B80289"/>
    <w:rsid w:val="00B806EF"/>
    <w:rsid w:val="00B80C67"/>
    <w:rsid w:val="00B80C6B"/>
    <w:rsid w:val="00B8121E"/>
    <w:rsid w:val="00B816F4"/>
    <w:rsid w:val="00B81A4B"/>
    <w:rsid w:val="00B81D90"/>
    <w:rsid w:val="00B81E69"/>
    <w:rsid w:val="00B81EDE"/>
    <w:rsid w:val="00B821A2"/>
    <w:rsid w:val="00B82B91"/>
    <w:rsid w:val="00B82D51"/>
    <w:rsid w:val="00B83D2B"/>
    <w:rsid w:val="00B84307"/>
    <w:rsid w:val="00B845E0"/>
    <w:rsid w:val="00B84647"/>
    <w:rsid w:val="00B8473A"/>
    <w:rsid w:val="00B84F1A"/>
    <w:rsid w:val="00B85325"/>
    <w:rsid w:val="00B854F1"/>
    <w:rsid w:val="00B85DA6"/>
    <w:rsid w:val="00B85F43"/>
    <w:rsid w:val="00B86F9E"/>
    <w:rsid w:val="00B87113"/>
    <w:rsid w:val="00B873EA"/>
    <w:rsid w:val="00B87467"/>
    <w:rsid w:val="00B87755"/>
    <w:rsid w:val="00B87794"/>
    <w:rsid w:val="00B87965"/>
    <w:rsid w:val="00B87B49"/>
    <w:rsid w:val="00B87EC7"/>
    <w:rsid w:val="00B902BE"/>
    <w:rsid w:val="00B9062A"/>
    <w:rsid w:val="00B90C96"/>
    <w:rsid w:val="00B90CEB"/>
    <w:rsid w:val="00B9118F"/>
    <w:rsid w:val="00B91AD2"/>
    <w:rsid w:val="00B91C34"/>
    <w:rsid w:val="00B91DEB"/>
    <w:rsid w:val="00B91E37"/>
    <w:rsid w:val="00B928CE"/>
    <w:rsid w:val="00B93222"/>
    <w:rsid w:val="00B9327D"/>
    <w:rsid w:val="00B933CA"/>
    <w:rsid w:val="00B93A53"/>
    <w:rsid w:val="00B93D66"/>
    <w:rsid w:val="00B93EAF"/>
    <w:rsid w:val="00B9420C"/>
    <w:rsid w:val="00B949D0"/>
    <w:rsid w:val="00B949DF"/>
    <w:rsid w:val="00B94B37"/>
    <w:rsid w:val="00B94CFD"/>
    <w:rsid w:val="00B954DE"/>
    <w:rsid w:val="00B955A7"/>
    <w:rsid w:val="00B95C87"/>
    <w:rsid w:val="00B95EFF"/>
    <w:rsid w:val="00B96011"/>
    <w:rsid w:val="00B969C3"/>
    <w:rsid w:val="00B96C8E"/>
    <w:rsid w:val="00B96CB4"/>
    <w:rsid w:val="00B96DFF"/>
    <w:rsid w:val="00B9733F"/>
    <w:rsid w:val="00B97571"/>
    <w:rsid w:val="00B97D5F"/>
    <w:rsid w:val="00BA0B1D"/>
    <w:rsid w:val="00BA104B"/>
    <w:rsid w:val="00BA111A"/>
    <w:rsid w:val="00BA11A5"/>
    <w:rsid w:val="00BA134E"/>
    <w:rsid w:val="00BA1395"/>
    <w:rsid w:val="00BA154F"/>
    <w:rsid w:val="00BA1B88"/>
    <w:rsid w:val="00BA1D56"/>
    <w:rsid w:val="00BA1F69"/>
    <w:rsid w:val="00BA35BE"/>
    <w:rsid w:val="00BA37D0"/>
    <w:rsid w:val="00BA388A"/>
    <w:rsid w:val="00BA3D0B"/>
    <w:rsid w:val="00BA404A"/>
    <w:rsid w:val="00BA4536"/>
    <w:rsid w:val="00BA4557"/>
    <w:rsid w:val="00BA47C3"/>
    <w:rsid w:val="00BA4907"/>
    <w:rsid w:val="00BA4ABC"/>
    <w:rsid w:val="00BA4AE3"/>
    <w:rsid w:val="00BA4BFD"/>
    <w:rsid w:val="00BA4C83"/>
    <w:rsid w:val="00BA4DEF"/>
    <w:rsid w:val="00BA5487"/>
    <w:rsid w:val="00BA5602"/>
    <w:rsid w:val="00BA5A07"/>
    <w:rsid w:val="00BA5BAC"/>
    <w:rsid w:val="00BA5D19"/>
    <w:rsid w:val="00BA5DD0"/>
    <w:rsid w:val="00BA5F78"/>
    <w:rsid w:val="00BA628B"/>
    <w:rsid w:val="00BA67AA"/>
    <w:rsid w:val="00BA6BF4"/>
    <w:rsid w:val="00BA70C8"/>
    <w:rsid w:val="00BB0561"/>
    <w:rsid w:val="00BB062E"/>
    <w:rsid w:val="00BB06D8"/>
    <w:rsid w:val="00BB0FC9"/>
    <w:rsid w:val="00BB14B5"/>
    <w:rsid w:val="00BB1652"/>
    <w:rsid w:val="00BB1987"/>
    <w:rsid w:val="00BB1B69"/>
    <w:rsid w:val="00BB2AAD"/>
    <w:rsid w:val="00BB2C5B"/>
    <w:rsid w:val="00BB2E1C"/>
    <w:rsid w:val="00BB2F08"/>
    <w:rsid w:val="00BB3418"/>
    <w:rsid w:val="00BB45D3"/>
    <w:rsid w:val="00BB45FC"/>
    <w:rsid w:val="00BB53D1"/>
    <w:rsid w:val="00BB57CF"/>
    <w:rsid w:val="00BB662A"/>
    <w:rsid w:val="00BB6735"/>
    <w:rsid w:val="00BB6C72"/>
    <w:rsid w:val="00BB6DEE"/>
    <w:rsid w:val="00BB6FB8"/>
    <w:rsid w:val="00BB7813"/>
    <w:rsid w:val="00BB78FE"/>
    <w:rsid w:val="00BB7A5F"/>
    <w:rsid w:val="00BB7AE5"/>
    <w:rsid w:val="00BB7B53"/>
    <w:rsid w:val="00BB7CB5"/>
    <w:rsid w:val="00BB7F11"/>
    <w:rsid w:val="00BC04BD"/>
    <w:rsid w:val="00BC087D"/>
    <w:rsid w:val="00BC08F7"/>
    <w:rsid w:val="00BC1485"/>
    <w:rsid w:val="00BC1A32"/>
    <w:rsid w:val="00BC1A6D"/>
    <w:rsid w:val="00BC1ABD"/>
    <w:rsid w:val="00BC2024"/>
    <w:rsid w:val="00BC25F9"/>
    <w:rsid w:val="00BC27B1"/>
    <w:rsid w:val="00BC2C26"/>
    <w:rsid w:val="00BC2C5B"/>
    <w:rsid w:val="00BC2FC7"/>
    <w:rsid w:val="00BC3189"/>
    <w:rsid w:val="00BC37FA"/>
    <w:rsid w:val="00BC3E42"/>
    <w:rsid w:val="00BC4B39"/>
    <w:rsid w:val="00BC4EE4"/>
    <w:rsid w:val="00BC5522"/>
    <w:rsid w:val="00BC57CF"/>
    <w:rsid w:val="00BC5C2E"/>
    <w:rsid w:val="00BC63C9"/>
    <w:rsid w:val="00BC64F1"/>
    <w:rsid w:val="00BC66DB"/>
    <w:rsid w:val="00BC6FA8"/>
    <w:rsid w:val="00BC70DB"/>
    <w:rsid w:val="00BC7460"/>
    <w:rsid w:val="00BC754A"/>
    <w:rsid w:val="00BC79AF"/>
    <w:rsid w:val="00BC79EE"/>
    <w:rsid w:val="00BC7A6A"/>
    <w:rsid w:val="00BC7EF2"/>
    <w:rsid w:val="00BC7FB7"/>
    <w:rsid w:val="00BD1E7B"/>
    <w:rsid w:val="00BD20D5"/>
    <w:rsid w:val="00BD26D3"/>
    <w:rsid w:val="00BD2837"/>
    <w:rsid w:val="00BD2955"/>
    <w:rsid w:val="00BD2DF6"/>
    <w:rsid w:val="00BD2E23"/>
    <w:rsid w:val="00BD3175"/>
    <w:rsid w:val="00BD3B9C"/>
    <w:rsid w:val="00BD4246"/>
    <w:rsid w:val="00BD449D"/>
    <w:rsid w:val="00BD4664"/>
    <w:rsid w:val="00BD477E"/>
    <w:rsid w:val="00BD480B"/>
    <w:rsid w:val="00BD4BAC"/>
    <w:rsid w:val="00BD4E1F"/>
    <w:rsid w:val="00BD5A96"/>
    <w:rsid w:val="00BD5B69"/>
    <w:rsid w:val="00BD5C7C"/>
    <w:rsid w:val="00BD5D33"/>
    <w:rsid w:val="00BD63D3"/>
    <w:rsid w:val="00BD6694"/>
    <w:rsid w:val="00BD66E4"/>
    <w:rsid w:val="00BD67DF"/>
    <w:rsid w:val="00BD6938"/>
    <w:rsid w:val="00BD6980"/>
    <w:rsid w:val="00BD6BF2"/>
    <w:rsid w:val="00BD7986"/>
    <w:rsid w:val="00BD7BE3"/>
    <w:rsid w:val="00BD7FA8"/>
    <w:rsid w:val="00BD7FEE"/>
    <w:rsid w:val="00BE0605"/>
    <w:rsid w:val="00BE0D08"/>
    <w:rsid w:val="00BE0E23"/>
    <w:rsid w:val="00BE14DA"/>
    <w:rsid w:val="00BE157B"/>
    <w:rsid w:val="00BE1AFB"/>
    <w:rsid w:val="00BE1CD6"/>
    <w:rsid w:val="00BE220D"/>
    <w:rsid w:val="00BE24D2"/>
    <w:rsid w:val="00BE25A9"/>
    <w:rsid w:val="00BE3AB9"/>
    <w:rsid w:val="00BE3D75"/>
    <w:rsid w:val="00BE41D7"/>
    <w:rsid w:val="00BE436F"/>
    <w:rsid w:val="00BE47E2"/>
    <w:rsid w:val="00BE5413"/>
    <w:rsid w:val="00BE5531"/>
    <w:rsid w:val="00BE558A"/>
    <w:rsid w:val="00BE71EC"/>
    <w:rsid w:val="00BE78B7"/>
    <w:rsid w:val="00BE7CED"/>
    <w:rsid w:val="00BF04DA"/>
    <w:rsid w:val="00BF062D"/>
    <w:rsid w:val="00BF07CA"/>
    <w:rsid w:val="00BF0882"/>
    <w:rsid w:val="00BF0E01"/>
    <w:rsid w:val="00BF1564"/>
    <w:rsid w:val="00BF1CE9"/>
    <w:rsid w:val="00BF20F4"/>
    <w:rsid w:val="00BF2AFF"/>
    <w:rsid w:val="00BF302C"/>
    <w:rsid w:val="00BF3D86"/>
    <w:rsid w:val="00BF3D94"/>
    <w:rsid w:val="00BF4098"/>
    <w:rsid w:val="00BF420D"/>
    <w:rsid w:val="00BF45A6"/>
    <w:rsid w:val="00BF4F56"/>
    <w:rsid w:val="00BF511A"/>
    <w:rsid w:val="00BF5409"/>
    <w:rsid w:val="00BF5953"/>
    <w:rsid w:val="00BF5B33"/>
    <w:rsid w:val="00BF61D7"/>
    <w:rsid w:val="00BF7265"/>
    <w:rsid w:val="00BF73E5"/>
    <w:rsid w:val="00BF7E0C"/>
    <w:rsid w:val="00C000E0"/>
    <w:rsid w:val="00C009DD"/>
    <w:rsid w:val="00C00BC9"/>
    <w:rsid w:val="00C00BF3"/>
    <w:rsid w:val="00C01117"/>
    <w:rsid w:val="00C014DB"/>
    <w:rsid w:val="00C01899"/>
    <w:rsid w:val="00C023D4"/>
    <w:rsid w:val="00C02EE3"/>
    <w:rsid w:val="00C03444"/>
    <w:rsid w:val="00C03486"/>
    <w:rsid w:val="00C035D1"/>
    <w:rsid w:val="00C03708"/>
    <w:rsid w:val="00C03807"/>
    <w:rsid w:val="00C03A52"/>
    <w:rsid w:val="00C03AB0"/>
    <w:rsid w:val="00C03BC1"/>
    <w:rsid w:val="00C03DBC"/>
    <w:rsid w:val="00C04657"/>
    <w:rsid w:val="00C04871"/>
    <w:rsid w:val="00C04A0D"/>
    <w:rsid w:val="00C04C88"/>
    <w:rsid w:val="00C05120"/>
    <w:rsid w:val="00C056E0"/>
    <w:rsid w:val="00C05824"/>
    <w:rsid w:val="00C05AA6"/>
    <w:rsid w:val="00C05AF2"/>
    <w:rsid w:val="00C05DCF"/>
    <w:rsid w:val="00C05FBD"/>
    <w:rsid w:val="00C0608E"/>
    <w:rsid w:val="00C06369"/>
    <w:rsid w:val="00C06A47"/>
    <w:rsid w:val="00C06C56"/>
    <w:rsid w:val="00C06ED8"/>
    <w:rsid w:val="00C06F4B"/>
    <w:rsid w:val="00C074E1"/>
    <w:rsid w:val="00C07C22"/>
    <w:rsid w:val="00C07C69"/>
    <w:rsid w:val="00C07F8E"/>
    <w:rsid w:val="00C10218"/>
    <w:rsid w:val="00C10C04"/>
    <w:rsid w:val="00C10DBB"/>
    <w:rsid w:val="00C10DC7"/>
    <w:rsid w:val="00C11798"/>
    <w:rsid w:val="00C11D99"/>
    <w:rsid w:val="00C12142"/>
    <w:rsid w:val="00C1221E"/>
    <w:rsid w:val="00C12956"/>
    <w:rsid w:val="00C129CD"/>
    <w:rsid w:val="00C12C8F"/>
    <w:rsid w:val="00C13808"/>
    <w:rsid w:val="00C139E9"/>
    <w:rsid w:val="00C13A92"/>
    <w:rsid w:val="00C13FCE"/>
    <w:rsid w:val="00C14980"/>
    <w:rsid w:val="00C153AF"/>
    <w:rsid w:val="00C15516"/>
    <w:rsid w:val="00C1588B"/>
    <w:rsid w:val="00C159AD"/>
    <w:rsid w:val="00C15B4E"/>
    <w:rsid w:val="00C15B5C"/>
    <w:rsid w:val="00C15F12"/>
    <w:rsid w:val="00C1605E"/>
    <w:rsid w:val="00C1699F"/>
    <w:rsid w:val="00C171CF"/>
    <w:rsid w:val="00C172EB"/>
    <w:rsid w:val="00C17408"/>
    <w:rsid w:val="00C177D0"/>
    <w:rsid w:val="00C17B49"/>
    <w:rsid w:val="00C20054"/>
    <w:rsid w:val="00C200C0"/>
    <w:rsid w:val="00C20235"/>
    <w:rsid w:val="00C208CD"/>
    <w:rsid w:val="00C2091E"/>
    <w:rsid w:val="00C20AAE"/>
    <w:rsid w:val="00C20C11"/>
    <w:rsid w:val="00C20D9D"/>
    <w:rsid w:val="00C20F50"/>
    <w:rsid w:val="00C21048"/>
    <w:rsid w:val="00C214DE"/>
    <w:rsid w:val="00C2183E"/>
    <w:rsid w:val="00C21C06"/>
    <w:rsid w:val="00C21D7D"/>
    <w:rsid w:val="00C21DF2"/>
    <w:rsid w:val="00C21EFF"/>
    <w:rsid w:val="00C224B3"/>
    <w:rsid w:val="00C22759"/>
    <w:rsid w:val="00C228D8"/>
    <w:rsid w:val="00C229C7"/>
    <w:rsid w:val="00C22B14"/>
    <w:rsid w:val="00C22E41"/>
    <w:rsid w:val="00C22E45"/>
    <w:rsid w:val="00C232B5"/>
    <w:rsid w:val="00C23568"/>
    <w:rsid w:val="00C245AB"/>
    <w:rsid w:val="00C2464D"/>
    <w:rsid w:val="00C24B5A"/>
    <w:rsid w:val="00C25E87"/>
    <w:rsid w:val="00C2607A"/>
    <w:rsid w:val="00C2675A"/>
    <w:rsid w:val="00C26A6E"/>
    <w:rsid w:val="00C26AD7"/>
    <w:rsid w:val="00C26BA0"/>
    <w:rsid w:val="00C26F50"/>
    <w:rsid w:val="00C272AD"/>
    <w:rsid w:val="00C27B40"/>
    <w:rsid w:val="00C27B61"/>
    <w:rsid w:val="00C27E37"/>
    <w:rsid w:val="00C30372"/>
    <w:rsid w:val="00C305D7"/>
    <w:rsid w:val="00C308D4"/>
    <w:rsid w:val="00C310FB"/>
    <w:rsid w:val="00C315CF"/>
    <w:rsid w:val="00C316BC"/>
    <w:rsid w:val="00C3210E"/>
    <w:rsid w:val="00C32434"/>
    <w:rsid w:val="00C32E42"/>
    <w:rsid w:val="00C33048"/>
    <w:rsid w:val="00C33CAA"/>
    <w:rsid w:val="00C3418F"/>
    <w:rsid w:val="00C34237"/>
    <w:rsid w:val="00C34B02"/>
    <w:rsid w:val="00C34B35"/>
    <w:rsid w:val="00C3583A"/>
    <w:rsid w:val="00C35CF3"/>
    <w:rsid w:val="00C35D09"/>
    <w:rsid w:val="00C35DED"/>
    <w:rsid w:val="00C35E53"/>
    <w:rsid w:val="00C35EE5"/>
    <w:rsid w:val="00C36001"/>
    <w:rsid w:val="00C361FB"/>
    <w:rsid w:val="00C36693"/>
    <w:rsid w:val="00C36DEA"/>
    <w:rsid w:val="00C37A09"/>
    <w:rsid w:val="00C37BA5"/>
    <w:rsid w:val="00C37E19"/>
    <w:rsid w:val="00C37E2C"/>
    <w:rsid w:val="00C417DC"/>
    <w:rsid w:val="00C4181A"/>
    <w:rsid w:val="00C418CD"/>
    <w:rsid w:val="00C41B01"/>
    <w:rsid w:val="00C4222E"/>
    <w:rsid w:val="00C42470"/>
    <w:rsid w:val="00C42C54"/>
    <w:rsid w:val="00C43127"/>
    <w:rsid w:val="00C434A4"/>
    <w:rsid w:val="00C438FF"/>
    <w:rsid w:val="00C43E08"/>
    <w:rsid w:val="00C4424E"/>
    <w:rsid w:val="00C44609"/>
    <w:rsid w:val="00C447EA"/>
    <w:rsid w:val="00C448A0"/>
    <w:rsid w:val="00C44AFF"/>
    <w:rsid w:val="00C44B4D"/>
    <w:rsid w:val="00C44F84"/>
    <w:rsid w:val="00C45298"/>
    <w:rsid w:val="00C453F9"/>
    <w:rsid w:val="00C456F9"/>
    <w:rsid w:val="00C45CBF"/>
    <w:rsid w:val="00C45F6B"/>
    <w:rsid w:val="00C463A8"/>
    <w:rsid w:val="00C463C4"/>
    <w:rsid w:val="00C46701"/>
    <w:rsid w:val="00C469DE"/>
    <w:rsid w:val="00C46FB7"/>
    <w:rsid w:val="00C47495"/>
    <w:rsid w:val="00C474F5"/>
    <w:rsid w:val="00C479EB"/>
    <w:rsid w:val="00C47B55"/>
    <w:rsid w:val="00C47BB2"/>
    <w:rsid w:val="00C502D9"/>
    <w:rsid w:val="00C50582"/>
    <w:rsid w:val="00C50C21"/>
    <w:rsid w:val="00C50D4C"/>
    <w:rsid w:val="00C5131B"/>
    <w:rsid w:val="00C51BCC"/>
    <w:rsid w:val="00C5227B"/>
    <w:rsid w:val="00C52ECA"/>
    <w:rsid w:val="00C52F30"/>
    <w:rsid w:val="00C531C2"/>
    <w:rsid w:val="00C533A0"/>
    <w:rsid w:val="00C534BE"/>
    <w:rsid w:val="00C544A3"/>
    <w:rsid w:val="00C5452A"/>
    <w:rsid w:val="00C5467C"/>
    <w:rsid w:val="00C54D1C"/>
    <w:rsid w:val="00C551DF"/>
    <w:rsid w:val="00C55521"/>
    <w:rsid w:val="00C55AFC"/>
    <w:rsid w:val="00C5600B"/>
    <w:rsid w:val="00C56178"/>
    <w:rsid w:val="00C565C3"/>
    <w:rsid w:val="00C569A9"/>
    <w:rsid w:val="00C56BE1"/>
    <w:rsid w:val="00C56F3D"/>
    <w:rsid w:val="00C56F43"/>
    <w:rsid w:val="00C570D1"/>
    <w:rsid w:val="00C574C7"/>
    <w:rsid w:val="00C60139"/>
    <w:rsid w:val="00C60E82"/>
    <w:rsid w:val="00C6124A"/>
    <w:rsid w:val="00C61AD6"/>
    <w:rsid w:val="00C61C15"/>
    <w:rsid w:val="00C61DAA"/>
    <w:rsid w:val="00C6203D"/>
    <w:rsid w:val="00C62393"/>
    <w:rsid w:val="00C625B8"/>
    <w:rsid w:val="00C62770"/>
    <w:rsid w:val="00C629DA"/>
    <w:rsid w:val="00C6358E"/>
    <w:rsid w:val="00C63BA8"/>
    <w:rsid w:val="00C63C3D"/>
    <w:rsid w:val="00C63C73"/>
    <w:rsid w:val="00C63E28"/>
    <w:rsid w:val="00C63F8E"/>
    <w:rsid w:val="00C64099"/>
    <w:rsid w:val="00C64169"/>
    <w:rsid w:val="00C648FC"/>
    <w:rsid w:val="00C64B5E"/>
    <w:rsid w:val="00C653A9"/>
    <w:rsid w:val="00C6592F"/>
    <w:rsid w:val="00C65AE3"/>
    <w:rsid w:val="00C65F0D"/>
    <w:rsid w:val="00C66139"/>
    <w:rsid w:val="00C66610"/>
    <w:rsid w:val="00C666AD"/>
    <w:rsid w:val="00C66B6C"/>
    <w:rsid w:val="00C671AD"/>
    <w:rsid w:val="00C67CBB"/>
    <w:rsid w:val="00C67EC5"/>
    <w:rsid w:val="00C70471"/>
    <w:rsid w:val="00C70562"/>
    <w:rsid w:val="00C706CB"/>
    <w:rsid w:val="00C70712"/>
    <w:rsid w:val="00C70827"/>
    <w:rsid w:val="00C70A17"/>
    <w:rsid w:val="00C70B2C"/>
    <w:rsid w:val="00C716CF"/>
    <w:rsid w:val="00C71873"/>
    <w:rsid w:val="00C71C41"/>
    <w:rsid w:val="00C724F6"/>
    <w:rsid w:val="00C7251E"/>
    <w:rsid w:val="00C730B9"/>
    <w:rsid w:val="00C737C2"/>
    <w:rsid w:val="00C73F88"/>
    <w:rsid w:val="00C743F7"/>
    <w:rsid w:val="00C74A2D"/>
    <w:rsid w:val="00C74C74"/>
    <w:rsid w:val="00C75511"/>
    <w:rsid w:val="00C75620"/>
    <w:rsid w:val="00C7673A"/>
    <w:rsid w:val="00C76AC6"/>
    <w:rsid w:val="00C800B3"/>
    <w:rsid w:val="00C80ED2"/>
    <w:rsid w:val="00C810FA"/>
    <w:rsid w:val="00C81546"/>
    <w:rsid w:val="00C81733"/>
    <w:rsid w:val="00C81DD1"/>
    <w:rsid w:val="00C82249"/>
    <w:rsid w:val="00C825AF"/>
    <w:rsid w:val="00C825C9"/>
    <w:rsid w:val="00C826A8"/>
    <w:rsid w:val="00C82F01"/>
    <w:rsid w:val="00C84268"/>
    <w:rsid w:val="00C843A2"/>
    <w:rsid w:val="00C8447D"/>
    <w:rsid w:val="00C847A8"/>
    <w:rsid w:val="00C848CC"/>
    <w:rsid w:val="00C848D3"/>
    <w:rsid w:val="00C84B71"/>
    <w:rsid w:val="00C84C3E"/>
    <w:rsid w:val="00C8548C"/>
    <w:rsid w:val="00C8552C"/>
    <w:rsid w:val="00C85AF8"/>
    <w:rsid w:val="00C85C17"/>
    <w:rsid w:val="00C85DDF"/>
    <w:rsid w:val="00C86140"/>
    <w:rsid w:val="00C862B0"/>
    <w:rsid w:val="00C8674A"/>
    <w:rsid w:val="00C8707F"/>
    <w:rsid w:val="00C87480"/>
    <w:rsid w:val="00C876A8"/>
    <w:rsid w:val="00C90049"/>
    <w:rsid w:val="00C9007F"/>
    <w:rsid w:val="00C902FD"/>
    <w:rsid w:val="00C906F6"/>
    <w:rsid w:val="00C90FA1"/>
    <w:rsid w:val="00C91263"/>
    <w:rsid w:val="00C91311"/>
    <w:rsid w:val="00C913C3"/>
    <w:rsid w:val="00C91495"/>
    <w:rsid w:val="00C9162D"/>
    <w:rsid w:val="00C919F1"/>
    <w:rsid w:val="00C91B24"/>
    <w:rsid w:val="00C9242F"/>
    <w:rsid w:val="00C9278A"/>
    <w:rsid w:val="00C928A3"/>
    <w:rsid w:val="00C929DD"/>
    <w:rsid w:val="00C92AAD"/>
    <w:rsid w:val="00C931A0"/>
    <w:rsid w:val="00C932BB"/>
    <w:rsid w:val="00C93316"/>
    <w:rsid w:val="00C934BF"/>
    <w:rsid w:val="00C93508"/>
    <w:rsid w:val="00C9351C"/>
    <w:rsid w:val="00C93956"/>
    <w:rsid w:val="00C9411C"/>
    <w:rsid w:val="00C94306"/>
    <w:rsid w:val="00C944BD"/>
    <w:rsid w:val="00C94AC0"/>
    <w:rsid w:val="00C94B5E"/>
    <w:rsid w:val="00C94B6F"/>
    <w:rsid w:val="00C95042"/>
    <w:rsid w:val="00C955FE"/>
    <w:rsid w:val="00C96431"/>
    <w:rsid w:val="00C96CB0"/>
    <w:rsid w:val="00C970AA"/>
    <w:rsid w:val="00C97A5F"/>
    <w:rsid w:val="00CA0140"/>
    <w:rsid w:val="00CA0C6F"/>
    <w:rsid w:val="00CA104D"/>
    <w:rsid w:val="00CA1BA9"/>
    <w:rsid w:val="00CA1EE2"/>
    <w:rsid w:val="00CA2240"/>
    <w:rsid w:val="00CA2B1C"/>
    <w:rsid w:val="00CA2CEF"/>
    <w:rsid w:val="00CA3D06"/>
    <w:rsid w:val="00CA3D67"/>
    <w:rsid w:val="00CA3E41"/>
    <w:rsid w:val="00CA4661"/>
    <w:rsid w:val="00CA499D"/>
    <w:rsid w:val="00CA4B97"/>
    <w:rsid w:val="00CA4CE4"/>
    <w:rsid w:val="00CA4F18"/>
    <w:rsid w:val="00CA5E88"/>
    <w:rsid w:val="00CA64A6"/>
    <w:rsid w:val="00CA66F6"/>
    <w:rsid w:val="00CA78E7"/>
    <w:rsid w:val="00CA78F7"/>
    <w:rsid w:val="00CA7C56"/>
    <w:rsid w:val="00CB0088"/>
    <w:rsid w:val="00CB014C"/>
    <w:rsid w:val="00CB01B2"/>
    <w:rsid w:val="00CB04C8"/>
    <w:rsid w:val="00CB0A73"/>
    <w:rsid w:val="00CB0B3B"/>
    <w:rsid w:val="00CB0BC9"/>
    <w:rsid w:val="00CB170C"/>
    <w:rsid w:val="00CB21FE"/>
    <w:rsid w:val="00CB221C"/>
    <w:rsid w:val="00CB2D47"/>
    <w:rsid w:val="00CB2FF7"/>
    <w:rsid w:val="00CB32C3"/>
    <w:rsid w:val="00CB3513"/>
    <w:rsid w:val="00CB36A5"/>
    <w:rsid w:val="00CB4497"/>
    <w:rsid w:val="00CB46F7"/>
    <w:rsid w:val="00CB4715"/>
    <w:rsid w:val="00CB4B13"/>
    <w:rsid w:val="00CB4BFD"/>
    <w:rsid w:val="00CB536C"/>
    <w:rsid w:val="00CB55B0"/>
    <w:rsid w:val="00CB5742"/>
    <w:rsid w:val="00CB5F44"/>
    <w:rsid w:val="00CB6AD9"/>
    <w:rsid w:val="00CB6E67"/>
    <w:rsid w:val="00CB73F7"/>
    <w:rsid w:val="00CB7EEB"/>
    <w:rsid w:val="00CB7FCD"/>
    <w:rsid w:val="00CC0759"/>
    <w:rsid w:val="00CC0785"/>
    <w:rsid w:val="00CC0C7A"/>
    <w:rsid w:val="00CC0C84"/>
    <w:rsid w:val="00CC0E9E"/>
    <w:rsid w:val="00CC1361"/>
    <w:rsid w:val="00CC1417"/>
    <w:rsid w:val="00CC1D65"/>
    <w:rsid w:val="00CC2334"/>
    <w:rsid w:val="00CC26DD"/>
    <w:rsid w:val="00CC295E"/>
    <w:rsid w:val="00CC2BD9"/>
    <w:rsid w:val="00CC34A2"/>
    <w:rsid w:val="00CC392E"/>
    <w:rsid w:val="00CC3AFB"/>
    <w:rsid w:val="00CC53CF"/>
    <w:rsid w:val="00CC553B"/>
    <w:rsid w:val="00CC5934"/>
    <w:rsid w:val="00CC597A"/>
    <w:rsid w:val="00CC5B4B"/>
    <w:rsid w:val="00CC5EF9"/>
    <w:rsid w:val="00CC608F"/>
    <w:rsid w:val="00CC674C"/>
    <w:rsid w:val="00CC6C64"/>
    <w:rsid w:val="00CC6FD4"/>
    <w:rsid w:val="00CC72C6"/>
    <w:rsid w:val="00CC798F"/>
    <w:rsid w:val="00CC79FA"/>
    <w:rsid w:val="00CD04D4"/>
    <w:rsid w:val="00CD053A"/>
    <w:rsid w:val="00CD085F"/>
    <w:rsid w:val="00CD0AD6"/>
    <w:rsid w:val="00CD0AED"/>
    <w:rsid w:val="00CD0B64"/>
    <w:rsid w:val="00CD0BE1"/>
    <w:rsid w:val="00CD0D40"/>
    <w:rsid w:val="00CD0E25"/>
    <w:rsid w:val="00CD14E3"/>
    <w:rsid w:val="00CD1BE2"/>
    <w:rsid w:val="00CD1ECD"/>
    <w:rsid w:val="00CD21E0"/>
    <w:rsid w:val="00CD2DDF"/>
    <w:rsid w:val="00CD2E4F"/>
    <w:rsid w:val="00CD40BA"/>
    <w:rsid w:val="00CD44B0"/>
    <w:rsid w:val="00CD488D"/>
    <w:rsid w:val="00CD4A07"/>
    <w:rsid w:val="00CD4C46"/>
    <w:rsid w:val="00CD4CB3"/>
    <w:rsid w:val="00CD514F"/>
    <w:rsid w:val="00CD5432"/>
    <w:rsid w:val="00CD5800"/>
    <w:rsid w:val="00CD64C7"/>
    <w:rsid w:val="00CD64D2"/>
    <w:rsid w:val="00CD6C71"/>
    <w:rsid w:val="00CD78F7"/>
    <w:rsid w:val="00CD7C33"/>
    <w:rsid w:val="00CE0004"/>
    <w:rsid w:val="00CE0352"/>
    <w:rsid w:val="00CE0590"/>
    <w:rsid w:val="00CE0710"/>
    <w:rsid w:val="00CE17F0"/>
    <w:rsid w:val="00CE1BE0"/>
    <w:rsid w:val="00CE1EAF"/>
    <w:rsid w:val="00CE1F69"/>
    <w:rsid w:val="00CE1F7B"/>
    <w:rsid w:val="00CE23A9"/>
    <w:rsid w:val="00CE250A"/>
    <w:rsid w:val="00CE281B"/>
    <w:rsid w:val="00CE2934"/>
    <w:rsid w:val="00CE3327"/>
    <w:rsid w:val="00CE36A9"/>
    <w:rsid w:val="00CE3928"/>
    <w:rsid w:val="00CE4142"/>
    <w:rsid w:val="00CE4B45"/>
    <w:rsid w:val="00CE4C63"/>
    <w:rsid w:val="00CE4E04"/>
    <w:rsid w:val="00CE4EA6"/>
    <w:rsid w:val="00CE5EE3"/>
    <w:rsid w:val="00CE65E4"/>
    <w:rsid w:val="00CE67AA"/>
    <w:rsid w:val="00CE6B96"/>
    <w:rsid w:val="00CE6FBA"/>
    <w:rsid w:val="00CE725E"/>
    <w:rsid w:val="00CE72C0"/>
    <w:rsid w:val="00CE743F"/>
    <w:rsid w:val="00CE7A6A"/>
    <w:rsid w:val="00CE7A91"/>
    <w:rsid w:val="00CE7E62"/>
    <w:rsid w:val="00CF03F5"/>
    <w:rsid w:val="00CF04FD"/>
    <w:rsid w:val="00CF152F"/>
    <w:rsid w:val="00CF2A13"/>
    <w:rsid w:val="00CF2A28"/>
    <w:rsid w:val="00CF2DF7"/>
    <w:rsid w:val="00CF30B5"/>
    <w:rsid w:val="00CF315C"/>
    <w:rsid w:val="00CF3752"/>
    <w:rsid w:val="00CF3916"/>
    <w:rsid w:val="00CF3C8F"/>
    <w:rsid w:val="00CF3CA0"/>
    <w:rsid w:val="00CF407B"/>
    <w:rsid w:val="00CF46B9"/>
    <w:rsid w:val="00CF5272"/>
    <w:rsid w:val="00CF54EC"/>
    <w:rsid w:val="00CF56B0"/>
    <w:rsid w:val="00CF5704"/>
    <w:rsid w:val="00CF5BCB"/>
    <w:rsid w:val="00CF5C0D"/>
    <w:rsid w:val="00CF6078"/>
    <w:rsid w:val="00CF60F3"/>
    <w:rsid w:val="00CF64F9"/>
    <w:rsid w:val="00CF6893"/>
    <w:rsid w:val="00CF6926"/>
    <w:rsid w:val="00CF695F"/>
    <w:rsid w:val="00CF69B9"/>
    <w:rsid w:val="00CF6B8E"/>
    <w:rsid w:val="00CF72B1"/>
    <w:rsid w:val="00CF769F"/>
    <w:rsid w:val="00CF782F"/>
    <w:rsid w:val="00CF7A0F"/>
    <w:rsid w:val="00CF7C49"/>
    <w:rsid w:val="00D0010D"/>
    <w:rsid w:val="00D0013F"/>
    <w:rsid w:val="00D00A2D"/>
    <w:rsid w:val="00D00FB6"/>
    <w:rsid w:val="00D0158F"/>
    <w:rsid w:val="00D0193E"/>
    <w:rsid w:val="00D027C3"/>
    <w:rsid w:val="00D0291B"/>
    <w:rsid w:val="00D03207"/>
    <w:rsid w:val="00D03FC8"/>
    <w:rsid w:val="00D04DD6"/>
    <w:rsid w:val="00D04E77"/>
    <w:rsid w:val="00D04FF7"/>
    <w:rsid w:val="00D050FA"/>
    <w:rsid w:val="00D052E7"/>
    <w:rsid w:val="00D05369"/>
    <w:rsid w:val="00D053B9"/>
    <w:rsid w:val="00D053C5"/>
    <w:rsid w:val="00D05CA1"/>
    <w:rsid w:val="00D05F2A"/>
    <w:rsid w:val="00D06333"/>
    <w:rsid w:val="00D06812"/>
    <w:rsid w:val="00D06865"/>
    <w:rsid w:val="00D06B4F"/>
    <w:rsid w:val="00D06B99"/>
    <w:rsid w:val="00D06D2C"/>
    <w:rsid w:val="00D07573"/>
    <w:rsid w:val="00D077B1"/>
    <w:rsid w:val="00D077DB"/>
    <w:rsid w:val="00D07A59"/>
    <w:rsid w:val="00D07A94"/>
    <w:rsid w:val="00D07CCB"/>
    <w:rsid w:val="00D07EDB"/>
    <w:rsid w:val="00D1011D"/>
    <w:rsid w:val="00D102D0"/>
    <w:rsid w:val="00D1038A"/>
    <w:rsid w:val="00D10448"/>
    <w:rsid w:val="00D1084A"/>
    <w:rsid w:val="00D10C40"/>
    <w:rsid w:val="00D10E1E"/>
    <w:rsid w:val="00D10E6C"/>
    <w:rsid w:val="00D11C0B"/>
    <w:rsid w:val="00D11F37"/>
    <w:rsid w:val="00D11F85"/>
    <w:rsid w:val="00D1218A"/>
    <w:rsid w:val="00D12602"/>
    <w:rsid w:val="00D126E5"/>
    <w:rsid w:val="00D12761"/>
    <w:rsid w:val="00D12832"/>
    <w:rsid w:val="00D12C45"/>
    <w:rsid w:val="00D12C90"/>
    <w:rsid w:val="00D12E08"/>
    <w:rsid w:val="00D13198"/>
    <w:rsid w:val="00D13430"/>
    <w:rsid w:val="00D13EB4"/>
    <w:rsid w:val="00D14457"/>
    <w:rsid w:val="00D1476B"/>
    <w:rsid w:val="00D14BAB"/>
    <w:rsid w:val="00D14F96"/>
    <w:rsid w:val="00D14FCB"/>
    <w:rsid w:val="00D15CB5"/>
    <w:rsid w:val="00D15DDB"/>
    <w:rsid w:val="00D15FDF"/>
    <w:rsid w:val="00D1605F"/>
    <w:rsid w:val="00D167FA"/>
    <w:rsid w:val="00D1765C"/>
    <w:rsid w:val="00D176C5"/>
    <w:rsid w:val="00D1792A"/>
    <w:rsid w:val="00D2051D"/>
    <w:rsid w:val="00D206EA"/>
    <w:rsid w:val="00D2075D"/>
    <w:rsid w:val="00D20BDE"/>
    <w:rsid w:val="00D211F6"/>
    <w:rsid w:val="00D21E54"/>
    <w:rsid w:val="00D22531"/>
    <w:rsid w:val="00D22A1F"/>
    <w:rsid w:val="00D22CB1"/>
    <w:rsid w:val="00D2371E"/>
    <w:rsid w:val="00D237FE"/>
    <w:rsid w:val="00D23C2F"/>
    <w:rsid w:val="00D2410D"/>
    <w:rsid w:val="00D24146"/>
    <w:rsid w:val="00D247A0"/>
    <w:rsid w:val="00D249C8"/>
    <w:rsid w:val="00D24E5F"/>
    <w:rsid w:val="00D24E62"/>
    <w:rsid w:val="00D24FEA"/>
    <w:rsid w:val="00D256B9"/>
    <w:rsid w:val="00D2604D"/>
    <w:rsid w:val="00D260D4"/>
    <w:rsid w:val="00D26584"/>
    <w:rsid w:val="00D26ABD"/>
    <w:rsid w:val="00D26BE1"/>
    <w:rsid w:val="00D273D0"/>
    <w:rsid w:val="00D27752"/>
    <w:rsid w:val="00D2780C"/>
    <w:rsid w:val="00D27BEA"/>
    <w:rsid w:val="00D27FCB"/>
    <w:rsid w:val="00D27FFD"/>
    <w:rsid w:val="00D3117F"/>
    <w:rsid w:val="00D31DD2"/>
    <w:rsid w:val="00D31EB7"/>
    <w:rsid w:val="00D32025"/>
    <w:rsid w:val="00D32AA6"/>
    <w:rsid w:val="00D32F9E"/>
    <w:rsid w:val="00D33419"/>
    <w:rsid w:val="00D338F2"/>
    <w:rsid w:val="00D33B7B"/>
    <w:rsid w:val="00D33D2E"/>
    <w:rsid w:val="00D33D4B"/>
    <w:rsid w:val="00D33FB2"/>
    <w:rsid w:val="00D33FE1"/>
    <w:rsid w:val="00D342C5"/>
    <w:rsid w:val="00D343E2"/>
    <w:rsid w:val="00D34BA4"/>
    <w:rsid w:val="00D3542E"/>
    <w:rsid w:val="00D359B1"/>
    <w:rsid w:val="00D35D02"/>
    <w:rsid w:val="00D366AC"/>
    <w:rsid w:val="00D368B3"/>
    <w:rsid w:val="00D36AC1"/>
    <w:rsid w:val="00D36C1E"/>
    <w:rsid w:val="00D370F8"/>
    <w:rsid w:val="00D3732B"/>
    <w:rsid w:val="00D37A28"/>
    <w:rsid w:val="00D37CBC"/>
    <w:rsid w:val="00D37EE2"/>
    <w:rsid w:val="00D4062C"/>
    <w:rsid w:val="00D4072E"/>
    <w:rsid w:val="00D40D1E"/>
    <w:rsid w:val="00D425F9"/>
    <w:rsid w:val="00D433DE"/>
    <w:rsid w:val="00D4372D"/>
    <w:rsid w:val="00D43AD1"/>
    <w:rsid w:val="00D43E22"/>
    <w:rsid w:val="00D44112"/>
    <w:rsid w:val="00D4466C"/>
    <w:rsid w:val="00D44788"/>
    <w:rsid w:val="00D44B02"/>
    <w:rsid w:val="00D45187"/>
    <w:rsid w:val="00D454C2"/>
    <w:rsid w:val="00D46B61"/>
    <w:rsid w:val="00D46D8E"/>
    <w:rsid w:val="00D471C5"/>
    <w:rsid w:val="00D476AC"/>
    <w:rsid w:val="00D47FDA"/>
    <w:rsid w:val="00D5004C"/>
    <w:rsid w:val="00D5073E"/>
    <w:rsid w:val="00D509E4"/>
    <w:rsid w:val="00D51018"/>
    <w:rsid w:val="00D5128B"/>
    <w:rsid w:val="00D51A54"/>
    <w:rsid w:val="00D51D67"/>
    <w:rsid w:val="00D522EF"/>
    <w:rsid w:val="00D52846"/>
    <w:rsid w:val="00D52AF2"/>
    <w:rsid w:val="00D52C23"/>
    <w:rsid w:val="00D53001"/>
    <w:rsid w:val="00D532AE"/>
    <w:rsid w:val="00D53BDA"/>
    <w:rsid w:val="00D53CA7"/>
    <w:rsid w:val="00D540D7"/>
    <w:rsid w:val="00D54574"/>
    <w:rsid w:val="00D55447"/>
    <w:rsid w:val="00D55450"/>
    <w:rsid w:val="00D55AAE"/>
    <w:rsid w:val="00D55E96"/>
    <w:rsid w:val="00D55EA6"/>
    <w:rsid w:val="00D55EAF"/>
    <w:rsid w:val="00D5676A"/>
    <w:rsid w:val="00D56C80"/>
    <w:rsid w:val="00D571EB"/>
    <w:rsid w:val="00D57221"/>
    <w:rsid w:val="00D572BE"/>
    <w:rsid w:val="00D57E37"/>
    <w:rsid w:val="00D57EE6"/>
    <w:rsid w:val="00D607C5"/>
    <w:rsid w:val="00D60A86"/>
    <w:rsid w:val="00D60C69"/>
    <w:rsid w:val="00D6108A"/>
    <w:rsid w:val="00D61093"/>
    <w:rsid w:val="00D6122E"/>
    <w:rsid w:val="00D61451"/>
    <w:rsid w:val="00D614F7"/>
    <w:rsid w:val="00D61AD0"/>
    <w:rsid w:val="00D61FC6"/>
    <w:rsid w:val="00D62116"/>
    <w:rsid w:val="00D6280B"/>
    <w:rsid w:val="00D62D0A"/>
    <w:rsid w:val="00D62DF4"/>
    <w:rsid w:val="00D62F75"/>
    <w:rsid w:val="00D63635"/>
    <w:rsid w:val="00D63E64"/>
    <w:rsid w:val="00D64861"/>
    <w:rsid w:val="00D64AA0"/>
    <w:rsid w:val="00D64F81"/>
    <w:rsid w:val="00D650D5"/>
    <w:rsid w:val="00D65214"/>
    <w:rsid w:val="00D657F3"/>
    <w:rsid w:val="00D65866"/>
    <w:rsid w:val="00D658F5"/>
    <w:rsid w:val="00D65BFF"/>
    <w:rsid w:val="00D65C49"/>
    <w:rsid w:val="00D660E9"/>
    <w:rsid w:val="00D661C1"/>
    <w:rsid w:val="00D66ADF"/>
    <w:rsid w:val="00D66E21"/>
    <w:rsid w:val="00D6708E"/>
    <w:rsid w:val="00D677E5"/>
    <w:rsid w:val="00D67EB6"/>
    <w:rsid w:val="00D70589"/>
    <w:rsid w:val="00D705E6"/>
    <w:rsid w:val="00D70AAE"/>
    <w:rsid w:val="00D70BFF"/>
    <w:rsid w:val="00D70FDD"/>
    <w:rsid w:val="00D72071"/>
    <w:rsid w:val="00D7219C"/>
    <w:rsid w:val="00D72BA6"/>
    <w:rsid w:val="00D72E35"/>
    <w:rsid w:val="00D72FC2"/>
    <w:rsid w:val="00D730B3"/>
    <w:rsid w:val="00D7379F"/>
    <w:rsid w:val="00D749E6"/>
    <w:rsid w:val="00D74E1B"/>
    <w:rsid w:val="00D74E22"/>
    <w:rsid w:val="00D75571"/>
    <w:rsid w:val="00D75CAF"/>
    <w:rsid w:val="00D75DE4"/>
    <w:rsid w:val="00D75E99"/>
    <w:rsid w:val="00D76020"/>
    <w:rsid w:val="00D76240"/>
    <w:rsid w:val="00D7676C"/>
    <w:rsid w:val="00D76BA0"/>
    <w:rsid w:val="00D77271"/>
    <w:rsid w:val="00D77338"/>
    <w:rsid w:val="00D773E9"/>
    <w:rsid w:val="00D77F2C"/>
    <w:rsid w:val="00D8022C"/>
    <w:rsid w:val="00D804AE"/>
    <w:rsid w:val="00D81292"/>
    <w:rsid w:val="00D81452"/>
    <w:rsid w:val="00D814CB"/>
    <w:rsid w:val="00D819A0"/>
    <w:rsid w:val="00D82051"/>
    <w:rsid w:val="00D82383"/>
    <w:rsid w:val="00D82589"/>
    <w:rsid w:val="00D828B1"/>
    <w:rsid w:val="00D834DF"/>
    <w:rsid w:val="00D83EFE"/>
    <w:rsid w:val="00D84330"/>
    <w:rsid w:val="00D84FD1"/>
    <w:rsid w:val="00D852AB"/>
    <w:rsid w:val="00D8542F"/>
    <w:rsid w:val="00D8563F"/>
    <w:rsid w:val="00D8577B"/>
    <w:rsid w:val="00D86033"/>
    <w:rsid w:val="00D868BF"/>
    <w:rsid w:val="00D86F3A"/>
    <w:rsid w:val="00D8774C"/>
    <w:rsid w:val="00D87FF5"/>
    <w:rsid w:val="00D9017D"/>
    <w:rsid w:val="00D90734"/>
    <w:rsid w:val="00D907C9"/>
    <w:rsid w:val="00D907DC"/>
    <w:rsid w:val="00D90E44"/>
    <w:rsid w:val="00D914BE"/>
    <w:rsid w:val="00D91C03"/>
    <w:rsid w:val="00D91CE3"/>
    <w:rsid w:val="00D920D7"/>
    <w:rsid w:val="00D926EA"/>
    <w:rsid w:val="00D929E7"/>
    <w:rsid w:val="00D92E4A"/>
    <w:rsid w:val="00D9353C"/>
    <w:rsid w:val="00D93B58"/>
    <w:rsid w:val="00D9422C"/>
    <w:rsid w:val="00D943A8"/>
    <w:rsid w:val="00D943B2"/>
    <w:rsid w:val="00D944FF"/>
    <w:rsid w:val="00D94780"/>
    <w:rsid w:val="00D949FC"/>
    <w:rsid w:val="00D94EE2"/>
    <w:rsid w:val="00D9554B"/>
    <w:rsid w:val="00D957F9"/>
    <w:rsid w:val="00D95853"/>
    <w:rsid w:val="00D95A3E"/>
    <w:rsid w:val="00D95BB4"/>
    <w:rsid w:val="00D95C7E"/>
    <w:rsid w:val="00D9668B"/>
    <w:rsid w:val="00D968E4"/>
    <w:rsid w:val="00D9696A"/>
    <w:rsid w:val="00D96A2D"/>
    <w:rsid w:val="00D97140"/>
    <w:rsid w:val="00D974B7"/>
    <w:rsid w:val="00D97608"/>
    <w:rsid w:val="00D97753"/>
    <w:rsid w:val="00D9787B"/>
    <w:rsid w:val="00DA020A"/>
    <w:rsid w:val="00DA044A"/>
    <w:rsid w:val="00DA0A07"/>
    <w:rsid w:val="00DA11F5"/>
    <w:rsid w:val="00DA121D"/>
    <w:rsid w:val="00DA14E9"/>
    <w:rsid w:val="00DA1C29"/>
    <w:rsid w:val="00DA1DDB"/>
    <w:rsid w:val="00DA21D2"/>
    <w:rsid w:val="00DA226F"/>
    <w:rsid w:val="00DA23C1"/>
    <w:rsid w:val="00DA2586"/>
    <w:rsid w:val="00DA2AF6"/>
    <w:rsid w:val="00DA2D0A"/>
    <w:rsid w:val="00DA340A"/>
    <w:rsid w:val="00DA4CD5"/>
    <w:rsid w:val="00DA5930"/>
    <w:rsid w:val="00DA61FD"/>
    <w:rsid w:val="00DA6386"/>
    <w:rsid w:val="00DA6981"/>
    <w:rsid w:val="00DA6A23"/>
    <w:rsid w:val="00DA6ACD"/>
    <w:rsid w:val="00DA707E"/>
    <w:rsid w:val="00DA72B3"/>
    <w:rsid w:val="00DA7301"/>
    <w:rsid w:val="00DA7546"/>
    <w:rsid w:val="00DA7C79"/>
    <w:rsid w:val="00DA7D01"/>
    <w:rsid w:val="00DB0BD7"/>
    <w:rsid w:val="00DB0D26"/>
    <w:rsid w:val="00DB0D31"/>
    <w:rsid w:val="00DB12C0"/>
    <w:rsid w:val="00DB137F"/>
    <w:rsid w:val="00DB15E4"/>
    <w:rsid w:val="00DB2035"/>
    <w:rsid w:val="00DB2130"/>
    <w:rsid w:val="00DB21AA"/>
    <w:rsid w:val="00DB2C4A"/>
    <w:rsid w:val="00DB321A"/>
    <w:rsid w:val="00DB33A0"/>
    <w:rsid w:val="00DB344C"/>
    <w:rsid w:val="00DB3643"/>
    <w:rsid w:val="00DB3786"/>
    <w:rsid w:val="00DB3BE4"/>
    <w:rsid w:val="00DB4280"/>
    <w:rsid w:val="00DB428D"/>
    <w:rsid w:val="00DB4327"/>
    <w:rsid w:val="00DB47CE"/>
    <w:rsid w:val="00DB47ED"/>
    <w:rsid w:val="00DB4885"/>
    <w:rsid w:val="00DB4B1E"/>
    <w:rsid w:val="00DB4B5B"/>
    <w:rsid w:val="00DB4EEE"/>
    <w:rsid w:val="00DB51B8"/>
    <w:rsid w:val="00DB5401"/>
    <w:rsid w:val="00DB5668"/>
    <w:rsid w:val="00DB6076"/>
    <w:rsid w:val="00DB61D0"/>
    <w:rsid w:val="00DB69FE"/>
    <w:rsid w:val="00DB6CD3"/>
    <w:rsid w:val="00DB6F31"/>
    <w:rsid w:val="00DB6F45"/>
    <w:rsid w:val="00DB71A9"/>
    <w:rsid w:val="00DB71CD"/>
    <w:rsid w:val="00DB7BB6"/>
    <w:rsid w:val="00DB7FA6"/>
    <w:rsid w:val="00DC07D6"/>
    <w:rsid w:val="00DC07EC"/>
    <w:rsid w:val="00DC0B14"/>
    <w:rsid w:val="00DC0D87"/>
    <w:rsid w:val="00DC1314"/>
    <w:rsid w:val="00DC1E47"/>
    <w:rsid w:val="00DC381F"/>
    <w:rsid w:val="00DC3978"/>
    <w:rsid w:val="00DC398E"/>
    <w:rsid w:val="00DC463E"/>
    <w:rsid w:val="00DC46D6"/>
    <w:rsid w:val="00DC4BAF"/>
    <w:rsid w:val="00DC4FF6"/>
    <w:rsid w:val="00DC544A"/>
    <w:rsid w:val="00DC5630"/>
    <w:rsid w:val="00DC5887"/>
    <w:rsid w:val="00DC5C4F"/>
    <w:rsid w:val="00DC5CD9"/>
    <w:rsid w:val="00DC62F4"/>
    <w:rsid w:val="00DC6302"/>
    <w:rsid w:val="00DC6425"/>
    <w:rsid w:val="00DC69A3"/>
    <w:rsid w:val="00DC69DF"/>
    <w:rsid w:val="00DC69F7"/>
    <w:rsid w:val="00DC6E28"/>
    <w:rsid w:val="00DC6EBB"/>
    <w:rsid w:val="00DC77D1"/>
    <w:rsid w:val="00DC78C5"/>
    <w:rsid w:val="00DC7D22"/>
    <w:rsid w:val="00DD0350"/>
    <w:rsid w:val="00DD04F2"/>
    <w:rsid w:val="00DD0747"/>
    <w:rsid w:val="00DD1162"/>
    <w:rsid w:val="00DD1351"/>
    <w:rsid w:val="00DD165F"/>
    <w:rsid w:val="00DD1AF1"/>
    <w:rsid w:val="00DD20C2"/>
    <w:rsid w:val="00DD246A"/>
    <w:rsid w:val="00DD266B"/>
    <w:rsid w:val="00DD2A6D"/>
    <w:rsid w:val="00DD3267"/>
    <w:rsid w:val="00DD3337"/>
    <w:rsid w:val="00DD3479"/>
    <w:rsid w:val="00DD43A4"/>
    <w:rsid w:val="00DD4B47"/>
    <w:rsid w:val="00DD4E8A"/>
    <w:rsid w:val="00DD52E6"/>
    <w:rsid w:val="00DD545F"/>
    <w:rsid w:val="00DD5796"/>
    <w:rsid w:val="00DD5798"/>
    <w:rsid w:val="00DD5C55"/>
    <w:rsid w:val="00DD5E17"/>
    <w:rsid w:val="00DD624B"/>
    <w:rsid w:val="00DD6444"/>
    <w:rsid w:val="00DD64EB"/>
    <w:rsid w:val="00DD67DE"/>
    <w:rsid w:val="00DD681E"/>
    <w:rsid w:val="00DD68B1"/>
    <w:rsid w:val="00DD6A52"/>
    <w:rsid w:val="00DD6C94"/>
    <w:rsid w:val="00DD6D7F"/>
    <w:rsid w:val="00DD7134"/>
    <w:rsid w:val="00DD72E2"/>
    <w:rsid w:val="00DD7A67"/>
    <w:rsid w:val="00DD7ACB"/>
    <w:rsid w:val="00DD7B2E"/>
    <w:rsid w:val="00DD7B7C"/>
    <w:rsid w:val="00DD7D75"/>
    <w:rsid w:val="00DD7F06"/>
    <w:rsid w:val="00DE052D"/>
    <w:rsid w:val="00DE09AC"/>
    <w:rsid w:val="00DE0C80"/>
    <w:rsid w:val="00DE106D"/>
    <w:rsid w:val="00DE17F1"/>
    <w:rsid w:val="00DE2289"/>
    <w:rsid w:val="00DE25A0"/>
    <w:rsid w:val="00DE2E83"/>
    <w:rsid w:val="00DE3B32"/>
    <w:rsid w:val="00DE3B6A"/>
    <w:rsid w:val="00DE4119"/>
    <w:rsid w:val="00DE414F"/>
    <w:rsid w:val="00DE4387"/>
    <w:rsid w:val="00DE481E"/>
    <w:rsid w:val="00DE4CAD"/>
    <w:rsid w:val="00DE4CF8"/>
    <w:rsid w:val="00DE57B7"/>
    <w:rsid w:val="00DE5DDA"/>
    <w:rsid w:val="00DE5F15"/>
    <w:rsid w:val="00DE6110"/>
    <w:rsid w:val="00DE6405"/>
    <w:rsid w:val="00DE6A24"/>
    <w:rsid w:val="00DE714C"/>
    <w:rsid w:val="00DE723C"/>
    <w:rsid w:val="00DE74C0"/>
    <w:rsid w:val="00DE7789"/>
    <w:rsid w:val="00DE7A99"/>
    <w:rsid w:val="00DF037E"/>
    <w:rsid w:val="00DF08CE"/>
    <w:rsid w:val="00DF0D83"/>
    <w:rsid w:val="00DF13C1"/>
    <w:rsid w:val="00DF1742"/>
    <w:rsid w:val="00DF17FF"/>
    <w:rsid w:val="00DF1AEC"/>
    <w:rsid w:val="00DF1E1C"/>
    <w:rsid w:val="00DF2C51"/>
    <w:rsid w:val="00DF2C63"/>
    <w:rsid w:val="00DF2CE9"/>
    <w:rsid w:val="00DF323C"/>
    <w:rsid w:val="00DF4194"/>
    <w:rsid w:val="00DF41CD"/>
    <w:rsid w:val="00DF4FA3"/>
    <w:rsid w:val="00DF51B5"/>
    <w:rsid w:val="00DF533B"/>
    <w:rsid w:val="00DF542B"/>
    <w:rsid w:val="00DF5486"/>
    <w:rsid w:val="00DF58AA"/>
    <w:rsid w:val="00DF6300"/>
    <w:rsid w:val="00DF648C"/>
    <w:rsid w:val="00DF6D3E"/>
    <w:rsid w:val="00E00D0F"/>
    <w:rsid w:val="00E00D44"/>
    <w:rsid w:val="00E00EC9"/>
    <w:rsid w:val="00E01027"/>
    <w:rsid w:val="00E0143F"/>
    <w:rsid w:val="00E0184C"/>
    <w:rsid w:val="00E018A3"/>
    <w:rsid w:val="00E018BE"/>
    <w:rsid w:val="00E01B3A"/>
    <w:rsid w:val="00E01C66"/>
    <w:rsid w:val="00E01DC0"/>
    <w:rsid w:val="00E01DE9"/>
    <w:rsid w:val="00E020F4"/>
    <w:rsid w:val="00E02211"/>
    <w:rsid w:val="00E0229F"/>
    <w:rsid w:val="00E023F2"/>
    <w:rsid w:val="00E02657"/>
    <w:rsid w:val="00E026A1"/>
    <w:rsid w:val="00E02895"/>
    <w:rsid w:val="00E02C1C"/>
    <w:rsid w:val="00E02F6B"/>
    <w:rsid w:val="00E03253"/>
    <w:rsid w:val="00E036B8"/>
    <w:rsid w:val="00E036D0"/>
    <w:rsid w:val="00E03A8E"/>
    <w:rsid w:val="00E03B72"/>
    <w:rsid w:val="00E041D3"/>
    <w:rsid w:val="00E0510D"/>
    <w:rsid w:val="00E05679"/>
    <w:rsid w:val="00E05CA3"/>
    <w:rsid w:val="00E05D9F"/>
    <w:rsid w:val="00E06545"/>
    <w:rsid w:val="00E0680F"/>
    <w:rsid w:val="00E06898"/>
    <w:rsid w:val="00E068BA"/>
    <w:rsid w:val="00E06BA7"/>
    <w:rsid w:val="00E07355"/>
    <w:rsid w:val="00E07466"/>
    <w:rsid w:val="00E0774B"/>
    <w:rsid w:val="00E07792"/>
    <w:rsid w:val="00E10369"/>
    <w:rsid w:val="00E10397"/>
    <w:rsid w:val="00E1042E"/>
    <w:rsid w:val="00E10774"/>
    <w:rsid w:val="00E108F9"/>
    <w:rsid w:val="00E10EA3"/>
    <w:rsid w:val="00E110E4"/>
    <w:rsid w:val="00E1160D"/>
    <w:rsid w:val="00E11E3F"/>
    <w:rsid w:val="00E11EC9"/>
    <w:rsid w:val="00E11FEA"/>
    <w:rsid w:val="00E12B30"/>
    <w:rsid w:val="00E13316"/>
    <w:rsid w:val="00E1359C"/>
    <w:rsid w:val="00E13990"/>
    <w:rsid w:val="00E14239"/>
    <w:rsid w:val="00E1424D"/>
    <w:rsid w:val="00E14469"/>
    <w:rsid w:val="00E146C0"/>
    <w:rsid w:val="00E153F9"/>
    <w:rsid w:val="00E1544D"/>
    <w:rsid w:val="00E1546B"/>
    <w:rsid w:val="00E15594"/>
    <w:rsid w:val="00E15802"/>
    <w:rsid w:val="00E16018"/>
    <w:rsid w:val="00E16BBF"/>
    <w:rsid w:val="00E16BEC"/>
    <w:rsid w:val="00E16EEE"/>
    <w:rsid w:val="00E16F1D"/>
    <w:rsid w:val="00E17070"/>
    <w:rsid w:val="00E17C47"/>
    <w:rsid w:val="00E20607"/>
    <w:rsid w:val="00E209A7"/>
    <w:rsid w:val="00E219F9"/>
    <w:rsid w:val="00E22665"/>
    <w:rsid w:val="00E22C74"/>
    <w:rsid w:val="00E236E9"/>
    <w:rsid w:val="00E23745"/>
    <w:rsid w:val="00E23A7A"/>
    <w:rsid w:val="00E23E83"/>
    <w:rsid w:val="00E245AC"/>
    <w:rsid w:val="00E24A9A"/>
    <w:rsid w:val="00E24B93"/>
    <w:rsid w:val="00E24FAB"/>
    <w:rsid w:val="00E253BD"/>
    <w:rsid w:val="00E256E2"/>
    <w:rsid w:val="00E25947"/>
    <w:rsid w:val="00E25A07"/>
    <w:rsid w:val="00E25C06"/>
    <w:rsid w:val="00E25C9B"/>
    <w:rsid w:val="00E26025"/>
    <w:rsid w:val="00E26727"/>
    <w:rsid w:val="00E26901"/>
    <w:rsid w:val="00E2690A"/>
    <w:rsid w:val="00E26AF6"/>
    <w:rsid w:val="00E26D28"/>
    <w:rsid w:val="00E26DCB"/>
    <w:rsid w:val="00E3026A"/>
    <w:rsid w:val="00E3073F"/>
    <w:rsid w:val="00E30D6C"/>
    <w:rsid w:val="00E314DC"/>
    <w:rsid w:val="00E3180B"/>
    <w:rsid w:val="00E3193C"/>
    <w:rsid w:val="00E319FB"/>
    <w:rsid w:val="00E31F70"/>
    <w:rsid w:val="00E3206E"/>
    <w:rsid w:val="00E32106"/>
    <w:rsid w:val="00E32372"/>
    <w:rsid w:val="00E325C6"/>
    <w:rsid w:val="00E3264B"/>
    <w:rsid w:val="00E32AAE"/>
    <w:rsid w:val="00E331A9"/>
    <w:rsid w:val="00E333C8"/>
    <w:rsid w:val="00E33A94"/>
    <w:rsid w:val="00E33E5D"/>
    <w:rsid w:val="00E33E8B"/>
    <w:rsid w:val="00E3415F"/>
    <w:rsid w:val="00E341D2"/>
    <w:rsid w:val="00E34265"/>
    <w:rsid w:val="00E346F8"/>
    <w:rsid w:val="00E348F0"/>
    <w:rsid w:val="00E34918"/>
    <w:rsid w:val="00E34CB8"/>
    <w:rsid w:val="00E34D9A"/>
    <w:rsid w:val="00E35449"/>
    <w:rsid w:val="00E3552D"/>
    <w:rsid w:val="00E3554B"/>
    <w:rsid w:val="00E35F65"/>
    <w:rsid w:val="00E3617E"/>
    <w:rsid w:val="00E362DC"/>
    <w:rsid w:val="00E371F6"/>
    <w:rsid w:val="00E3730A"/>
    <w:rsid w:val="00E37419"/>
    <w:rsid w:val="00E37E26"/>
    <w:rsid w:val="00E400EF"/>
    <w:rsid w:val="00E404E1"/>
    <w:rsid w:val="00E404FF"/>
    <w:rsid w:val="00E406EE"/>
    <w:rsid w:val="00E40B50"/>
    <w:rsid w:val="00E41485"/>
    <w:rsid w:val="00E415F5"/>
    <w:rsid w:val="00E419A3"/>
    <w:rsid w:val="00E41E0A"/>
    <w:rsid w:val="00E41EE7"/>
    <w:rsid w:val="00E42815"/>
    <w:rsid w:val="00E429CD"/>
    <w:rsid w:val="00E42A0C"/>
    <w:rsid w:val="00E42D00"/>
    <w:rsid w:val="00E42DA0"/>
    <w:rsid w:val="00E430CA"/>
    <w:rsid w:val="00E431B1"/>
    <w:rsid w:val="00E43694"/>
    <w:rsid w:val="00E43C28"/>
    <w:rsid w:val="00E43D4D"/>
    <w:rsid w:val="00E440B8"/>
    <w:rsid w:val="00E440EB"/>
    <w:rsid w:val="00E44BF4"/>
    <w:rsid w:val="00E44E50"/>
    <w:rsid w:val="00E4508A"/>
    <w:rsid w:val="00E451A9"/>
    <w:rsid w:val="00E4567F"/>
    <w:rsid w:val="00E457B3"/>
    <w:rsid w:val="00E45A4F"/>
    <w:rsid w:val="00E45BC6"/>
    <w:rsid w:val="00E45CA1"/>
    <w:rsid w:val="00E45D1B"/>
    <w:rsid w:val="00E45ED7"/>
    <w:rsid w:val="00E46297"/>
    <w:rsid w:val="00E4668C"/>
    <w:rsid w:val="00E46770"/>
    <w:rsid w:val="00E46A8E"/>
    <w:rsid w:val="00E46B64"/>
    <w:rsid w:val="00E46CEB"/>
    <w:rsid w:val="00E46D6E"/>
    <w:rsid w:val="00E473BD"/>
    <w:rsid w:val="00E4767B"/>
    <w:rsid w:val="00E50235"/>
    <w:rsid w:val="00E50712"/>
    <w:rsid w:val="00E5085C"/>
    <w:rsid w:val="00E5088D"/>
    <w:rsid w:val="00E51C33"/>
    <w:rsid w:val="00E5212F"/>
    <w:rsid w:val="00E525C6"/>
    <w:rsid w:val="00E5289F"/>
    <w:rsid w:val="00E52959"/>
    <w:rsid w:val="00E52A3A"/>
    <w:rsid w:val="00E52A71"/>
    <w:rsid w:val="00E52AD2"/>
    <w:rsid w:val="00E52C1E"/>
    <w:rsid w:val="00E533E2"/>
    <w:rsid w:val="00E537C9"/>
    <w:rsid w:val="00E54175"/>
    <w:rsid w:val="00E5451F"/>
    <w:rsid w:val="00E54C64"/>
    <w:rsid w:val="00E552EE"/>
    <w:rsid w:val="00E55423"/>
    <w:rsid w:val="00E55765"/>
    <w:rsid w:val="00E5598D"/>
    <w:rsid w:val="00E5598E"/>
    <w:rsid w:val="00E55FFF"/>
    <w:rsid w:val="00E562AE"/>
    <w:rsid w:val="00E564AA"/>
    <w:rsid w:val="00E56848"/>
    <w:rsid w:val="00E56A2D"/>
    <w:rsid w:val="00E57069"/>
    <w:rsid w:val="00E57206"/>
    <w:rsid w:val="00E5741E"/>
    <w:rsid w:val="00E575B2"/>
    <w:rsid w:val="00E576E8"/>
    <w:rsid w:val="00E579AA"/>
    <w:rsid w:val="00E57A7B"/>
    <w:rsid w:val="00E57BF8"/>
    <w:rsid w:val="00E57FAC"/>
    <w:rsid w:val="00E6015E"/>
    <w:rsid w:val="00E601D8"/>
    <w:rsid w:val="00E60BBF"/>
    <w:rsid w:val="00E60D07"/>
    <w:rsid w:val="00E610B4"/>
    <w:rsid w:val="00E6124C"/>
    <w:rsid w:val="00E61A9E"/>
    <w:rsid w:val="00E61DEF"/>
    <w:rsid w:val="00E61FE2"/>
    <w:rsid w:val="00E6262A"/>
    <w:rsid w:val="00E63299"/>
    <w:rsid w:val="00E638A9"/>
    <w:rsid w:val="00E6403E"/>
    <w:rsid w:val="00E640DD"/>
    <w:rsid w:val="00E641FE"/>
    <w:rsid w:val="00E64354"/>
    <w:rsid w:val="00E6493E"/>
    <w:rsid w:val="00E656A7"/>
    <w:rsid w:val="00E65C92"/>
    <w:rsid w:val="00E65E91"/>
    <w:rsid w:val="00E6696D"/>
    <w:rsid w:val="00E66E23"/>
    <w:rsid w:val="00E673D9"/>
    <w:rsid w:val="00E675D6"/>
    <w:rsid w:val="00E67E3A"/>
    <w:rsid w:val="00E67FF8"/>
    <w:rsid w:val="00E70370"/>
    <w:rsid w:val="00E71052"/>
    <w:rsid w:val="00E712CB"/>
    <w:rsid w:val="00E71AA7"/>
    <w:rsid w:val="00E71F60"/>
    <w:rsid w:val="00E7220D"/>
    <w:rsid w:val="00E726C3"/>
    <w:rsid w:val="00E72FEA"/>
    <w:rsid w:val="00E73011"/>
    <w:rsid w:val="00E7340E"/>
    <w:rsid w:val="00E734D5"/>
    <w:rsid w:val="00E737D8"/>
    <w:rsid w:val="00E73874"/>
    <w:rsid w:val="00E7412C"/>
    <w:rsid w:val="00E74662"/>
    <w:rsid w:val="00E74722"/>
    <w:rsid w:val="00E74851"/>
    <w:rsid w:val="00E74890"/>
    <w:rsid w:val="00E749A7"/>
    <w:rsid w:val="00E74E0F"/>
    <w:rsid w:val="00E75209"/>
    <w:rsid w:val="00E75236"/>
    <w:rsid w:val="00E75290"/>
    <w:rsid w:val="00E75454"/>
    <w:rsid w:val="00E75562"/>
    <w:rsid w:val="00E75E25"/>
    <w:rsid w:val="00E75E57"/>
    <w:rsid w:val="00E76112"/>
    <w:rsid w:val="00E76202"/>
    <w:rsid w:val="00E7639D"/>
    <w:rsid w:val="00E76DF6"/>
    <w:rsid w:val="00E7788B"/>
    <w:rsid w:val="00E77BB4"/>
    <w:rsid w:val="00E80BBF"/>
    <w:rsid w:val="00E8138F"/>
    <w:rsid w:val="00E81E68"/>
    <w:rsid w:val="00E81E86"/>
    <w:rsid w:val="00E820BD"/>
    <w:rsid w:val="00E8290B"/>
    <w:rsid w:val="00E82B34"/>
    <w:rsid w:val="00E82E9E"/>
    <w:rsid w:val="00E83376"/>
    <w:rsid w:val="00E84043"/>
    <w:rsid w:val="00E8421F"/>
    <w:rsid w:val="00E84348"/>
    <w:rsid w:val="00E84392"/>
    <w:rsid w:val="00E84AA0"/>
    <w:rsid w:val="00E84CAA"/>
    <w:rsid w:val="00E85A47"/>
    <w:rsid w:val="00E86103"/>
    <w:rsid w:val="00E86672"/>
    <w:rsid w:val="00E86B98"/>
    <w:rsid w:val="00E86D02"/>
    <w:rsid w:val="00E8700B"/>
    <w:rsid w:val="00E8778D"/>
    <w:rsid w:val="00E87917"/>
    <w:rsid w:val="00E87E3D"/>
    <w:rsid w:val="00E9010D"/>
    <w:rsid w:val="00E90464"/>
    <w:rsid w:val="00E90874"/>
    <w:rsid w:val="00E90AE5"/>
    <w:rsid w:val="00E9135C"/>
    <w:rsid w:val="00E9191E"/>
    <w:rsid w:val="00E91FC6"/>
    <w:rsid w:val="00E924F1"/>
    <w:rsid w:val="00E92E38"/>
    <w:rsid w:val="00E9342E"/>
    <w:rsid w:val="00E9361E"/>
    <w:rsid w:val="00E93624"/>
    <w:rsid w:val="00E949C4"/>
    <w:rsid w:val="00E94F72"/>
    <w:rsid w:val="00E951DE"/>
    <w:rsid w:val="00E9544E"/>
    <w:rsid w:val="00E95997"/>
    <w:rsid w:val="00E95B0D"/>
    <w:rsid w:val="00E95E06"/>
    <w:rsid w:val="00E9603F"/>
    <w:rsid w:val="00E960DA"/>
    <w:rsid w:val="00E9625C"/>
    <w:rsid w:val="00E96354"/>
    <w:rsid w:val="00E965F0"/>
    <w:rsid w:val="00E96E58"/>
    <w:rsid w:val="00E972B9"/>
    <w:rsid w:val="00E97303"/>
    <w:rsid w:val="00E97336"/>
    <w:rsid w:val="00E975FD"/>
    <w:rsid w:val="00E977B0"/>
    <w:rsid w:val="00E97879"/>
    <w:rsid w:val="00E97935"/>
    <w:rsid w:val="00E97D41"/>
    <w:rsid w:val="00EA0195"/>
    <w:rsid w:val="00EA01E1"/>
    <w:rsid w:val="00EA04FD"/>
    <w:rsid w:val="00EA068C"/>
    <w:rsid w:val="00EA0DC0"/>
    <w:rsid w:val="00EA13B9"/>
    <w:rsid w:val="00EA186E"/>
    <w:rsid w:val="00EA2343"/>
    <w:rsid w:val="00EA2773"/>
    <w:rsid w:val="00EA28AF"/>
    <w:rsid w:val="00EA2D77"/>
    <w:rsid w:val="00EA2FE0"/>
    <w:rsid w:val="00EA329D"/>
    <w:rsid w:val="00EA3841"/>
    <w:rsid w:val="00EA3EB2"/>
    <w:rsid w:val="00EA416D"/>
    <w:rsid w:val="00EA476E"/>
    <w:rsid w:val="00EA4875"/>
    <w:rsid w:val="00EA4B92"/>
    <w:rsid w:val="00EA4FE3"/>
    <w:rsid w:val="00EA59CC"/>
    <w:rsid w:val="00EA61EF"/>
    <w:rsid w:val="00EA6820"/>
    <w:rsid w:val="00EA766C"/>
    <w:rsid w:val="00EA77AA"/>
    <w:rsid w:val="00EA7B01"/>
    <w:rsid w:val="00EA7B45"/>
    <w:rsid w:val="00EA7C86"/>
    <w:rsid w:val="00EB05EF"/>
    <w:rsid w:val="00EB072E"/>
    <w:rsid w:val="00EB07DC"/>
    <w:rsid w:val="00EB0FC3"/>
    <w:rsid w:val="00EB11B8"/>
    <w:rsid w:val="00EB11D3"/>
    <w:rsid w:val="00EB1668"/>
    <w:rsid w:val="00EB1724"/>
    <w:rsid w:val="00EB183C"/>
    <w:rsid w:val="00EB1B81"/>
    <w:rsid w:val="00EB1D03"/>
    <w:rsid w:val="00EB23BF"/>
    <w:rsid w:val="00EB2724"/>
    <w:rsid w:val="00EB2FC5"/>
    <w:rsid w:val="00EB37A9"/>
    <w:rsid w:val="00EB3A4F"/>
    <w:rsid w:val="00EB3AFA"/>
    <w:rsid w:val="00EB3D7C"/>
    <w:rsid w:val="00EB3E20"/>
    <w:rsid w:val="00EB409A"/>
    <w:rsid w:val="00EB446E"/>
    <w:rsid w:val="00EB47A2"/>
    <w:rsid w:val="00EB4933"/>
    <w:rsid w:val="00EB4BFF"/>
    <w:rsid w:val="00EB4DFD"/>
    <w:rsid w:val="00EB5012"/>
    <w:rsid w:val="00EB57ED"/>
    <w:rsid w:val="00EB5D02"/>
    <w:rsid w:val="00EB5D47"/>
    <w:rsid w:val="00EB5DBD"/>
    <w:rsid w:val="00EB6022"/>
    <w:rsid w:val="00EB60FE"/>
    <w:rsid w:val="00EB6A0E"/>
    <w:rsid w:val="00EB70F7"/>
    <w:rsid w:val="00EB7B98"/>
    <w:rsid w:val="00EB7C70"/>
    <w:rsid w:val="00EC00E9"/>
    <w:rsid w:val="00EC06AD"/>
    <w:rsid w:val="00EC0AC1"/>
    <w:rsid w:val="00EC0C1D"/>
    <w:rsid w:val="00EC1CE1"/>
    <w:rsid w:val="00EC25CE"/>
    <w:rsid w:val="00EC2EA2"/>
    <w:rsid w:val="00EC30F8"/>
    <w:rsid w:val="00EC3145"/>
    <w:rsid w:val="00EC321A"/>
    <w:rsid w:val="00EC3D9E"/>
    <w:rsid w:val="00EC3E2B"/>
    <w:rsid w:val="00EC3F00"/>
    <w:rsid w:val="00EC3F74"/>
    <w:rsid w:val="00EC456B"/>
    <w:rsid w:val="00EC46CD"/>
    <w:rsid w:val="00EC4777"/>
    <w:rsid w:val="00EC493A"/>
    <w:rsid w:val="00EC5132"/>
    <w:rsid w:val="00EC5CBA"/>
    <w:rsid w:val="00EC6A40"/>
    <w:rsid w:val="00EC6BF2"/>
    <w:rsid w:val="00EC703E"/>
    <w:rsid w:val="00EC71B6"/>
    <w:rsid w:val="00EC773B"/>
    <w:rsid w:val="00EC7C55"/>
    <w:rsid w:val="00EC7FAD"/>
    <w:rsid w:val="00ED0912"/>
    <w:rsid w:val="00ED12D4"/>
    <w:rsid w:val="00ED1ACB"/>
    <w:rsid w:val="00ED1D18"/>
    <w:rsid w:val="00ED1E32"/>
    <w:rsid w:val="00ED1FEE"/>
    <w:rsid w:val="00ED2A56"/>
    <w:rsid w:val="00ED3047"/>
    <w:rsid w:val="00ED326F"/>
    <w:rsid w:val="00ED356F"/>
    <w:rsid w:val="00ED3675"/>
    <w:rsid w:val="00ED3706"/>
    <w:rsid w:val="00ED3C39"/>
    <w:rsid w:val="00ED4D12"/>
    <w:rsid w:val="00ED4DBA"/>
    <w:rsid w:val="00ED4E0F"/>
    <w:rsid w:val="00ED51A7"/>
    <w:rsid w:val="00ED5332"/>
    <w:rsid w:val="00ED541D"/>
    <w:rsid w:val="00ED5632"/>
    <w:rsid w:val="00ED5874"/>
    <w:rsid w:val="00ED5B98"/>
    <w:rsid w:val="00ED5E83"/>
    <w:rsid w:val="00ED5EDA"/>
    <w:rsid w:val="00ED5F16"/>
    <w:rsid w:val="00ED6228"/>
    <w:rsid w:val="00ED64D7"/>
    <w:rsid w:val="00ED6D08"/>
    <w:rsid w:val="00ED6E89"/>
    <w:rsid w:val="00ED778D"/>
    <w:rsid w:val="00ED77A4"/>
    <w:rsid w:val="00ED793F"/>
    <w:rsid w:val="00ED7BDA"/>
    <w:rsid w:val="00EE06E4"/>
    <w:rsid w:val="00EE07E8"/>
    <w:rsid w:val="00EE080E"/>
    <w:rsid w:val="00EE096D"/>
    <w:rsid w:val="00EE14CB"/>
    <w:rsid w:val="00EE1625"/>
    <w:rsid w:val="00EE1E27"/>
    <w:rsid w:val="00EE2685"/>
    <w:rsid w:val="00EE2AFC"/>
    <w:rsid w:val="00EE2C1E"/>
    <w:rsid w:val="00EE2C30"/>
    <w:rsid w:val="00EE2E64"/>
    <w:rsid w:val="00EE31DB"/>
    <w:rsid w:val="00EE32F8"/>
    <w:rsid w:val="00EE3A02"/>
    <w:rsid w:val="00EE3F9C"/>
    <w:rsid w:val="00EE449F"/>
    <w:rsid w:val="00EE453A"/>
    <w:rsid w:val="00EE47EE"/>
    <w:rsid w:val="00EE5303"/>
    <w:rsid w:val="00EE5661"/>
    <w:rsid w:val="00EE56B5"/>
    <w:rsid w:val="00EE5B58"/>
    <w:rsid w:val="00EE5CA4"/>
    <w:rsid w:val="00EE5DCA"/>
    <w:rsid w:val="00EE6200"/>
    <w:rsid w:val="00EE6362"/>
    <w:rsid w:val="00EE66E4"/>
    <w:rsid w:val="00EE6CC2"/>
    <w:rsid w:val="00EE7099"/>
    <w:rsid w:val="00EE70E6"/>
    <w:rsid w:val="00EE7C1F"/>
    <w:rsid w:val="00EE7E51"/>
    <w:rsid w:val="00EF03B7"/>
    <w:rsid w:val="00EF076F"/>
    <w:rsid w:val="00EF0827"/>
    <w:rsid w:val="00EF0A90"/>
    <w:rsid w:val="00EF0F8A"/>
    <w:rsid w:val="00EF10AD"/>
    <w:rsid w:val="00EF10F1"/>
    <w:rsid w:val="00EF118E"/>
    <w:rsid w:val="00EF1ED7"/>
    <w:rsid w:val="00EF2DA8"/>
    <w:rsid w:val="00EF2DD5"/>
    <w:rsid w:val="00EF3571"/>
    <w:rsid w:val="00EF3C97"/>
    <w:rsid w:val="00EF41BD"/>
    <w:rsid w:val="00EF483D"/>
    <w:rsid w:val="00EF4A67"/>
    <w:rsid w:val="00EF4D7E"/>
    <w:rsid w:val="00EF51B4"/>
    <w:rsid w:val="00EF51F3"/>
    <w:rsid w:val="00EF5483"/>
    <w:rsid w:val="00EF54C4"/>
    <w:rsid w:val="00EF567E"/>
    <w:rsid w:val="00EF56F2"/>
    <w:rsid w:val="00EF57E0"/>
    <w:rsid w:val="00EF5A12"/>
    <w:rsid w:val="00EF601E"/>
    <w:rsid w:val="00EF6F07"/>
    <w:rsid w:val="00EF703E"/>
    <w:rsid w:val="00EF7108"/>
    <w:rsid w:val="00EF7A86"/>
    <w:rsid w:val="00F00614"/>
    <w:rsid w:val="00F0068E"/>
    <w:rsid w:val="00F00BE3"/>
    <w:rsid w:val="00F00C80"/>
    <w:rsid w:val="00F01870"/>
    <w:rsid w:val="00F0225B"/>
    <w:rsid w:val="00F02284"/>
    <w:rsid w:val="00F026AB"/>
    <w:rsid w:val="00F029A0"/>
    <w:rsid w:val="00F02BC8"/>
    <w:rsid w:val="00F02ED6"/>
    <w:rsid w:val="00F03158"/>
    <w:rsid w:val="00F031A4"/>
    <w:rsid w:val="00F03585"/>
    <w:rsid w:val="00F035C1"/>
    <w:rsid w:val="00F04026"/>
    <w:rsid w:val="00F04375"/>
    <w:rsid w:val="00F0482F"/>
    <w:rsid w:val="00F058B7"/>
    <w:rsid w:val="00F05D8B"/>
    <w:rsid w:val="00F05E98"/>
    <w:rsid w:val="00F05F4C"/>
    <w:rsid w:val="00F0617C"/>
    <w:rsid w:val="00F0661D"/>
    <w:rsid w:val="00F068E4"/>
    <w:rsid w:val="00F069ED"/>
    <w:rsid w:val="00F07026"/>
    <w:rsid w:val="00F0711D"/>
    <w:rsid w:val="00F073D8"/>
    <w:rsid w:val="00F07A30"/>
    <w:rsid w:val="00F07D18"/>
    <w:rsid w:val="00F07FDA"/>
    <w:rsid w:val="00F10075"/>
    <w:rsid w:val="00F100B8"/>
    <w:rsid w:val="00F10266"/>
    <w:rsid w:val="00F105B3"/>
    <w:rsid w:val="00F10B58"/>
    <w:rsid w:val="00F10C48"/>
    <w:rsid w:val="00F10F23"/>
    <w:rsid w:val="00F11166"/>
    <w:rsid w:val="00F111A0"/>
    <w:rsid w:val="00F11635"/>
    <w:rsid w:val="00F11773"/>
    <w:rsid w:val="00F118A0"/>
    <w:rsid w:val="00F11F1B"/>
    <w:rsid w:val="00F11FD6"/>
    <w:rsid w:val="00F11FFF"/>
    <w:rsid w:val="00F12208"/>
    <w:rsid w:val="00F12508"/>
    <w:rsid w:val="00F126C2"/>
    <w:rsid w:val="00F12EBF"/>
    <w:rsid w:val="00F12F44"/>
    <w:rsid w:val="00F130E4"/>
    <w:rsid w:val="00F134E9"/>
    <w:rsid w:val="00F13ED4"/>
    <w:rsid w:val="00F142E1"/>
    <w:rsid w:val="00F143C6"/>
    <w:rsid w:val="00F147A9"/>
    <w:rsid w:val="00F14C17"/>
    <w:rsid w:val="00F150E1"/>
    <w:rsid w:val="00F15476"/>
    <w:rsid w:val="00F15AC7"/>
    <w:rsid w:val="00F15BEF"/>
    <w:rsid w:val="00F161E2"/>
    <w:rsid w:val="00F16614"/>
    <w:rsid w:val="00F171E8"/>
    <w:rsid w:val="00F17F20"/>
    <w:rsid w:val="00F17F45"/>
    <w:rsid w:val="00F20103"/>
    <w:rsid w:val="00F20158"/>
    <w:rsid w:val="00F204E6"/>
    <w:rsid w:val="00F20726"/>
    <w:rsid w:val="00F20D44"/>
    <w:rsid w:val="00F21A9B"/>
    <w:rsid w:val="00F21E2F"/>
    <w:rsid w:val="00F21EA8"/>
    <w:rsid w:val="00F221D3"/>
    <w:rsid w:val="00F22368"/>
    <w:rsid w:val="00F22888"/>
    <w:rsid w:val="00F22AAB"/>
    <w:rsid w:val="00F22BFE"/>
    <w:rsid w:val="00F22C38"/>
    <w:rsid w:val="00F22EBD"/>
    <w:rsid w:val="00F23063"/>
    <w:rsid w:val="00F2318E"/>
    <w:rsid w:val="00F23400"/>
    <w:rsid w:val="00F23A2A"/>
    <w:rsid w:val="00F23CED"/>
    <w:rsid w:val="00F240A8"/>
    <w:rsid w:val="00F2422F"/>
    <w:rsid w:val="00F24B5A"/>
    <w:rsid w:val="00F24F43"/>
    <w:rsid w:val="00F24F9D"/>
    <w:rsid w:val="00F253DE"/>
    <w:rsid w:val="00F25519"/>
    <w:rsid w:val="00F25ABA"/>
    <w:rsid w:val="00F25B9E"/>
    <w:rsid w:val="00F25FBB"/>
    <w:rsid w:val="00F260D4"/>
    <w:rsid w:val="00F26374"/>
    <w:rsid w:val="00F26DC9"/>
    <w:rsid w:val="00F27437"/>
    <w:rsid w:val="00F276AF"/>
    <w:rsid w:val="00F27B04"/>
    <w:rsid w:val="00F3023C"/>
    <w:rsid w:val="00F3059E"/>
    <w:rsid w:val="00F308C9"/>
    <w:rsid w:val="00F30BD4"/>
    <w:rsid w:val="00F3146C"/>
    <w:rsid w:val="00F314AE"/>
    <w:rsid w:val="00F318B7"/>
    <w:rsid w:val="00F3207E"/>
    <w:rsid w:val="00F320ED"/>
    <w:rsid w:val="00F321EF"/>
    <w:rsid w:val="00F33179"/>
    <w:rsid w:val="00F33501"/>
    <w:rsid w:val="00F33678"/>
    <w:rsid w:val="00F3374D"/>
    <w:rsid w:val="00F33B0E"/>
    <w:rsid w:val="00F33D9B"/>
    <w:rsid w:val="00F3406B"/>
    <w:rsid w:val="00F347B2"/>
    <w:rsid w:val="00F34829"/>
    <w:rsid w:val="00F3483E"/>
    <w:rsid w:val="00F3505B"/>
    <w:rsid w:val="00F35A28"/>
    <w:rsid w:val="00F36138"/>
    <w:rsid w:val="00F36618"/>
    <w:rsid w:val="00F36E5C"/>
    <w:rsid w:val="00F3716C"/>
    <w:rsid w:val="00F3719E"/>
    <w:rsid w:val="00F373B5"/>
    <w:rsid w:val="00F37787"/>
    <w:rsid w:val="00F379D5"/>
    <w:rsid w:val="00F37D4F"/>
    <w:rsid w:val="00F400DD"/>
    <w:rsid w:val="00F400F2"/>
    <w:rsid w:val="00F409F7"/>
    <w:rsid w:val="00F40CAE"/>
    <w:rsid w:val="00F41260"/>
    <w:rsid w:val="00F418A3"/>
    <w:rsid w:val="00F42148"/>
    <w:rsid w:val="00F42482"/>
    <w:rsid w:val="00F427CA"/>
    <w:rsid w:val="00F427D1"/>
    <w:rsid w:val="00F42C56"/>
    <w:rsid w:val="00F42C98"/>
    <w:rsid w:val="00F43B05"/>
    <w:rsid w:val="00F43CB5"/>
    <w:rsid w:val="00F43E9C"/>
    <w:rsid w:val="00F44655"/>
    <w:rsid w:val="00F44BE1"/>
    <w:rsid w:val="00F44E7A"/>
    <w:rsid w:val="00F45730"/>
    <w:rsid w:val="00F4581C"/>
    <w:rsid w:val="00F4590E"/>
    <w:rsid w:val="00F45CE7"/>
    <w:rsid w:val="00F45DC5"/>
    <w:rsid w:val="00F4640F"/>
    <w:rsid w:val="00F46A5A"/>
    <w:rsid w:val="00F47104"/>
    <w:rsid w:val="00F47A28"/>
    <w:rsid w:val="00F50420"/>
    <w:rsid w:val="00F51744"/>
    <w:rsid w:val="00F517EF"/>
    <w:rsid w:val="00F52530"/>
    <w:rsid w:val="00F52607"/>
    <w:rsid w:val="00F52B61"/>
    <w:rsid w:val="00F53DF7"/>
    <w:rsid w:val="00F53F52"/>
    <w:rsid w:val="00F54164"/>
    <w:rsid w:val="00F546C0"/>
    <w:rsid w:val="00F5536C"/>
    <w:rsid w:val="00F55AD5"/>
    <w:rsid w:val="00F56514"/>
    <w:rsid w:val="00F60041"/>
    <w:rsid w:val="00F602AC"/>
    <w:rsid w:val="00F608D6"/>
    <w:rsid w:val="00F60A22"/>
    <w:rsid w:val="00F60B02"/>
    <w:rsid w:val="00F61274"/>
    <w:rsid w:val="00F6150C"/>
    <w:rsid w:val="00F619C1"/>
    <w:rsid w:val="00F619C4"/>
    <w:rsid w:val="00F61E4E"/>
    <w:rsid w:val="00F61F69"/>
    <w:rsid w:val="00F61FDC"/>
    <w:rsid w:val="00F62020"/>
    <w:rsid w:val="00F6270D"/>
    <w:rsid w:val="00F629F8"/>
    <w:rsid w:val="00F62D5E"/>
    <w:rsid w:val="00F6359F"/>
    <w:rsid w:val="00F6399F"/>
    <w:rsid w:val="00F63B19"/>
    <w:rsid w:val="00F63B1E"/>
    <w:rsid w:val="00F63F3F"/>
    <w:rsid w:val="00F64FEE"/>
    <w:rsid w:val="00F65630"/>
    <w:rsid w:val="00F65D2A"/>
    <w:rsid w:val="00F65ECF"/>
    <w:rsid w:val="00F663B8"/>
    <w:rsid w:val="00F66948"/>
    <w:rsid w:val="00F66B6D"/>
    <w:rsid w:val="00F66F89"/>
    <w:rsid w:val="00F66FC0"/>
    <w:rsid w:val="00F67226"/>
    <w:rsid w:val="00F673F9"/>
    <w:rsid w:val="00F67448"/>
    <w:rsid w:val="00F67529"/>
    <w:rsid w:val="00F67A3D"/>
    <w:rsid w:val="00F704CE"/>
    <w:rsid w:val="00F7100F"/>
    <w:rsid w:val="00F7166F"/>
    <w:rsid w:val="00F722E9"/>
    <w:rsid w:val="00F7233C"/>
    <w:rsid w:val="00F72503"/>
    <w:rsid w:val="00F7275A"/>
    <w:rsid w:val="00F72836"/>
    <w:rsid w:val="00F728AC"/>
    <w:rsid w:val="00F72B3B"/>
    <w:rsid w:val="00F730F3"/>
    <w:rsid w:val="00F73561"/>
    <w:rsid w:val="00F74271"/>
    <w:rsid w:val="00F74424"/>
    <w:rsid w:val="00F74758"/>
    <w:rsid w:val="00F7479F"/>
    <w:rsid w:val="00F74827"/>
    <w:rsid w:val="00F748F6"/>
    <w:rsid w:val="00F74978"/>
    <w:rsid w:val="00F74DA0"/>
    <w:rsid w:val="00F750E4"/>
    <w:rsid w:val="00F7562D"/>
    <w:rsid w:val="00F75646"/>
    <w:rsid w:val="00F756D8"/>
    <w:rsid w:val="00F75A86"/>
    <w:rsid w:val="00F75F7E"/>
    <w:rsid w:val="00F76196"/>
    <w:rsid w:val="00F76503"/>
    <w:rsid w:val="00F7657B"/>
    <w:rsid w:val="00F76841"/>
    <w:rsid w:val="00F76D91"/>
    <w:rsid w:val="00F77128"/>
    <w:rsid w:val="00F771F9"/>
    <w:rsid w:val="00F77269"/>
    <w:rsid w:val="00F773FE"/>
    <w:rsid w:val="00F778CD"/>
    <w:rsid w:val="00F77D63"/>
    <w:rsid w:val="00F802A4"/>
    <w:rsid w:val="00F80A50"/>
    <w:rsid w:val="00F80BD7"/>
    <w:rsid w:val="00F80C40"/>
    <w:rsid w:val="00F80FEF"/>
    <w:rsid w:val="00F8107A"/>
    <w:rsid w:val="00F813F2"/>
    <w:rsid w:val="00F8173F"/>
    <w:rsid w:val="00F81E2E"/>
    <w:rsid w:val="00F81FB9"/>
    <w:rsid w:val="00F82194"/>
    <w:rsid w:val="00F821CB"/>
    <w:rsid w:val="00F826D7"/>
    <w:rsid w:val="00F82BBB"/>
    <w:rsid w:val="00F82C0E"/>
    <w:rsid w:val="00F82EAC"/>
    <w:rsid w:val="00F82FE3"/>
    <w:rsid w:val="00F8311C"/>
    <w:rsid w:val="00F8331D"/>
    <w:rsid w:val="00F83869"/>
    <w:rsid w:val="00F84390"/>
    <w:rsid w:val="00F847A1"/>
    <w:rsid w:val="00F84823"/>
    <w:rsid w:val="00F849EF"/>
    <w:rsid w:val="00F84BE5"/>
    <w:rsid w:val="00F84EB2"/>
    <w:rsid w:val="00F8510E"/>
    <w:rsid w:val="00F852B0"/>
    <w:rsid w:val="00F85B08"/>
    <w:rsid w:val="00F86195"/>
    <w:rsid w:val="00F86DAD"/>
    <w:rsid w:val="00F8711A"/>
    <w:rsid w:val="00F877FE"/>
    <w:rsid w:val="00F8793E"/>
    <w:rsid w:val="00F879C3"/>
    <w:rsid w:val="00F87B08"/>
    <w:rsid w:val="00F90262"/>
    <w:rsid w:val="00F90E5C"/>
    <w:rsid w:val="00F9116E"/>
    <w:rsid w:val="00F9178F"/>
    <w:rsid w:val="00F91A24"/>
    <w:rsid w:val="00F92AE7"/>
    <w:rsid w:val="00F9402C"/>
    <w:rsid w:val="00F9441F"/>
    <w:rsid w:val="00F94B51"/>
    <w:rsid w:val="00F95CD9"/>
    <w:rsid w:val="00F964EC"/>
    <w:rsid w:val="00F965DF"/>
    <w:rsid w:val="00F9678C"/>
    <w:rsid w:val="00F96813"/>
    <w:rsid w:val="00F96C87"/>
    <w:rsid w:val="00F96D2F"/>
    <w:rsid w:val="00F97162"/>
    <w:rsid w:val="00F975DF"/>
    <w:rsid w:val="00F9787E"/>
    <w:rsid w:val="00FA05E3"/>
    <w:rsid w:val="00FA07ED"/>
    <w:rsid w:val="00FA07F5"/>
    <w:rsid w:val="00FA0920"/>
    <w:rsid w:val="00FA149C"/>
    <w:rsid w:val="00FA19D5"/>
    <w:rsid w:val="00FA239A"/>
    <w:rsid w:val="00FA2686"/>
    <w:rsid w:val="00FA28FE"/>
    <w:rsid w:val="00FA2CA1"/>
    <w:rsid w:val="00FA32DC"/>
    <w:rsid w:val="00FA35CE"/>
    <w:rsid w:val="00FA3691"/>
    <w:rsid w:val="00FA36B4"/>
    <w:rsid w:val="00FA37E8"/>
    <w:rsid w:val="00FA3896"/>
    <w:rsid w:val="00FA3FD2"/>
    <w:rsid w:val="00FA53AF"/>
    <w:rsid w:val="00FA566E"/>
    <w:rsid w:val="00FA5888"/>
    <w:rsid w:val="00FA5DE6"/>
    <w:rsid w:val="00FA5F63"/>
    <w:rsid w:val="00FA60F7"/>
    <w:rsid w:val="00FA6127"/>
    <w:rsid w:val="00FA625F"/>
    <w:rsid w:val="00FA63E9"/>
    <w:rsid w:val="00FA725B"/>
    <w:rsid w:val="00FA74C9"/>
    <w:rsid w:val="00FA7AB3"/>
    <w:rsid w:val="00FB0379"/>
    <w:rsid w:val="00FB060C"/>
    <w:rsid w:val="00FB062F"/>
    <w:rsid w:val="00FB0C20"/>
    <w:rsid w:val="00FB0DE5"/>
    <w:rsid w:val="00FB13B3"/>
    <w:rsid w:val="00FB1894"/>
    <w:rsid w:val="00FB19A1"/>
    <w:rsid w:val="00FB1E26"/>
    <w:rsid w:val="00FB20D5"/>
    <w:rsid w:val="00FB2327"/>
    <w:rsid w:val="00FB29D7"/>
    <w:rsid w:val="00FB2B61"/>
    <w:rsid w:val="00FB2D33"/>
    <w:rsid w:val="00FB32DB"/>
    <w:rsid w:val="00FB34AF"/>
    <w:rsid w:val="00FB36D9"/>
    <w:rsid w:val="00FB376E"/>
    <w:rsid w:val="00FB3CC5"/>
    <w:rsid w:val="00FB3E5C"/>
    <w:rsid w:val="00FB3F14"/>
    <w:rsid w:val="00FB460C"/>
    <w:rsid w:val="00FB5285"/>
    <w:rsid w:val="00FB530E"/>
    <w:rsid w:val="00FB53E8"/>
    <w:rsid w:val="00FB5D94"/>
    <w:rsid w:val="00FB719C"/>
    <w:rsid w:val="00FB7342"/>
    <w:rsid w:val="00FB73E4"/>
    <w:rsid w:val="00FB77FF"/>
    <w:rsid w:val="00FC07E3"/>
    <w:rsid w:val="00FC086F"/>
    <w:rsid w:val="00FC0959"/>
    <w:rsid w:val="00FC0D8C"/>
    <w:rsid w:val="00FC0F3B"/>
    <w:rsid w:val="00FC1526"/>
    <w:rsid w:val="00FC1DA8"/>
    <w:rsid w:val="00FC214B"/>
    <w:rsid w:val="00FC26EC"/>
    <w:rsid w:val="00FC2C99"/>
    <w:rsid w:val="00FC2CD6"/>
    <w:rsid w:val="00FC322B"/>
    <w:rsid w:val="00FC3825"/>
    <w:rsid w:val="00FC382D"/>
    <w:rsid w:val="00FC3A41"/>
    <w:rsid w:val="00FC4162"/>
    <w:rsid w:val="00FC425E"/>
    <w:rsid w:val="00FC42FD"/>
    <w:rsid w:val="00FC4337"/>
    <w:rsid w:val="00FC44C3"/>
    <w:rsid w:val="00FC4D83"/>
    <w:rsid w:val="00FC51AB"/>
    <w:rsid w:val="00FC57A9"/>
    <w:rsid w:val="00FC5C36"/>
    <w:rsid w:val="00FC63F1"/>
    <w:rsid w:val="00FC67A4"/>
    <w:rsid w:val="00FC696A"/>
    <w:rsid w:val="00FC72A1"/>
    <w:rsid w:val="00FC7301"/>
    <w:rsid w:val="00FC74FC"/>
    <w:rsid w:val="00FC7C1D"/>
    <w:rsid w:val="00FC7CD7"/>
    <w:rsid w:val="00FC7CF8"/>
    <w:rsid w:val="00FC7DA1"/>
    <w:rsid w:val="00FC7DE7"/>
    <w:rsid w:val="00FD02F0"/>
    <w:rsid w:val="00FD03A1"/>
    <w:rsid w:val="00FD0841"/>
    <w:rsid w:val="00FD09A9"/>
    <w:rsid w:val="00FD1049"/>
    <w:rsid w:val="00FD10E1"/>
    <w:rsid w:val="00FD1102"/>
    <w:rsid w:val="00FD174E"/>
    <w:rsid w:val="00FD1905"/>
    <w:rsid w:val="00FD1994"/>
    <w:rsid w:val="00FD1B39"/>
    <w:rsid w:val="00FD1FC6"/>
    <w:rsid w:val="00FD1FDB"/>
    <w:rsid w:val="00FD2C93"/>
    <w:rsid w:val="00FD30FF"/>
    <w:rsid w:val="00FD3101"/>
    <w:rsid w:val="00FD3245"/>
    <w:rsid w:val="00FD393D"/>
    <w:rsid w:val="00FD3B8A"/>
    <w:rsid w:val="00FD3EAA"/>
    <w:rsid w:val="00FD3ED2"/>
    <w:rsid w:val="00FD507F"/>
    <w:rsid w:val="00FD55C5"/>
    <w:rsid w:val="00FD5F12"/>
    <w:rsid w:val="00FD6D49"/>
    <w:rsid w:val="00FD6D61"/>
    <w:rsid w:val="00FD7409"/>
    <w:rsid w:val="00FE002B"/>
    <w:rsid w:val="00FE014C"/>
    <w:rsid w:val="00FE07D6"/>
    <w:rsid w:val="00FE09BE"/>
    <w:rsid w:val="00FE1347"/>
    <w:rsid w:val="00FE19A5"/>
    <w:rsid w:val="00FE1BF4"/>
    <w:rsid w:val="00FE1D17"/>
    <w:rsid w:val="00FE26F8"/>
    <w:rsid w:val="00FE2FA7"/>
    <w:rsid w:val="00FE308B"/>
    <w:rsid w:val="00FE359E"/>
    <w:rsid w:val="00FE36B7"/>
    <w:rsid w:val="00FE3A15"/>
    <w:rsid w:val="00FE3BE7"/>
    <w:rsid w:val="00FE4188"/>
    <w:rsid w:val="00FE431D"/>
    <w:rsid w:val="00FE43C1"/>
    <w:rsid w:val="00FE5157"/>
    <w:rsid w:val="00FE550E"/>
    <w:rsid w:val="00FE565A"/>
    <w:rsid w:val="00FE5C39"/>
    <w:rsid w:val="00FE67A5"/>
    <w:rsid w:val="00FE6AF7"/>
    <w:rsid w:val="00FE6CA8"/>
    <w:rsid w:val="00FE6ED4"/>
    <w:rsid w:val="00FE7B09"/>
    <w:rsid w:val="00FF0413"/>
    <w:rsid w:val="00FF059A"/>
    <w:rsid w:val="00FF05A9"/>
    <w:rsid w:val="00FF0BE6"/>
    <w:rsid w:val="00FF1483"/>
    <w:rsid w:val="00FF1854"/>
    <w:rsid w:val="00FF1E1F"/>
    <w:rsid w:val="00FF1EF0"/>
    <w:rsid w:val="00FF22B6"/>
    <w:rsid w:val="00FF23AD"/>
    <w:rsid w:val="00FF23AE"/>
    <w:rsid w:val="00FF25E6"/>
    <w:rsid w:val="00FF27EE"/>
    <w:rsid w:val="00FF2812"/>
    <w:rsid w:val="00FF2C7B"/>
    <w:rsid w:val="00FF3A0F"/>
    <w:rsid w:val="00FF3A49"/>
    <w:rsid w:val="00FF3E7F"/>
    <w:rsid w:val="00FF43FC"/>
    <w:rsid w:val="00FF4DD5"/>
    <w:rsid w:val="00FF4E29"/>
    <w:rsid w:val="00FF4FD4"/>
    <w:rsid w:val="00FF50CC"/>
    <w:rsid w:val="00FF527F"/>
    <w:rsid w:val="00FF53E0"/>
    <w:rsid w:val="00FF55FA"/>
    <w:rsid w:val="00FF5645"/>
    <w:rsid w:val="00FF5CED"/>
    <w:rsid w:val="00FF6408"/>
    <w:rsid w:val="00FF644A"/>
    <w:rsid w:val="00FF66C4"/>
    <w:rsid w:val="00FF67EC"/>
    <w:rsid w:val="00FF694C"/>
    <w:rsid w:val="00FF6C89"/>
    <w:rsid w:val="00FF6CA1"/>
    <w:rsid w:val="00FF6DE8"/>
    <w:rsid w:val="00FF7CF7"/>
    <w:rsid w:val="00FF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1A"/>
    <w:rPr>
      <w:rFonts w:ascii="Arial" w:eastAsiaTheme="minorEastAsia" w:hAnsi="Arial"/>
      <w:sz w:val="24"/>
      <w:lang w:eastAsia="ru-RU"/>
    </w:rPr>
  </w:style>
  <w:style w:type="paragraph" w:styleId="3">
    <w:name w:val="heading 3"/>
    <w:basedOn w:val="a"/>
    <w:link w:val="30"/>
    <w:uiPriority w:val="9"/>
    <w:qFormat/>
    <w:rsid w:val="00CA49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49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499D"/>
    <w:pPr>
      <w:spacing w:before="100" w:beforeAutospacing="1" w:after="100" w:afterAutospacing="1"/>
    </w:pPr>
    <w:rPr>
      <w:rFonts w:ascii="Times New Roman" w:eastAsia="Times New Roman" w:hAnsi="Times New Roman" w:cs="Times New Roman"/>
      <w:szCs w:val="24"/>
    </w:rPr>
  </w:style>
  <w:style w:type="character" w:styleId="a4">
    <w:name w:val="Hyperlink"/>
    <w:basedOn w:val="a0"/>
    <w:uiPriority w:val="99"/>
    <w:semiHidden/>
    <w:unhideWhenUsed/>
    <w:rsid w:val="00CA499D"/>
    <w:rPr>
      <w:color w:val="0000FF"/>
      <w:u w:val="single"/>
    </w:rPr>
  </w:style>
  <w:style w:type="character" w:styleId="a5">
    <w:name w:val="FollowedHyperlink"/>
    <w:basedOn w:val="a0"/>
    <w:uiPriority w:val="99"/>
    <w:semiHidden/>
    <w:unhideWhenUsed/>
    <w:rsid w:val="00CA499D"/>
    <w:rPr>
      <w:color w:val="800080"/>
      <w:u w:val="single"/>
    </w:rPr>
  </w:style>
  <w:style w:type="character" w:customStyle="1" w:styleId="hyperlink">
    <w:name w:val="hyperlink"/>
    <w:basedOn w:val="a0"/>
    <w:rsid w:val="00CA499D"/>
  </w:style>
  <w:style w:type="paragraph" w:customStyle="1" w:styleId="bodytext21">
    <w:name w:val="bodytext21"/>
    <w:basedOn w:val="a"/>
    <w:rsid w:val="00CA499D"/>
    <w:pPr>
      <w:spacing w:before="100" w:beforeAutospacing="1" w:after="100" w:afterAutospacing="1"/>
    </w:pPr>
    <w:rPr>
      <w:rFonts w:ascii="Times New Roman" w:eastAsia="Times New Roman" w:hAnsi="Times New Roman" w:cs="Times New Roman"/>
      <w:szCs w:val="24"/>
    </w:rPr>
  </w:style>
  <w:style w:type="paragraph" w:customStyle="1" w:styleId="consnormal">
    <w:name w:val="consnormal"/>
    <w:basedOn w:val="a"/>
    <w:rsid w:val="00CA499D"/>
    <w:pPr>
      <w:spacing w:before="100" w:beforeAutospacing="1" w:after="100" w:afterAutospacing="1"/>
    </w:pPr>
    <w:rPr>
      <w:rFonts w:ascii="Times New Roman" w:eastAsia="Times New Roman" w:hAnsi="Times New Roman" w:cs="Times New Roman"/>
      <w:szCs w:val="24"/>
    </w:rPr>
  </w:style>
  <w:style w:type="paragraph" w:customStyle="1" w:styleId="consplusnormal0">
    <w:name w:val="consplusnormal0"/>
    <w:basedOn w:val="a"/>
    <w:rsid w:val="00CA499D"/>
    <w:pPr>
      <w:spacing w:before="100" w:beforeAutospacing="1" w:after="100" w:afterAutospacing="1"/>
    </w:pPr>
    <w:rPr>
      <w:rFonts w:ascii="Times New Roman" w:eastAsia="Times New Roman" w:hAnsi="Times New Roman" w:cs="Times New Roman"/>
      <w:szCs w:val="24"/>
    </w:rPr>
  </w:style>
  <w:style w:type="paragraph" w:customStyle="1" w:styleId="bodytextindent2">
    <w:name w:val="bodytextindent2"/>
    <w:basedOn w:val="a"/>
    <w:rsid w:val="00CA499D"/>
    <w:pPr>
      <w:spacing w:before="100" w:beforeAutospacing="1" w:after="100" w:afterAutospacing="1"/>
    </w:pPr>
    <w:rPr>
      <w:rFonts w:ascii="Times New Roman" w:eastAsia="Times New Roman" w:hAnsi="Times New Roman" w:cs="Times New Roman"/>
      <w:szCs w:val="24"/>
    </w:rPr>
  </w:style>
  <w:style w:type="paragraph" w:customStyle="1" w:styleId="normalweb">
    <w:name w:val="normalweb"/>
    <w:basedOn w:val="a"/>
    <w:rsid w:val="00CA499D"/>
    <w:pPr>
      <w:spacing w:before="100" w:beforeAutospacing="1" w:after="100" w:afterAutospacing="1"/>
    </w:pPr>
    <w:rPr>
      <w:rFonts w:ascii="Times New Roman" w:eastAsia="Times New Roman" w:hAnsi="Times New Roman" w:cs="Times New Roman"/>
      <w:szCs w:val="24"/>
    </w:rPr>
  </w:style>
  <w:style w:type="character" w:customStyle="1" w:styleId="hyperlink0">
    <w:name w:val="hyperlink0"/>
    <w:basedOn w:val="a0"/>
    <w:rsid w:val="00CA499D"/>
  </w:style>
  <w:style w:type="paragraph" w:customStyle="1" w:styleId="bodytextindent">
    <w:name w:val="bodytextindent"/>
    <w:basedOn w:val="a"/>
    <w:rsid w:val="00CA499D"/>
    <w:pPr>
      <w:spacing w:before="100" w:beforeAutospacing="1" w:after="100" w:afterAutospacing="1"/>
    </w:pPr>
    <w:rPr>
      <w:rFonts w:ascii="Times New Roman" w:eastAsia="Times New Roman" w:hAnsi="Times New Roman" w:cs="Times New Roman"/>
      <w:szCs w:val="24"/>
    </w:rPr>
  </w:style>
  <w:style w:type="paragraph" w:customStyle="1" w:styleId="default">
    <w:name w:val="default"/>
    <w:basedOn w:val="a"/>
    <w:rsid w:val="00CA499D"/>
    <w:pPr>
      <w:spacing w:before="100" w:beforeAutospacing="1" w:after="100" w:afterAutospacing="1"/>
    </w:pPr>
    <w:rPr>
      <w:rFonts w:ascii="Times New Roman" w:eastAsia="Times New Roman" w:hAnsi="Times New Roman" w:cs="Times New Roman"/>
      <w:szCs w:val="24"/>
    </w:rPr>
  </w:style>
  <w:style w:type="character" w:customStyle="1" w:styleId="a9">
    <w:name w:val="a9"/>
    <w:basedOn w:val="a0"/>
    <w:rsid w:val="00CA499D"/>
  </w:style>
  <w:style w:type="character" w:customStyle="1" w:styleId="23">
    <w:name w:val="23"/>
    <w:basedOn w:val="a0"/>
    <w:rsid w:val="00CA499D"/>
  </w:style>
  <w:style w:type="character" w:customStyle="1" w:styleId="1">
    <w:name w:val="1"/>
    <w:basedOn w:val="a0"/>
    <w:rsid w:val="00CA499D"/>
  </w:style>
  <w:style w:type="paragraph" w:customStyle="1" w:styleId="bodytext">
    <w:name w:val="bodytext"/>
    <w:basedOn w:val="a"/>
    <w:rsid w:val="00CA499D"/>
    <w:pPr>
      <w:spacing w:before="100" w:beforeAutospacing="1" w:after="100" w:afterAutospacing="1"/>
    </w:pPr>
    <w:rPr>
      <w:rFonts w:ascii="Times New Roman" w:eastAsia="Times New Roman" w:hAnsi="Times New Roman" w:cs="Times New Roman"/>
      <w:szCs w:val="24"/>
    </w:rPr>
  </w:style>
  <w:style w:type="paragraph" w:customStyle="1" w:styleId="footer">
    <w:name w:val="footer"/>
    <w:basedOn w:val="a"/>
    <w:rsid w:val="00CA499D"/>
    <w:pPr>
      <w:spacing w:before="100" w:beforeAutospacing="1" w:after="100" w:afterAutospacing="1"/>
    </w:pPr>
    <w:rPr>
      <w:rFonts w:ascii="Times New Roman" w:eastAsia="Times New Roman" w:hAnsi="Times New Roman" w:cs="Times New Roman"/>
      <w:szCs w:val="24"/>
    </w:rPr>
  </w:style>
  <w:style w:type="character" w:customStyle="1" w:styleId="find-button">
    <w:name w:val="find-button"/>
    <w:basedOn w:val="a0"/>
    <w:rsid w:val="00CA499D"/>
  </w:style>
</w:styles>
</file>

<file path=word/webSettings.xml><?xml version="1.0" encoding="utf-8"?>
<w:webSettings xmlns:r="http://schemas.openxmlformats.org/officeDocument/2006/relationships" xmlns:w="http://schemas.openxmlformats.org/wordprocessingml/2006/main">
  <w:divs>
    <w:div w:id="1884828390">
      <w:bodyDiv w:val="1"/>
      <w:marLeft w:val="0"/>
      <w:marRight w:val="0"/>
      <w:marTop w:val="0"/>
      <w:marBottom w:val="0"/>
      <w:divBdr>
        <w:top w:val="none" w:sz="0" w:space="0" w:color="auto"/>
        <w:left w:val="none" w:sz="0" w:space="0" w:color="auto"/>
        <w:bottom w:val="none" w:sz="0" w:space="0" w:color="auto"/>
        <w:right w:val="none" w:sz="0" w:space="0" w:color="auto"/>
      </w:divBdr>
      <w:divsChild>
        <w:div w:id="169943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2FFE67B1-6A30-42F5-A4E7-377EDF90C393" TargetMode="External"/><Relationship Id="rId42" Type="http://schemas.openxmlformats.org/officeDocument/2006/relationships/hyperlink" Target="http://pravo-search.minjust.ru:8080/bigs/showDocument.html?id=8D9C344B-46EF-4270-92A1-0DFE8BE1CB5E" TargetMode="External"/><Relationship Id="rId63" Type="http://schemas.openxmlformats.org/officeDocument/2006/relationships/hyperlink" Target="http://pravo-search.minjust.ru:8080/bigs/showDocument.html?id=A89DC80A-5871-4D31-8F04-4FE80622E2A0" TargetMode="External"/><Relationship Id="rId84" Type="http://schemas.openxmlformats.org/officeDocument/2006/relationships/hyperlink" Target="http://pravo-search.minjust.ru:8080/bigs/showDocument.html?id=8D9C344B-46EF-4270-92A1-0DFE8BE1CB5E" TargetMode="External"/><Relationship Id="rId138" Type="http://schemas.openxmlformats.org/officeDocument/2006/relationships/hyperlink" Target="http://pravo-search.minjust.ru:8080/bigs/showDocument.html?id=2FFE67B1-6A30-42F5-A4E7-377EDF90C393" TargetMode="External"/><Relationship Id="rId159" Type="http://schemas.openxmlformats.org/officeDocument/2006/relationships/hyperlink" Target="http://pravo-search.minjust.ru:8080/bigs/showDocument.html?id=2FFE67B1-6A30-42F5-A4E7-377EDF90C393" TargetMode="External"/><Relationship Id="rId170" Type="http://schemas.openxmlformats.org/officeDocument/2006/relationships/hyperlink" Target="http://pravo-search.minjust.ru:8080/bigs/showDocument.html?id=90361F32-ACD0-4A79-B2AE-451999AD1EE8" TargetMode="External"/><Relationship Id="rId191" Type="http://schemas.openxmlformats.org/officeDocument/2006/relationships/hyperlink" Target="http://pravo-search.minjust.ru:8080/bigs/showDocument.html?id=15D4560C-D530-4955-BF7E-F734337AE80B" TargetMode="External"/><Relationship Id="rId205" Type="http://schemas.openxmlformats.org/officeDocument/2006/relationships/hyperlink" Target="http://pravo-search.minjust.ru:8080/bigs/showDocument.html?id=A89DC80A-5871-4D31-8F04-4FE80622E2A0" TargetMode="External"/><Relationship Id="rId107" Type="http://schemas.openxmlformats.org/officeDocument/2006/relationships/hyperlink" Target="http://pravo-search.minjust.ru:8080/bigs/showDocument.html?id=EB042C48-DE0E-4DBE-8305-4D48DDDB63A2" TargetMode="External"/><Relationship Id="rId11" Type="http://schemas.openxmlformats.org/officeDocument/2006/relationships/hyperlink" Target="http://pravo-search.minjust.ru:8080/bigs/showDocument.html?id=6CE49E2A-4BC6-41A3-9733-D492319CDDA7" TargetMode="External"/><Relationship Id="rId32" Type="http://schemas.openxmlformats.org/officeDocument/2006/relationships/hyperlink" Target="http://pravo-search.minjust.ru:8080/bigs/showDocument.html?id=8D9C344B-46EF-4270-92A1-0DFE8BE1CB5E" TargetMode="External"/><Relationship Id="rId53" Type="http://schemas.openxmlformats.org/officeDocument/2006/relationships/hyperlink" Target="http://pravo-search.minjust.ru:8080/bigs/showDocument.html?id=15DD9D6C-F9A4-4AD1-9295-31F32A0991EB" TargetMode="External"/><Relationship Id="rId74" Type="http://schemas.openxmlformats.org/officeDocument/2006/relationships/hyperlink" Target="http://pravo-search.minjust.ru:8080/bigs/showDocument.html?id=7AE1CA16-FB56-45A6-AFBF-79D0DEA65BCE" TargetMode="External"/><Relationship Id="rId128" Type="http://schemas.openxmlformats.org/officeDocument/2006/relationships/hyperlink" Target="http://pravo-search.minjust.ru:8080/bigs/showDocument.html?id=96E20C02-1B12-465A-B64C-24AA92270007" TargetMode="External"/><Relationship Id="rId149" Type="http://schemas.openxmlformats.org/officeDocument/2006/relationships/hyperlink" Target="http://pravo-search.minjust.ru:8080/bigs/showDocument.html?id=2FFE67B1-6A30-42F5-A4E7-377EDF90C393" TargetMode="External"/><Relationship Id="rId5" Type="http://schemas.openxmlformats.org/officeDocument/2006/relationships/hyperlink" Target="http://pravo-search.minjust.ru:8080/bigs/showDocument.html?id=C2D8BCA3-56F4-401B-A088-AD1419A490CD" TargetMode="External"/><Relationship Id="rId90" Type="http://schemas.openxmlformats.org/officeDocument/2006/relationships/hyperlink" Target="http://pravo-search.minjust.ru:8080/bigs/showDocument.html?id=7AE1CA16-FB56-45A6-AFBF-79D0DEA65BCE" TargetMode="External"/><Relationship Id="rId95" Type="http://schemas.openxmlformats.org/officeDocument/2006/relationships/hyperlink" Target="http://pravo-search.minjust.ru:8080/bigs/showDocument.html?id=15D4560C-D530-4955-BF7E-F734337AE80B" TargetMode="External"/><Relationship Id="rId16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66351EEF-2CFC-44E1-AEB0-D7EDBC9AF394" TargetMode="External"/><Relationship Id="rId181" Type="http://schemas.openxmlformats.org/officeDocument/2006/relationships/hyperlink" Target="http://pravo-search.minjust.ru:8080/bigs/showDocument.html?id=15D4560C-D530-4955-BF7E-F734337AE80B" TargetMode="External"/><Relationship Id="rId186" Type="http://schemas.openxmlformats.org/officeDocument/2006/relationships/hyperlink" Target="http://pravo-search.minjust.ru:8080/bigs/showDocument.html?id=96E20C02-1B12-465A-B64C-24AA92270007" TargetMode="External"/><Relationship Id="rId216" Type="http://schemas.openxmlformats.org/officeDocument/2006/relationships/hyperlink" Target="http://pravo-search.minjust.ru:8080/bigs/showDocument.html?id=90361F32-ACD0-4A79-B2AE-451999AD1EE8" TargetMode="External"/><Relationship Id="rId211" Type="http://schemas.openxmlformats.org/officeDocument/2006/relationships/hyperlink" Target="http://pravo-search.minjust.ru:8080/bigs/showDocument.html?id=BB481823-89BC-40C1-88E3-7A9825D22243" TargetMode="External"/><Relationship Id="rId22" Type="http://schemas.openxmlformats.org/officeDocument/2006/relationships/hyperlink" Target="http://pravo-search.minjust.ru:8080/bigs/showDocument.html?id=627D9ACA-4AF6-4C38-B1B9-D2D39A6E760B" TargetMode="External"/><Relationship Id="rId27" Type="http://schemas.openxmlformats.org/officeDocument/2006/relationships/hyperlink" Target="http://pravo-search.minjust.ru:8080/bigs/showDocument.html?id=8D9C344B-46EF-4270-92A1-0DFE8BE1CB5E" TargetMode="External"/><Relationship Id="rId43" Type="http://schemas.openxmlformats.org/officeDocument/2006/relationships/hyperlink" Target="http://pravo-search.minjust.ru:8080/bigs/showDocument.html?id=C2D8BCA3-56F4-401B-A088-AD1419A490CD" TargetMode="External"/><Relationship Id="rId48"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6785A26F-52A6-439E-A2E4-93801511E564"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9AA48369-618A-4BB4-B4B8-AE15F2B7EBF6" TargetMode="External"/><Relationship Id="rId118" Type="http://schemas.openxmlformats.org/officeDocument/2006/relationships/hyperlink" Target="http://pravo-search.minjust.ru:8080/bigs/showDocument.html?id=66351EEF-2CFC-44E1-AEB0-D7EDBC9AF394" TargetMode="External"/><Relationship Id="rId134" Type="http://schemas.openxmlformats.org/officeDocument/2006/relationships/hyperlink" Target="http://pravo-search.minjust.ru:8080/bigs/showDocument.html?id=2FFE67B1-6A30-42F5-A4E7-377EDF90C393" TargetMode="External"/><Relationship Id="rId139" Type="http://schemas.openxmlformats.org/officeDocument/2006/relationships/hyperlink" Target="http://pravo-search.minjust.ru:8080/bigs/showDocument.html?id=627D9ACA-4AF6-4C38-B1B9-D2D39A6E760B" TargetMode="External"/><Relationship Id="rId80" Type="http://schemas.openxmlformats.org/officeDocument/2006/relationships/hyperlink" Target="http://pravo-search.minjust.ru:8080/bigs/showDocument.html?id=15DD9D6C-F9A4-4AD1-9295-31F32A0991EB" TargetMode="External"/><Relationship Id="rId85" Type="http://schemas.openxmlformats.org/officeDocument/2006/relationships/hyperlink" Target="http://pravo-search.minjust.ru:8080/bigs/showDocument.html?id=90361F32-ACD0-4A79-B2AE-451999AD1EE8" TargetMode="External"/><Relationship Id="rId150" Type="http://schemas.openxmlformats.org/officeDocument/2006/relationships/hyperlink" Target="http://pravo-search.minjust.ru:8080/bigs/showDocument.html?id=15DD9D6C-F9A4-4AD1-9295-31F32A0991EB" TargetMode="External"/><Relationship Id="rId155"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387507C3-B80D-4C0D-9291-8CDC81673F2B" TargetMode="External"/><Relationship Id="rId176" Type="http://schemas.openxmlformats.org/officeDocument/2006/relationships/hyperlink" Target="http://pravo-search.minjust.ru:8080/bigs/showDocument.html?id=90361F32-ACD0-4A79-B2AE-451999AD1EE8" TargetMode="External"/><Relationship Id="rId192" Type="http://schemas.openxmlformats.org/officeDocument/2006/relationships/hyperlink" Target="http://pravo-search.minjust.ru:8080/bigs/showDocument.html?id=8F21B21C-A408-42C4-B9FE-A939B863C84A" TargetMode="External"/><Relationship Id="rId197" Type="http://schemas.openxmlformats.org/officeDocument/2006/relationships/hyperlink" Target="http://pravo-search.minjust.ru:8080/bigs/showDocument.html?id=8F21B21C-A408-42C4-B9FE-A939B863C84A" TargetMode="External"/><Relationship Id="rId206" Type="http://schemas.openxmlformats.org/officeDocument/2006/relationships/hyperlink" Target="http://pravo-search.minjust.ru:8080/bigs/showDocument.html?id=15D4560C-D530-4955-BF7E-F734337AE80B" TargetMode="External"/><Relationship Id="rId201" Type="http://schemas.openxmlformats.org/officeDocument/2006/relationships/hyperlink" Target="http://pravo-search.minjust.ru:8080/bigs/showDocument.html?id=946BCB1F-BB58-422B-BD96-E6AD571F3076" TargetMode="External"/><Relationship Id="rId12" Type="http://schemas.openxmlformats.org/officeDocument/2006/relationships/hyperlink" Target="http://pravo-search.minjust.ru:8080/bigs/showDocument.html?id=7AE1CA16-FB56-45A6-AFBF-79D0DEA65BCE" TargetMode="External"/><Relationship Id="rId17" Type="http://schemas.openxmlformats.org/officeDocument/2006/relationships/hyperlink" Target="http://pravo-search.minjust.ru:8080/bigs/showDocument.html?id=90361F32-ACD0-4A79-B2AE-451999AD1EE8" TargetMode="External"/><Relationship Id="rId33" Type="http://schemas.openxmlformats.org/officeDocument/2006/relationships/hyperlink" Target="http://pravo-search.minjust.ru:8080/bigs/showDocument.html?id=15DD9D6C-F9A4-4AD1-9295-31F32A0991EB" TargetMode="External"/><Relationship Id="rId38" Type="http://schemas.openxmlformats.org/officeDocument/2006/relationships/hyperlink" Target="http://pravo-search.minjust.ru:8080/bigs/showDocument.html?id=946BCB1F-BB58-422B-BD96-E6AD571F3076" TargetMode="External"/><Relationship Id="rId59" Type="http://schemas.openxmlformats.org/officeDocument/2006/relationships/hyperlink" Target="http://pravo-search.minjust.ru:8080/bigs/showDocument.html?id=6785A26F-52A6-439E-A2E4-93801511E564" TargetMode="External"/><Relationship Id="rId103" Type="http://schemas.openxmlformats.org/officeDocument/2006/relationships/hyperlink" Target="http://pravo-search.minjust.ru:8080/bigs/showDocument.html?id=627D9ACA-4AF6-4C38-B1B9-D2D39A6E760B" TargetMode="External"/><Relationship Id="rId108" Type="http://schemas.openxmlformats.org/officeDocument/2006/relationships/hyperlink" Target="http://pravo-search.minjust.ru:8080/bigs/showDocument.html?id=2FFE67B1-6A30-42F5-A4E7-377EDF90C393" TargetMode="External"/><Relationship Id="rId124" Type="http://schemas.openxmlformats.org/officeDocument/2006/relationships/hyperlink" Target="http://pravo-search.minjust.ru:8080/bigs/showDocument.html?id=66351EEF-2CFC-44E1-AEB0-D7EDBC9AF394" TargetMode="External"/><Relationship Id="rId129" Type="http://schemas.openxmlformats.org/officeDocument/2006/relationships/hyperlink" Target="http://pravo-search.minjust.ru:8080/bigs/showDocument.html?id=EB042C48-DE0E-4DBE-8305-4D48DDDB63A2" TargetMode="External"/><Relationship Id="rId54" Type="http://schemas.openxmlformats.org/officeDocument/2006/relationships/hyperlink" Target="http://pravo-search.minjust.ru:8080/bigs/showDocument.html?id=15DD9D6C-F9A4-4AD1-9295-31F32A0991EB" TargetMode="External"/><Relationship Id="rId70" Type="http://schemas.openxmlformats.org/officeDocument/2006/relationships/hyperlink" Target="http://pravo-search.minjust.ru:8080/bigs/showDocument.html?id=6785A26F-52A6-439E-A2E4-93801511E564" TargetMode="External"/><Relationship Id="rId75" Type="http://schemas.openxmlformats.org/officeDocument/2006/relationships/hyperlink" Target="http://pravo-search.minjust.ru:8080/bigs/showDocument.html?id=7AE1CA16-FB56-45A6-AFBF-79D0DEA65BCE" TargetMode="External"/><Relationship Id="rId91" Type="http://schemas.openxmlformats.org/officeDocument/2006/relationships/hyperlink" Target="http://pravo-search.minjust.ru:8080/bigs/showDocument.html?id=7AE1CA16-FB56-45A6-AFBF-79D0DEA65BCE" TargetMode="External"/><Relationship Id="rId96" Type="http://schemas.openxmlformats.org/officeDocument/2006/relationships/hyperlink" Target="http://pravo-search.minjust.ru:8080/bigs/showDocument.html?id=2FFE67B1-6A30-42F5-A4E7-377EDF90C393" TargetMode="External"/><Relationship Id="rId140"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15DD9D6C-F9A4-4AD1-9295-31F32A0991EB" TargetMode="External"/><Relationship Id="rId166" Type="http://schemas.openxmlformats.org/officeDocument/2006/relationships/hyperlink" Target="http://pravo-search.minjust.ru:8080/bigs/showDocument.html?id=627D9ACA-4AF6-4C38-B1B9-D2D39A6E760B" TargetMode="External"/><Relationship Id="rId182" Type="http://schemas.openxmlformats.org/officeDocument/2006/relationships/hyperlink" Target="http://pravo-search.minjust.ru:8080/bigs/showDocument.html?id=139B458B-EB82-4E04-A6EB-5C1C541C0EFF" TargetMode="External"/><Relationship Id="rId187" Type="http://schemas.openxmlformats.org/officeDocument/2006/relationships/hyperlink" Target="http://pravo-search.minjust.ru:8080/bigs/showDocument.html?id=2FFE67B1-6A30-42F5-A4E7-377EDF90C393"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139B458B-EB82-4E04-A6EB-5C1C541C0EFF" TargetMode="External"/><Relationship Id="rId212" Type="http://schemas.openxmlformats.org/officeDocument/2006/relationships/hyperlink" Target="http://pravo-search.minjust.ru:8080/bigs/showDocument.html?id=031BFD22-6753-4D0D-93C2-F4AED8FC948C"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90361F32-ACD0-4A79-B2AE-451999AD1EE8" TargetMode="External"/><Relationship Id="rId49" Type="http://schemas.openxmlformats.org/officeDocument/2006/relationships/hyperlink" Target="http://pravo-search.minjust.ru:8080/bigs/showDocument.html?id=627D9ACA-4AF6-4C38-B1B9-D2D39A6E760B" TargetMode="External"/><Relationship Id="rId114" Type="http://schemas.openxmlformats.org/officeDocument/2006/relationships/hyperlink" Target="http://pravo-search.minjust.ru:8080/bigs/showDocument.html?id=9AA48369-618A-4BB4-B4B8-AE15F2B7EBF6" TargetMode="External"/><Relationship Id="rId119" Type="http://schemas.openxmlformats.org/officeDocument/2006/relationships/hyperlink" Target="http://pravo-search.minjust.ru:8080/bigs/showDocument.html?id=2FFE67B1-6A30-42F5-A4E7-377EDF90C393" TargetMode="External"/><Relationship Id="rId44" Type="http://schemas.openxmlformats.org/officeDocument/2006/relationships/hyperlink" Target="http://pravo-search.minjust.ru:8080/bigs/showDocument.html?id=2FFE67B1-6A30-42F5-A4E7-377EDF90C393" TargetMode="External"/><Relationship Id="rId60" Type="http://schemas.openxmlformats.org/officeDocument/2006/relationships/hyperlink" Target="http://pravo-search.minjust.ru:8080/bigs/showDocument.html?id=7C26EB0C-A92B-468F-98B6-D897799EFB6D" TargetMode="External"/><Relationship Id="rId65" Type="http://schemas.openxmlformats.org/officeDocument/2006/relationships/hyperlink" Target="http://pravo-search.minjust.ru:8080/bigs/showDocument.html?id=7C26EB0C-A92B-468F-98B6-D897799EFB6D" TargetMode="External"/><Relationship Id="rId81" Type="http://schemas.openxmlformats.org/officeDocument/2006/relationships/hyperlink" Target="http://pravo-search.minjust.ru:8080/bigs/showDocument.html?id=66351EEF-2CFC-44E1-AEB0-D7EDBC9AF394" TargetMode="External"/><Relationship Id="rId86" Type="http://schemas.openxmlformats.org/officeDocument/2006/relationships/hyperlink" Target="http://pravo-search.minjust.ru:8080/bigs/showDocument.html?id=15DD9D6C-F9A4-4AD1-9295-31F32A0991EB" TargetMode="External"/><Relationship Id="rId130" Type="http://schemas.openxmlformats.org/officeDocument/2006/relationships/hyperlink" Target="http://pravo-search.minjust.ru:8080/bigs/showDocument.html?id=66351EEF-2CFC-44E1-AEB0-D7EDBC9AF394" TargetMode="External"/><Relationship Id="rId135" Type="http://schemas.openxmlformats.org/officeDocument/2006/relationships/hyperlink" Target="http://pravo-search.minjust.ru:8080/bigs/showDocument.html?id=9AA48369-618A-4BB4-B4B8-AE15F2B7EBF6" TargetMode="External"/><Relationship Id="rId151" Type="http://schemas.openxmlformats.org/officeDocument/2006/relationships/hyperlink" Target="http://pravo-search.minjust.ru:8080/bigs/showDocument.html?id=139B458B-EB82-4E04-A6EB-5C1C541C0EFF" TargetMode="External"/><Relationship Id="rId156" Type="http://schemas.openxmlformats.org/officeDocument/2006/relationships/hyperlink" Target="http://pravo-search.minjust.ru:8080/bigs/showDocument.html?id=9AA48369-618A-4BB4-B4B8-AE15F2B7EBF6" TargetMode="External"/><Relationship Id="rId177" Type="http://schemas.openxmlformats.org/officeDocument/2006/relationships/hyperlink" Target="http://pravo-search.minjust.ru:8080/bigs/showDocument.html?id=90361F32-ACD0-4A79-B2AE-451999AD1EE8" TargetMode="External"/><Relationship Id="rId198" Type="http://schemas.openxmlformats.org/officeDocument/2006/relationships/hyperlink" Target="http://pravo-search.minjust.ru:8080/bigs/showDocument.html?id=8F21B21C-A408-42C4-B9FE-A939B863C84A" TargetMode="External"/><Relationship Id="rId172" Type="http://schemas.openxmlformats.org/officeDocument/2006/relationships/hyperlink" Target="http://pravo-search.minjust.ru:8080/bigs/showDocument.html?id=946BCB1F-BB58-422B-BD96-E6AD571F3076" TargetMode="External"/><Relationship Id="rId193" Type="http://schemas.openxmlformats.org/officeDocument/2006/relationships/hyperlink" Target="http://pravo-search.minjust.ru:8080/bigs/showDocument.html?id=8F21B21C-A408-42C4-B9FE-A939B863C84A" TargetMode="External"/><Relationship Id="rId202" Type="http://schemas.openxmlformats.org/officeDocument/2006/relationships/hyperlink" Target="http://pravo-search.minjust.ru:8080/bigs/showDocument.html?id=946BCB1F-BB58-422B-BD96-E6AD571F3076" TargetMode="External"/><Relationship Id="rId207" Type="http://schemas.openxmlformats.org/officeDocument/2006/relationships/hyperlink" Target="http://pravo-search.minjust.ru:8080/bigs/showDocument.html?id=A89DC80A-5871-4D31-8F04-4FE80622E2A0" TargetMode="External"/><Relationship Id="rId13" Type="http://schemas.openxmlformats.org/officeDocument/2006/relationships/hyperlink" Target="http://pravo-search.minjust.ru:8080/bigs/showDocument.html?id=946BCB1F-BB58-422B-BD96-E6AD571F3076" TargetMode="External"/><Relationship Id="rId18" Type="http://schemas.openxmlformats.org/officeDocument/2006/relationships/hyperlink" Target="http://pravo-search.minjust.ru:8080/bigs/showDocument.html?id=6DC1FD97-84B1-4EEE-B5F0-BF1C420ADB2D" TargetMode="External"/><Relationship Id="rId39" Type="http://schemas.openxmlformats.org/officeDocument/2006/relationships/hyperlink" Target="http://pravo-search.minjust.ru:8080/bigs/showDocument.html?id=90361F32-ACD0-4A79-B2AE-451999AD1EE8" TargetMode="External"/><Relationship Id="rId109" Type="http://schemas.openxmlformats.org/officeDocument/2006/relationships/hyperlink" Target="http://pravo-search.minjust.ru:8080/bigs/showDocument.html?id=627D9ACA-4AF6-4C38-B1B9-D2D39A6E760B" TargetMode="External"/><Relationship Id="rId34" Type="http://schemas.openxmlformats.org/officeDocument/2006/relationships/hyperlink" Target="http://pravo-search.minjust.ru:8080/bigs/showDocument.html?id=90361F32-ACD0-4A79-B2AE-451999AD1EE8"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15DD9D6C-F9A4-4AD1-9295-31F32A0991EB" TargetMode="External"/><Relationship Id="rId97" Type="http://schemas.openxmlformats.org/officeDocument/2006/relationships/hyperlink" Target="http://pravo-search.minjust.ru:8080/bigs/showDocument.html?id=2FFE67B1-6A30-42F5-A4E7-377EDF90C393" TargetMode="External"/><Relationship Id="rId104" Type="http://schemas.openxmlformats.org/officeDocument/2006/relationships/hyperlink" Target="http://pravo-search.minjust.ru:8080/bigs/showDocument.html?id=2FFE67B1-6A30-42F5-A4E7-377EDF90C393" TargetMode="External"/><Relationship Id="rId120" Type="http://schemas.openxmlformats.org/officeDocument/2006/relationships/hyperlink" Target="http://pravo-search.minjust.ru:8080/bigs/showDocument.html?id=627D9ACA-4AF6-4C38-B1B9-D2D39A6E760B" TargetMode="External"/><Relationship Id="rId125" Type="http://schemas.openxmlformats.org/officeDocument/2006/relationships/hyperlink" Target="http://pravo-search.minjust.ru:8080/bigs/showDocument.html?id=2FFE67B1-6A30-42F5-A4E7-377EDF90C393"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946BCB1F-BB58-422B-BD96-E6AD571F3076" TargetMode="External"/><Relationship Id="rId167" Type="http://schemas.openxmlformats.org/officeDocument/2006/relationships/hyperlink" Target="http://pravo-search.minjust.ru:8080/bigs/showDocument.html?id=66351EEF-2CFC-44E1-AEB0-D7EDBC9AF394" TargetMode="External"/><Relationship Id="rId188" Type="http://schemas.openxmlformats.org/officeDocument/2006/relationships/hyperlink" Target="http://pravo-search.minjust.ru:8080/bigs/showDocument.html?id=96E20C02-1B12-465A-B64C-24AA92270007" TargetMode="External"/><Relationship Id="rId7" Type="http://schemas.openxmlformats.org/officeDocument/2006/relationships/hyperlink" Target="http://pravo-search.minjust.ru:8080/bigs/showDocument.html?id=2FFE67B1-6A30-42F5-A4E7-377EDF90C393" TargetMode="External"/><Relationship Id="rId71" Type="http://schemas.openxmlformats.org/officeDocument/2006/relationships/hyperlink" Target="http://pravo-search.minjust.ru:8080/bigs/showDocument.html?id=7AE1CA16-FB56-45A6-AFBF-79D0DEA65BCE" TargetMode="External"/><Relationship Id="rId92" Type="http://schemas.openxmlformats.org/officeDocument/2006/relationships/hyperlink" Target="http://pravo-search.minjust.ru:8080/bigs/showDocument.html?id=F7E1F6A3-DB9F-492E-8496-219E26F1B876" TargetMode="External"/><Relationship Id="rId162" Type="http://schemas.openxmlformats.org/officeDocument/2006/relationships/hyperlink" Target="http://pravo-search.minjust.ru:8080/bigs/showDocument.html?id=90361F32-ACD0-4A79-B2AE-451999AD1EE8" TargetMode="External"/><Relationship Id="rId183" Type="http://schemas.openxmlformats.org/officeDocument/2006/relationships/hyperlink" Target="http://pravo-search.minjust.ru:8080/bigs/showDocument.html?id=3E8F427C-A512-4684-A508-8DC47FB7D541" TargetMode="External"/><Relationship Id="rId213" Type="http://schemas.openxmlformats.org/officeDocument/2006/relationships/hyperlink" Target="http://pravo-search.minjust.ru:8080/bigs/showDocument.html?id=E47EF042-4B9D-446F-B8F9-2B3F9821FB7D"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search.minjust.ru:8080/bigs/showDocument.html?id=66351EEF-2CFC-44E1-AEB0-D7EDBC9AF394" TargetMode="External"/><Relationship Id="rId24" Type="http://schemas.openxmlformats.org/officeDocument/2006/relationships/hyperlink" Target="http://pravo-search.minjust.ru:8080/bigs/showDocument.html?id=7DD718F5-0128-4BE4-BBB5-759BF23455BB" TargetMode="External"/><Relationship Id="rId40" Type="http://schemas.openxmlformats.org/officeDocument/2006/relationships/hyperlink" Target="http://pravo-search.minjust.ru:8080/bigs/showDocument.html?id=E999DCF9-926B-4FA1-9B51-8FD631C66B00" TargetMode="External"/><Relationship Id="rId45" Type="http://schemas.openxmlformats.org/officeDocument/2006/relationships/hyperlink" Target="http://pravo-search.minjust.ru:8080/bigs/showDocument.html?id=8D9C344B-46EF-4270-92A1-0DFE8BE1CB5E"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90361F32-ACD0-4A79-B2AE-451999AD1EE8" TargetMode="External"/><Relationship Id="rId110" Type="http://schemas.openxmlformats.org/officeDocument/2006/relationships/hyperlink" Target="http://pravo-search.minjust.ru:8080/bigs/showDocument.html?id=627D9ACA-4AF6-4C38-B1B9-D2D39A6E760B" TargetMode="External"/><Relationship Id="rId115" Type="http://schemas.openxmlformats.org/officeDocument/2006/relationships/hyperlink" Target="http://pravo-search.minjust.ru:8080/bigs/showDocument.html?id=23BFA9AF-B847-4F54-8403-F2E327C4305A" TargetMode="External"/><Relationship Id="rId131" Type="http://schemas.openxmlformats.org/officeDocument/2006/relationships/hyperlink" Target="http://pravo-search.minjust.ru:8080/bigs/showDocument.html?id=2FFE67B1-6A30-42F5-A4E7-377EDF90C393" TargetMode="External"/><Relationship Id="rId136" Type="http://schemas.openxmlformats.org/officeDocument/2006/relationships/hyperlink" Target="http://pravo-search.minjust.ru:8080/bigs/showDocument.html?id=23BFA9AF-B847-4F54-8403-F2E327C4305A" TargetMode="External"/><Relationship Id="rId157" Type="http://schemas.openxmlformats.org/officeDocument/2006/relationships/hyperlink" Target="http://pravo-search.minjust.ru:8080/bigs/showDocument.html?id=23BFA9AF-B847-4F54-8403-F2E327C4305A" TargetMode="External"/><Relationship Id="rId178" Type="http://schemas.openxmlformats.org/officeDocument/2006/relationships/hyperlink" Target="http://pravo-search.minjust.ru:8080/bigs/showDocument.html?id=2EC76612-43A1-427D-95F3-1FCD3F555196"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90361F32-ACD0-4A79-B2AE-451999AD1EE8" TargetMode="External"/><Relationship Id="rId194" Type="http://schemas.openxmlformats.org/officeDocument/2006/relationships/hyperlink" Target="http://pravo-search.minjust.ru:8080/bigs/showDocument.html?id=8F21B21C-A408-42C4-B9FE-A939B863C84A" TargetMode="External"/><Relationship Id="rId199" Type="http://schemas.openxmlformats.org/officeDocument/2006/relationships/hyperlink" Target="http://pravo-search.minjust.ru:8080/bigs/showDocument.html?id=8F21B21C-A408-42C4-B9FE-A939B863C84A" TargetMode="External"/><Relationship Id="rId203" Type="http://schemas.openxmlformats.org/officeDocument/2006/relationships/hyperlink" Target="http://pravo-search.minjust.ru:8080/bigs/showDocument.html?id=96E20C02-1B12-465A-B64C-24AA92270007" TargetMode="External"/><Relationship Id="rId208"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6DC1FD97-84B1-4EEE-B5F0-BF1C420ADB2D" TargetMode="External"/><Relationship Id="rId14" Type="http://schemas.openxmlformats.org/officeDocument/2006/relationships/hyperlink" Target="http://pravo-search.minjust.ru:8080/bigs/showDocument.html?id=90361F32-ACD0-4A79-B2AE-451999AD1EE8" TargetMode="External"/><Relationship Id="rId30" Type="http://schemas.openxmlformats.org/officeDocument/2006/relationships/hyperlink" Target="http://pravo-search.minjust.ru:8080/bigs/showDocument.html?id=627D9ACA-4AF6-4C38-B1B9-D2D39A6E760B" TargetMode="External"/><Relationship Id="rId35" Type="http://schemas.openxmlformats.org/officeDocument/2006/relationships/hyperlink" Target="http://pravo-search.minjust.ru:8080/bigs/showDocument.html?id=387507C3-B80D-4C0D-9291-8CDC81673F2B" TargetMode="External"/><Relationship Id="rId56" Type="http://schemas.openxmlformats.org/officeDocument/2006/relationships/hyperlink" Target="http://pravo-search.minjust.ru:8080/bigs/showDocument.html?id=8F21B21C-A408-42C4-B9FE-A939B863C84A" TargetMode="External"/><Relationship Id="rId77" Type="http://schemas.openxmlformats.org/officeDocument/2006/relationships/hyperlink" Target="http://pravo-search.minjust.ru:8080/bigs/showDocument.html?id=15D4560C-D530-4955-BF7E-F734337AE80B" TargetMode="External"/><Relationship Id="rId100" Type="http://schemas.openxmlformats.org/officeDocument/2006/relationships/hyperlink" Target="http://pravo-search.minjust.ru:8080/bigs/showDocument.html?id=8F21B21C-A408-42C4-B9FE-A939B863C84A" TargetMode="External"/><Relationship Id="rId105" Type="http://schemas.openxmlformats.org/officeDocument/2006/relationships/hyperlink" Target="http://pravo-search.minjust.ru:8080/bigs/showDocument.html?id=9AA48369-618A-4BB4-B4B8-AE15F2B7EBF6" TargetMode="External"/><Relationship Id="rId126" Type="http://schemas.openxmlformats.org/officeDocument/2006/relationships/hyperlink" Target="http://pravo-search.minjust.ru:8080/bigs/showDocument.html?id=2FFE67B1-6A30-42F5-A4E7-377EDF90C393" TargetMode="External"/><Relationship Id="rId147" Type="http://schemas.openxmlformats.org/officeDocument/2006/relationships/hyperlink" Target="http://pravo-search.minjust.ru:8080/bigs/showDocument.html?id=2FFE67B1-6A30-42F5-A4E7-377EDF90C393" TargetMode="External"/><Relationship Id="rId168" Type="http://schemas.openxmlformats.org/officeDocument/2006/relationships/hyperlink" Target="http://pravo-search.minjust.ru:8080/bigs/showDocument.html?id=8D9C344B-46EF-4270-92A1-0DFE8BE1CB5E" TargetMode="External"/><Relationship Id="rId8" Type="http://schemas.openxmlformats.org/officeDocument/2006/relationships/hyperlink" Target="http://pravo-search.minjust.ru:8080/bigs/showDocument.html?id=15DD9D6C-F9A4-4AD1-9295-31F32A0991EB" TargetMode="External"/><Relationship Id="rId51" Type="http://schemas.openxmlformats.org/officeDocument/2006/relationships/hyperlink" Target="http://pravo-search.minjust.ru:8080/bigs/showDocument.html?id=E6B4A62A-869F-4141-A89F-E87DF378A77A" TargetMode="External"/><Relationship Id="rId72" Type="http://schemas.openxmlformats.org/officeDocument/2006/relationships/hyperlink" Target="http://pravo-search.minjust.ru:8080/bigs/showDocument.html?id=90361F32-ACD0-4A79-B2AE-451999AD1EE8" TargetMode="External"/><Relationship Id="rId93" Type="http://schemas.openxmlformats.org/officeDocument/2006/relationships/hyperlink" Target="http://pravo-search.minjust.ru:8080/bigs/showDocument.html?id=66351EEF-2CFC-44E1-AEB0-D7EDBC9AF394" TargetMode="External"/><Relationship Id="rId98" Type="http://schemas.openxmlformats.org/officeDocument/2006/relationships/hyperlink" Target="http://pravo-search.minjust.ru:8080/bigs/showDocument.html?id=15DD9D6C-F9A4-4AD1-9295-31F32A0991EB" TargetMode="External"/><Relationship Id="rId121" Type="http://schemas.openxmlformats.org/officeDocument/2006/relationships/hyperlink" Target="http://pravo-search.minjust.ru:8080/bigs/showDocument.html?id=6CE49E2A-4BC6-41A3-9733-D492319CDDA7" TargetMode="External"/><Relationship Id="rId142" Type="http://schemas.openxmlformats.org/officeDocument/2006/relationships/hyperlink" Target="http://pravo-search.minjust.ru:8080/bigs/showDocument.html?id=627D9ACA-4AF6-4C38-B1B9-D2D39A6E760B" TargetMode="External"/><Relationship Id="rId163" Type="http://schemas.openxmlformats.org/officeDocument/2006/relationships/hyperlink" Target="http://pravo-search.minjust.ru:8080/bigs/showDocument.html?id=8D9C344B-46EF-4270-92A1-0DFE8BE1CB5E" TargetMode="External"/><Relationship Id="rId184" Type="http://schemas.openxmlformats.org/officeDocument/2006/relationships/hyperlink" Target="http://pravo-search.minjust.ru:8080/bigs/showDocument.html?id=946BCB1F-BB58-422B-BD96-E6AD571F3076" TargetMode="External"/><Relationship Id="rId189" Type="http://schemas.openxmlformats.org/officeDocument/2006/relationships/hyperlink" Target="http://pravo-search.minjust.ru:8080/bigs/showDocument.html?id=946BCB1F-BB58-422B-BD96-E6AD571F3076"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B5A4EC03-FEC3-472A-A56F-B634F24D360A" TargetMode="External"/><Relationship Id="rId25" Type="http://schemas.openxmlformats.org/officeDocument/2006/relationships/hyperlink" Target="http://pravo-search.minjust.ru:8080/bigs/showDocument.html?id=627D9ACA-4AF6-4C38-B1B9-D2D39A6E760B" TargetMode="External"/><Relationship Id="rId46" Type="http://schemas.openxmlformats.org/officeDocument/2006/relationships/hyperlink" Target="http://pravo-search.minjust.ru:8080/bigs/showDocument.html?id=6CE49E2A-4BC6-41A3-9733-D492319CDDA7" TargetMode="External"/><Relationship Id="rId67" Type="http://schemas.openxmlformats.org/officeDocument/2006/relationships/hyperlink" Target="http://pravo-search.minjust.ru:8080/bigs/showDocument.html?id=6785A26F-52A6-439E-A2E4-93801511E564" TargetMode="External"/><Relationship Id="rId116" Type="http://schemas.openxmlformats.org/officeDocument/2006/relationships/hyperlink" Target="http://pravo-search.minjust.ru:8080/bigs/showDocument.html?id=EB042C48-DE0E-4DBE-8305-4D48DDDB63A2" TargetMode="External"/><Relationship Id="rId137" Type="http://schemas.openxmlformats.org/officeDocument/2006/relationships/hyperlink" Target="http://pravo-search.minjust.ru:8080/bigs/showDocument.html?id=EB042C48-DE0E-4DBE-8305-4D48DDDB63A2" TargetMode="External"/><Relationship Id="rId158" Type="http://schemas.openxmlformats.org/officeDocument/2006/relationships/hyperlink" Target="http://pravo-search.minjust.ru:8080/bigs/showDocument.html?id=EB042C48-DE0E-4DBE-8305-4D48DDDB63A2" TargetMode="External"/><Relationship Id="rId20" Type="http://schemas.openxmlformats.org/officeDocument/2006/relationships/hyperlink" Target="http://pravo-search.minjust.ru:8080/bigs/showDocument.html?id=627D9ACA-4AF6-4C38-B1B9-D2D39A6E760B" TargetMode="External"/><Relationship Id="rId41" Type="http://schemas.openxmlformats.org/officeDocument/2006/relationships/hyperlink" Target="http://pravo-search.minjust.ru:8080/bigs/showDocument.html?id=15DD9D6C-F9A4-4AD1-9295-31F32A0991EB" TargetMode="External"/><Relationship Id="rId62" Type="http://schemas.openxmlformats.org/officeDocument/2006/relationships/hyperlink" Target="http://pravo-search.minjust.ru:8080/bigs/showDocument.html?id=15D4560C-D530-4955-BF7E-F734337AE80B" TargetMode="External"/><Relationship Id="rId83" Type="http://schemas.openxmlformats.org/officeDocument/2006/relationships/hyperlink" Target="http://pravo-search.minjust.ru:8080/bigs/showDocument.html?id=15DD9D6C-F9A4-4AD1-9295-31F32A0991EB" TargetMode="External"/><Relationship Id="rId88" Type="http://schemas.openxmlformats.org/officeDocument/2006/relationships/hyperlink" Target="http://pravo-search.minjust.ru:8080/bigs/showDocument.html?id=7AE1CA16-FB56-45A6-AFBF-79D0DEA65BCE" TargetMode="External"/><Relationship Id="rId111" Type="http://schemas.openxmlformats.org/officeDocument/2006/relationships/hyperlink" Target="http://pravo-search.minjust.ru:8080/bigs/showDocument.html?id=627D9ACA-4AF6-4C38-B1B9-D2D39A6E760B" TargetMode="External"/><Relationship Id="rId132" Type="http://schemas.openxmlformats.org/officeDocument/2006/relationships/hyperlink" Target="http://pravo-search.minjust.ru:8080/bigs/showDocument.html?id=2FFE67B1-6A30-42F5-A4E7-377EDF90C393" TargetMode="External"/><Relationship Id="rId153" Type="http://schemas.openxmlformats.org/officeDocument/2006/relationships/hyperlink" Target="http://pravo-search.minjust.ru:8080/bigs/showDocument.html?id=66351EEF-2CFC-44E1-AEB0-D7EDBC9AF394" TargetMode="External"/><Relationship Id="rId174" Type="http://schemas.openxmlformats.org/officeDocument/2006/relationships/hyperlink" Target="http://pravo-search.minjust.ru:8080/bigs/showDocument.html?id=6CE49E2A-4BC6-41A3-9733-D492319CDDA7" TargetMode="External"/><Relationship Id="rId179" Type="http://schemas.openxmlformats.org/officeDocument/2006/relationships/hyperlink" Target="http://pravo-search.minjust.ru:8080/bigs/showDocument.html?id=7C26EB0C-A92B-468F-98B6-D897799EFB6D" TargetMode="External"/><Relationship Id="rId195" Type="http://schemas.openxmlformats.org/officeDocument/2006/relationships/hyperlink" Target="http://pravo-search.minjust.ru:8080/bigs/showDocument.html?id=8F21B21C-A408-42C4-B9FE-A939B863C84A" TargetMode="External"/><Relationship Id="rId209" Type="http://schemas.openxmlformats.org/officeDocument/2006/relationships/hyperlink" Target="http://pravo-search.minjust.ru:8080/bigs/showDocument.html?id=A89DC80A-5871-4D31-8F04-4FE80622E2A0"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387507C3-B80D-4C0D-9291-8CDC81673F2B" TargetMode="External"/><Relationship Id="rId57" Type="http://schemas.openxmlformats.org/officeDocument/2006/relationships/hyperlink" Target="http://pravo-search.minjust.ru:8080/bigs/showDocument.html?id=15D4560C-D530-4955-BF7E-F734337AE80B" TargetMode="External"/><Relationship Id="rId106" Type="http://schemas.openxmlformats.org/officeDocument/2006/relationships/hyperlink" Target="http://pravo-search.minjust.ru:8080/bigs/showDocument.html?id=23BFA9AF-B847-4F54-8403-F2E327C4305A" TargetMode="External"/><Relationship Id="rId127" Type="http://schemas.openxmlformats.org/officeDocument/2006/relationships/hyperlink" Target="http://pravo-search.minjust.ru:8080/bigs/showDocument.html?id=66351EEF-2CFC-44E1-AEB0-D7EDBC9AF394" TargetMode="External"/><Relationship Id="rId10" Type="http://schemas.openxmlformats.org/officeDocument/2006/relationships/hyperlink" Target="http://pravo-search.minjust.ru:8080/bigs/showDocument.html?id=627D9ACA-4AF6-4C38-B1B9-D2D39A6E760B" TargetMode="External"/><Relationship Id="rId31" Type="http://schemas.openxmlformats.org/officeDocument/2006/relationships/hyperlink" Target="http://pravo-search.minjust.ru:8080/bigs/showDocument.html?id=66351EEF-2CFC-44E1-AEB0-D7EDBC9AF394" TargetMode="External"/><Relationship Id="rId52" Type="http://schemas.openxmlformats.org/officeDocument/2006/relationships/hyperlink" Target="http://pravo-search.minjust.ru:8080/bigs/showDocument.html?id=111863D6-B7F1-481B-9BDF-5A9EFF92F0AA"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139B458B-EB82-4E04-A6EB-5C1C541C0EFF"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15DD9D6C-F9A4-4AD1-9295-31F32A0991EB" TargetMode="External"/><Relationship Id="rId101" Type="http://schemas.openxmlformats.org/officeDocument/2006/relationships/hyperlink" Target="http://pravo-search.minjust.ru:8080/bigs/showDocument.html?id=627D9ACA-4AF6-4C38-B1B9-D2D39A6E760B" TargetMode="External"/><Relationship Id="rId122" Type="http://schemas.openxmlformats.org/officeDocument/2006/relationships/hyperlink" Target="http://pravo-search.minjust.ru:8080/bigs/showDocument.html?id=946BCB1F-BB58-422B-BD96-E6AD571F3076" TargetMode="External"/><Relationship Id="rId143" Type="http://schemas.openxmlformats.org/officeDocument/2006/relationships/hyperlink" Target="http://pravo-search.minjust.ru:8080/bigs/showDocument.html?id=2FFE67B1-6A30-42F5-A4E7-377EDF90C393" TargetMode="External"/><Relationship Id="rId148" Type="http://schemas.openxmlformats.org/officeDocument/2006/relationships/hyperlink" Target="http://pravo-search.minjust.ru:8080/bigs/showDocument.html?id=627D9ACA-4AF6-4C38-B1B9-D2D39A6E760B" TargetMode="External"/><Relationship Id="rId164" Type="http://schemas.openxmlformats.org/officeDocument/2006/relationships/hyperlink" Target="http://pravo-search.minjust.ru:8080/bigs/showDocument.html?id=90361F32-ACD0-4A79-B2AE-451999AD1EE8" TargetMode="External"/><Relationship Id="rId169" Type="http://schemas.openxmlformats.org/officeDocument/2006/relationships/hyperlink" Target="http://pravo-search.minjust.ru:8080/bigs/showDocument.html?id=15DD9D6C-F9A4-4AD1-9295-31F32A0991EB" TargetMode="External"/><Relationship Id="rId185" Type="http://schemas.openxmlformats.org/officeDocument/2006/relationships/hyperlink" Target="http://pravo-search.minjust.ru:8080/bigs/showDocument.html?id=139B458B-EB82-4E04-A6EB-5C1C541C0EFF" TargetMode="External"/><Relationship Id="rId4" Type="http://schemas.openxmlformats.org/officeDocument/2006/relationships/hyperlink" Target="http://pravo-search.minjust.ru:8080/bigs/showDocument.html?id=66351EEF-2CFC-44E1-AEB0-D7EDBC9AF394" TargetMode="External"/><Relationship Id="rId9" Type="http://schemas.openxmlformats.org/officeDocument/2006/relationships/hyperlink" Target="http://pravo-search.minjust.ru:8080/bigs/showDocument.html?id=8D9C344B-46EF-4270-92A1-0DFE8BE1CB5E" TargetMode="External"/><Relationship Id="rId180" Type="http://schemas.openxmlformats.org/officeDocument/2006/relationships/hyperlink" Target="http://pravo-search.minjust.ru:8080/bigs/showDocument.html?id=7AE1CA16-FB56-45A6-AFBF-79D0DEA65BCE" TargetMode="External"/><Relationship Id="rId210" Type="http://schemas.openxmlformats.org/officeDocument/2006/relationships/hyperlink" Target="http://pravo-search.minjust.ru:8080/bigs/showDocument.html?id=66351EEF-2CFC-44E1-AEB0-D7EDBC9AF394" TargetMode="External"/><Relationship Id="rId215" Type="http://schemas.openxmlformats.org/officeDocument/2006/relationships/hyperlink" Target="http://pravo-search.minjust.ru:8080/bigs/showDocument.html?id=C2558BD7-5CCA-4B04-832E-479D8271550A" TargetMode="External"/><Relationship Id="rId26" Type="http://schemas.openxmlformats.org/officeDocument/2006/relationships/hyperlink" Target="http://pravo-search.minjust.ru:8080/bigs/showDocument.html?id=90361F32-ACD0-4A79-B2AE-451999AD1EE8" TargetMode="External"/><Relationship Id="rId47" Type="http://schemas.openxmlformats.org/officeDocument/2006/relationships/hyperlink" Target="http://pravo-search.minjust.ru:8080/bigs/showDocument.html?id=7AE1CA16-FB56-45A6-AFBF-79D0DEA65BCE" TargetMode="External"/><Relationship Id="rId68" Type="http://schemas.openxmlformats.org/officeDocument/2006/relationships/hyperlink" Target="http://pravo-search.minjust.ru:8080/bigs/showDocument.html?id=7C26EB0C-A92B-468F-98B6-D897799EFB6D" TargetMode="External"/><Relationship Id="rId89" Type="http://schemas.openxmlformats.org/officeDocument/2006/relationships/hyperlink" Target="http://pravo-search.minjust.ru:8080/bigs/showDocument.html?id=7AE1CA16-FB56-45A6-AFBF-79D0DEA65BCE" TargetMode="External"/><Relationship Id="rId112" Type="http://schemas.openxmlformats.org/officeDocument/2006/relationships/hyperlink" Target="http://pravo-search.minjust.ru:8080/bigs/showDocument.html?id=2FFE67B1-6A30-42F5-A4E7-377EDF90C393" TargetMode="External"/><Relationship Id="rId133" Type="http://schemas.openxmlformats.org/officeDocument/2006/relationships/hyperlink" Target="http://pravo-search.minjust.ru:8080/bigs/showDocument.html?id=627D9ACA-4AF6-4C38-B1B9-D2D39A6E760B"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CF1F5643-3AEB-4438-9333-2E47F2A9D0E7" TargetMode="External"/><Relationship Id="rId196" Type="http://schemas.openxmlformats.org/officeDocument/2006/relationships/hyperlink" Target="http://pravo-search.minjust.ru:8080/bigs/showDocument.html?id=66351EEF-2CFC-44E1-AEB0-D7EDBC9AF394" TargetMode="External"/><Relationship Id="rId200" Type="http://schemas.openxmlformats.org/officeDocument/2006/relationships/hyperlink" Target="http://pravo-search.minjust.ru:8080/bigs/showDocument.html?id=946BCB1F-BB58-422B-BD96-E6AD571F3076" TargetMode="External"/><Relationship Id="rId16" Type="http://schemas.openxmlformats.org/officeDocument/2006/relationships/hyperlink" Target="http://pravo-search.minjust.ru:8080/bigs/showDocument.html?id=6DC1FD97-84B1-4EEE-B5F0-BF1C420ADB2D" TargetMode="External"/><Relationship Id="rId37" Type="http://schemas.openxmlformats.org/officeDocument/2006/relationships/hyperlink" Target="http://pravo-search.minjust.ru:8080/bigs/showDocument.html?id=8D9C344B-46EF-4270-92A1-0DFE8BE1CB5E" TargetMode="External"/><Relationship Id="rId58" Type="http://schemas.openxmlformats.org/officeDocument/2006/relationships/hyperlink" Target="http://pravo-search.minjust.ru:8080/bigs/showDocument.html?id=6785A26F-52A6-439E-A2E4-93801511E564" TargetMode="External"/><Relationship Id="rId79" Type="http://schemas.openxmlformats.org/officeDocument/2006/relationships/hyperlink" Target="http://pravo-search.minjust.ru:8080/bigs/showDocument.html?id=15DD9D6C-F9A4-4AD1-9295-31F32A0991EB" TargetMode="External"/><Relationship Id="rId102" Type="http://schemas.openxmlformats.org/officeDocument/2006/relationships/hyperlink" Target="http://pravo-search.minjust.ru:8080/bigs/showDocument.html?id=2FFE67B1-6A30-42F5-A4E7-377EDF90C393"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2FFE67B1-6A30-42F5-A4E7-377EDF90C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28918</Words>
  <Characters>164836</Characters>
  <Application>Microsoft Office Word</Application>
  <DocSecurity>0</DocSecurity>
  <Lines>1373</Lines>
  <Paragraphs>386</Paragraphs>
  <ScaleCrop>false</ScaleCrop>
  <Company/>
  <LinksUpToDate>false</LinksUpToDate>
  <CharactersWithSpaces>193368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ala</cp:lastModifiedBy>
  <cp:revision>2</cp:revision>
  <dcterms:created xsi:type="dcterms:W3CDTF">2022-03-25T06:47:00Z</dcterms:created>
  <dcterms:modified xsi:type="dcterms:W3CDTF">2022-03-25T06:49:00Z</dcterms:modified>
</cp:coreProperties>
</file>